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FA" w:rsidRPr="00E22511" w:rsidRDefault="00E22511" w:rsidP="00E225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b/>
          <w:sz w:val="28"/>
          <w:szCs w:val="28"/>
        </w:rPr>
        <w:t>СЦЕНАРИЙ ЮБИЛЕЙ ДЕТСКОГО САДА 65 ЛЕТ</w:t>
      </w:r>
    </w:p>
    <w:p w:rsidR="00E22511" w:rsidRDefault="00E22511" w:rsidP="00E225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b/>
          <w:sz w:val="28"/>
          <w:szCs w:val="28"/>
        </w:rPr>
        <w:t>(АВГУСТ 2019 год)</w:t>
      </w:r>
    </w:p>
    <w:p w:rsidR="00E22511" w:rsidRDefault="00E22511" w:rsidP="00E225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511" w:rsidRDefault="00E22511" w:rsidP="00E225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 Медной горы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511" w:rsidRPr="00DD2DB2" w:rsidRDefault="00E22511" w:rsidP="00E2251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D2DB2">
        <w:rPr>
          <w:rFonts w:ascii="Times New Roman" w:hAnsi="Times New Roman" w:cs="Times New Roman"/>
          <w:i/>
          <w:sz w:val="28"/>
          <w:szCs w:val="28"/>
        </w:rPr>
        <w:t>Звучат фанфары, выходят ведущие.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Добрый день, дорогие гости! Добрый день, уважаемые коллеги!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Мы рады приветствовать всех на юбилее детского сада!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Сегодня в нашем доме праздник,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И двери здесь открыты для гостей!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Ну, а для нас нет лучшего подарка,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Чем видеть лица всех своих друзей!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Нынче праздник у детсада,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Вас поздравить очень рады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Наши славные детишки,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Шалуны и шалунишки.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Пусть улыбками детей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Засверкает юбилей!</w:t>
      </w:r>
    </w:p>
    <w:p w:rsidR="00E22511" w:rsidRPr="00E22511" w:rsidRDefault="00E22511" w:rsidP="00E225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b/>
          <w:sz w:val="28"/>
          <w:szCs w:val="28"/>
        </w:rPr>
        <w:t>Танец «Зажигаем звезды»</w:t>
      </w:r>
    </w:p>
    <w:p w:rsidR="00E22511" w:rsidRDefault="00E22511" w:rsidP="00E225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1ребенок: </w:t>
      </w:r>
      <w:r>
        <w:rPr>
          <w:rFonts w:ascii="Times New Roman" w:hAnsi="Times New Roman" w:cs="Times New Roman"/>
          <w:sz w:val="28"/>
          <w:szCs w:val="28"/>
        </w:rPr>
        <w:t>День рожденья – праздник детства,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 сегодня к нам пришел.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от всей души подарим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Вам улыбок миллион!</w:t>
      </w:r>
    </w:p>
    <w:p w:rsid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 w:rsidR="00DD2DB2">
        <w:rPr>
          <w:rFonts w:ascii="Times New Roman" w:hAnsi="Times New Roman" w:cs="Times New Roman"/>
          <w:sz w:val="28"/>
          <w:szCs w:val="28"/>
        </w:rPr>
        <w:t>Мы поздравить очень рады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Всех работников детсада.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Всех, кто с нами здесь живет,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Сердце детям отдает!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Мы радость и веселье разделим пополам,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наше сердце детское сегодня дарим вам!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  <w:r>
        <w:rPr>
          <w:rFonts w:ascii="Times New Roman" w:hAnsi="Times New Roman" w:cs="Times New Roman"/>
          <w:sz w:val="28"/>
          <w:szCs w:val="28"/>
        </w:rPr>
        <w:t>Мы этот праздник долго ждали.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страну малышек вы попали.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Когда вы маленькими были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вы в стране такой же жили.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ребенок: </w:t>
      </w:r>
      <w:r>
        <w:rPr>
          <w:rFonts w:ascii="Times New Roman" w:hAnsi="Times New Roman" w:cs="Times New Roman"/>
          <w:sz w:val="28"/>
          <w:szCs w:val="28"/>
        </w:rPr>
        <w:t>Теперь вы выросли большие,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Да все красивые такие!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праздник в гости к нам пришли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поздравленья принесли.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ребенок: </w:t>
      </w:r>
      <w:r>
        <w:rPr>
          <w:rFonts w:ascii="Times New Roman" w:hAnsi="Times New Roman" w:cs="Times New Roman"/>
          <w:sz w:val="28"/>
          <w:szCs w:val="28"/>
        </w:rPr>
        <w:t>Все ребята и девчата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Дружно выстроились в ряд.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Поздравляем с этой датой (показывают 65)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Наш любимый детский сад!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 xml:space="preserve">Шлют все поздравления, 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Потому, что отмечает садик</w:t>
      </w:r>
    </w:p>
    <w:p w:rsidR="00DD2DB2" w:rsidRDefault="00DD2DB2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День  рождения!!!</w:t>
      </w:r>
    </w:p>
    <w:p w:rsidR="00DD2DB2" w:rsidRDefault="00DD2DB2" w:rsidP="00DD2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 С днем рождения, детский сад»</w:t>
      </w:r>
    </w:p>
    <w:p w:rsidR="0004670A" w:rsidRP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Среди просторов большой страны есть край, где ты живешь, где твой родной дом, твоя родная земля. Вдоль границы Европы и Азии, протянувшись с севера на юг более чем на 2000км., раскинулся Урал, край удивительной красоты, сказочных природных богатств и героической истории.</w:t>
      </w:r>
    </w:p>
    <w:p w:rsidR="00DD2DB2" w:rsidRDefault="00DD2DB2" w:rsidP="00DD2D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D2DB2">
        <w:rPr>
          <w:rFonts w:ascii="Times New Roman" w:hAnsi="Times New Roman" w:cs="Times New Roman"/>
          <w:i/>
          <w:sz w:val="28"/>
          <w:szCs w:val="28"/>
        </w:rPr>
        <w:t xml:space="preserve">Звучит музыка, </w:t>
      </w:r>
      <w:r>
        <w:rPr>
          <w:rFonts w:ascii="Times New Roman" w:hAnsi="Times New Roman" w:cs="Times New Roman"/>
          <w:i/>
          <w:sz w:val="28"/>
          <w:szCs w:val="28"/>
        </w:rPr>
        <w:t>входит Хозяйка Медной горы</w:t>
      </w:r>
      <w:r w:rsidR="0004670A">
        <w:rPr>
          <w:rFonts w:ascii="Times New Roman" w:hAnsi="Times New Roman" w:cs="Times New Roman"/>
          <w:i/>
          <w:sz w:val="28"/>
          <w:szCs w:val="28"/>
        </w:rPr>
        <w:t>.</w:t>
      </w:r>
    </w:p>
    <w:p w:rsidR="0004670A" w:rsidRDefault="0004670A" w:rsidP="00DD2D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Х.М.Г: </w:t>
      </w:r>
      <w:r>
        <w:rPr>
          <w:rFonts w:ascii="Times New Roman" w:hAnsi="Times New Roman" w:cs="Times New Roman"/>
          <w:sz w:val="28"/>
          <w:szCs w:val="28"/>
        </w:rPr>
        <w:t xml:space="preserve">Ну что, признали меня? Я Хозяйка Медной горы. Не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пужайтесь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меня, худого не сделаю. Расскажу вам о городе необычном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презентация о городе)</w:t>
      </w:r>
      <w:r>
        <w:rPr>
          <w:rFonts w:ascii="Times New Roman" w:hAnsi="Times New Roman" w:cs="Times New Roman"/>
          <w:sz w:val="28"/>
          <w:szCs w:val="28"/>
        </w:rPr>
        <w:t xml:space="preserve"> На границе Европы и Азии, где замер, подобно огромному зверю Лабаз -  камень, много лет назад стояли непроходимые леса. Здесь вели свой промысел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дегтяри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смолокуры. В ту далекую пору никто и подумать не мог, что в этих глухих местах вырастет промышленный город, город Дегтярск, которому исполнилось 65 лет.</w:t>
      </w:r>
    </w:p>
    <w:p w:rsidR="0004670A" w:rsidRDefault="0004670A" w:rsidP="0004670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4 детей в русских костюмах.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>
        <w:rPr>
          <w:rFonts w:ascii="Times New Roman" w:hAnsi="Times New Roman" w:cs="Times New Roman"/>
          <w:sz w:val="28"/>
          <w:szCs w:val="28"/>
        </w:rPr>
        <w:t>Я люблю окрестности Дегтярска,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Шум лесов и запах разных трав.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Скал и вод сверкающие краски,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Птичьи игры, полные забав.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>
        <w:rPr>
          <w:rFonts w:ascii="Times New Roman" w:hAnsi="Times New Roman" w:cs="Times New Roman"/>
          <w:sz w:val="28"/>
          <w:szCs w:val="28"/>
        </w:rPr>
        <w:t>И, присев на камень придорожный,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Поглядев на город с высоты,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Мысленно подумаю, как можно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 любить всей этой красоты!</w:t>
      </w:r>
    </w:p>
    <w:p w:rsidR="0004670A" w:rsidRDefault="0004670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ребенок: </w:t>
      </w:r>
      <w:r w:rsidR="00567CDA">
        <w:rPr>
          <w:rFonts w:ascii="Times New Roman" w:hAnsi="Times New Roman" w:cs="Times New Roman"/>
          <w:sz w:val="28"/>
          <w:szCs w:val="28"/>
        </w:rPr>
        <w:t>Вот он, город мой многоэтажный,</w:t>
      </w:r>
    </w:p>
    <w:p w:rsidR="00567CDA" w:rsidRDefault="00567CD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зелени берез и тополей.</w:t>
      </w:r>
    </w:p>
    <w:p w:rsidR="00567CDA" w:rsidRDefault="00567CD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 тонкою рябиною посаженной,</w:t>
      </w:r>
    </w:p>
    <w:p w:rsidR="00567CDA" w:rsidRDefault="00567CD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сердце теплей.</w:t>
      </w:r>
    </w:p>
    <w:p w:rsidR="00567CDA" w:rsidRDefault="00567CD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  <w:r>
        <w:rPr>
          <w:rFonts w:ascii="Times New Roman" w:hAnsi="Times New Roman" w:cs="Times New Roman"/>
          <w:sz w:val="28"/>
          <w:szCs w:val="28"/>
        </w:rPr>
        <w:t>Вот закрылись огненные веки</w:t>
      </w:r>
    </w:p>
    <w:p w:rsidR="00567CDA" w:rsidRDefault="00567CD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Медленно сгорающей зари…</w:t>
      </w:r>
    </w:p>
    <w:p w:rsidR="00567CDA" w:rsidRDefault="00567CD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Милый город! Славен будь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веки!</w:t>
      </w:r>
    </w:p>
    <w:p w:rsidR="00567CDA" w:rsidRDefault="00567CD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Уж за то, что жизнь нам подарил!</w:t>
      </w:r>
    </w:p>
    <w:p w:rsidR="00567CDA" w:rsidRDefault="00567CDA" w:rsidP="00567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«О Дегтярске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95535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55350">
        <w:rPr>
          <w:rFonts w:ascii="Times New Roman" w:hAnsi="Times New Roman" w:cs="Times New Roman"/>
          <w:b/>
          <w:sz w:val="28"/>
          <w:szCs w:val="28"/>
        </w:rPr>
        <w:t>два полукруга)</w:t>
      </w:r>
    </w:p>
    <w:p w:rsidR="00567CDA" w:rsidRDefault="00567CDA" w:rsidP="00567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Дегтярске не все рождены,</w:t>
      </w:r>
    </w:p>
    <w:p w:rsidR="00567CDA" w:rsidRDefault="00567CDA" w:rsidP="00567CD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нравится он очень многим.</w:t>
      </w:r>
    </w:p>
    <w:p w:rsidR="00567CDA" w:rsidRDefault="00567CDA" w:rsidP="00567CD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улицы здесь и дома сочтены</w:t>
      </w:r>
    </w:p>
    <w:p w:rsidR="00567CDA" w:rsidRDefault="00567CDA" w:rsidP="00567CD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знакомы дороги.</w:t>
      </w:r>
    </w:p>
    <w:p w:rsidR="00567CDA" w:rsidRDefault="00567CDA" w:rsidP="00567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Свой край любили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горняки</w:t>
      </w:r>
    </w:p>
    <w:p w:rsidR="00567CDA" w:rsidRDefault="00567CDA" w:rsidP="00567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Шахтерский приветливый город.</w:t>
      </w:r>
    </w:p>
    <w:p w:rsidR="00567CDA" w:rsidRDefault="00567CDA" w:rsidP="00567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ранние зори у тихой реки</w:t>
      </w:r>
    </w:p>
    <w:p w:rsidR="00567CDA" w:rsidRDefault="00567CDA" w:rsidP="00567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наши уральские горы.</w:t>
      </w:r>
    </w:p>
    <w:p w:rsidR="000A7F4A" w:rsidRDefault="00567CD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  <w:r w:rsidR="000A7F4A">
        <w:rPr>
          <w:rFonts w:ascii="Times New Roman" w:hAnsi="Times New Roman" w:cs="Times New Roman"/>
          <w:sz w:val="28"/>
          <w:szCs w:val="28"/>
        </w:rPr>
        <w:t xml:space="preserve">Город любимый, с шахтерской звездой над </w:t>
      </w:r>
      <w:proofErr w:type="spellStart"/>
      <w:r w:rsidR="000A7F4A">
        <w:rPr>
          <w:rFonts w:ascii="Times New Roman" w:hAnsi="Times New Roman" w:cs="Times New Roman"/>
          <w:sz w:val="28"/>
          <w:szCs w:val="28"/>
        </w:rPr>
        <w:t>капром</w:t>
      </w:r>
      <w:proofErr w:type="spellEnd"/>
      <w:r w:rsidR="000A7F4A">
        <w:rPr>
          <w:rFonts w:ascii="Times New Roman" w:hAnsi="Times New Roman" w:cs="Times New Roman"/>
          <w:sz w:val="28"/>
          <w:szCs w:val="28"/>
        </w:rPr>
        <w:t>.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 годами ты нам все дороже как старый родительский дом.</w:t>
      </w:r>
    </w:p>
    <w:p w:rsidR="000A7F4A" w:rsidRDefault="000A7F4A" w:rsidP="000A7F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дружим с Хозяйкою Медной горы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все одержимые люди.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любим в лесу золотые костры,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тропы туристские любим.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Пусть лучшую песню наш город не спел,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временно дремлет гитара.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Зато его слух далеко пролетел</w:t>
      </w:r>
    </w:p>
    <w:p w:rsidR="000A7F4A" w:rsidRDefault="000A7F4A" w:rsidP="000A7F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вышел за рамки Урала.</w:t>
      </w:r>
    </w:p>
    <w:p w:rsidR="00567CDA" w:rsidRDefault="000A7F4A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Х.М.Г.: </w:t>
      </w:r>
      <w:r>
        <w:rPr>
          <w:rFonts w:ascii="Times New Roman" w:hAnsi="Times New Roman" w:cs="Times New Roman"/>
          <w:sz w:val="28"/>
          <w:szCs w:val="28"/>
        </w:rPr>
        <w:t>Я дарю вам эти камни – самоцветы.</w:t>
      </w:r>
      <w:r w:rsidR="00481D27">
        <w:rPr>
          <w:rFonts w:ascii="Times New Roman" w:hAnsi="Times New Roman" w:cs="Times New Roman"/>
          <w:sz w:val="28"/>
          <w:szCs w:val="28"/>
        </w:rPr>
        <w:t xml:space="preserve"> Пусть ваш город процветает и богатеет. До свидания!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Есть на земле одно местечко от суеты вдали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нем 65 лет назад  детский садик двери открыл свои.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Став для девчонок и мальчишек маленькой страной.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Манит к себе их ежедневно, дарит уют и покой.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Всё в первый раз когда-то было,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 кажется, что лишь вчера.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Детишкам маленьким открыла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Ворота чудная страна. 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Страна веселья и открытий,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Тепла и ласки без границ.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Мир приключений и событий,</w:t>
      </w:r>
    </w:p>
    <w:p w:rsidR="00481D27" w:rsidRDefault="00481D27" w:rsidP="0004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Надежных рук и добрых лиц.</w:t>
      </w:r>
    </w:p>
    <w:p w:rsidR="00481D27" w:rsidRDefault="002C737F" w:rsidP="002C73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в записи песня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 День рождения», презентация о жизни детского сада прошлое время и настоящее.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Когда-то 65 лет назад открылся наш любимый сад.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Первой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детского сада была  _____________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Берегла и лелеяла свой детский сад.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Забила жизнь ключом. Года сменяли тут года.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Летели дни за днем. 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 смену ей пришла   ___________________________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Приложила много сил для дальнейшего процветания.</w:t>
      </w:r>
    </w:p>
    <w:p w:rsid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 смену ей пришла _______________________________</w:t>
      </w:r>
    </w:p>
    <w:p w:rsidR="002C737F" w:rsidRPr="002C737F" w:rsidRDefault="002C737F" w:rsidP="002C737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 новыми силами и неиссякаемой энергией начала свой трудовой путь в детском саду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продолжает работать  по сей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день. </w:t>
      </w:r>
      <w:r w:rsidRPr="002C737F">
        <w:rPr>
          <w:rFonts w:ascii="Times New Roman" w:hAnsi="Times New Roman" w:cs="Times New Roman"/>
          <w:b/>
          <w:i/>
          <w:sz w:val="28"/>
          <w:szCs w:val="28"/>
        </w:rPr>
        <w:t xml:space="preserve">Слово предоставляется заведующей детского сада №20 </w:t>
      </w:r>
      <w:proofErr w:type="spellStart"/>
      <w:r w:rsidRPr="002C737F">
        <w:rPr>
          <w:rFonts w:ascii="Times New Roman" w:hAnsi="Times New Roman" w:cs="Times New Roman"/>
          <w:b/>
          <w:i/>
          <w:sz w:val="28"/>
          <w:szCs w:val="28"/>
        </w:rPr>
        <w:t>Свечниковой</w:t>
      </w:r>
      <w:proofErr w:type="spellEnd"/>
      <w:r w:rsidRPr="002C737F">
        <w:rPr>
          <w:rFonts w:ascii="Times New Roman" w:hAnsi="Times New Roman" w:cs="Times New Roman"/>
          <w:b/>
          <w:i/>
          <w:sz w:val="28"/>
          <w:szCs w:val="28"/>
        </w:rPr>
        <w:t xml:space="preserve"> Надежде</w:t>
      </w:r>
      <w:r w:rsidRPr="002C7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00B4">
        <w:rPr>
          <w:rFonts w:ascii="Times New Roman" w:hAnsi="Times New Roman" w:cs="Times New Roman"/>
          <w:b/>
          <w:i/>
          <w:sz w:val="28"/>
          <w:szCs w:val="28"/>
        </w:rPr>
        <w:t xml:space="preserve">Валентиновне, бывшим </w:t>
      </w:r>
      <w:proofErr w:type="spellStart"/>
      <w:r w:rsidR="007500B4">
        <w:rPr>
          <w:rFonts w:ascii="Times New Roman" w:hAnsi="Times New Roman" w:cs="Times New Roman"/>
          <w:b/>
          <w:i/>
          <w:sz w:val="28"/>
          <w:szCs w:val="28"/>
        </w:rPr>
        <w:t>заведующ</w:t>
      </w:r>
      <w:proofErr w:type="gramStart"/>
      <w:r w:rsidR="007500B4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End"/>
      <w:r w:rsidR="007500B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7500B4">
        <w:rPr>
          <w:rFonts w:ascii="Times New Roman" w:hAnsi="Times New Roman" w:cs="Times New Roman"/>
          <w:b/>
          <w:i/>
          <w:sz w:val="28"/>
          <w:szCs w:val="28"/>
        </w:rPr>
        <w:t>гостям)</w:t>
      </w:r>
    </w:p>
    <w:p w:rsidR="002C737F" w:rsidRDefault="002C737F" w:rsidP="002C73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 « Один день из жизни заведующей»</w:t>
      </w:r>
    </w:p>
    <w:p w:rsidR="007500B4" w:rsidRDefault="007500B4" w:rsidP="007500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36FDA">
        <w:rPr>
          <w:rFonts w:ascii="Times New Roman" w:hAnsi="Times New Roman" w:cs="Times New Roman"/>
          <w:b/>
          <w:i/>
          <w:sz w:val="28"/>
          <w:szCs w:val="28"/>
        </w:rPr>
        <w:t>слайды коллектив сотрудников бывших и нынешних)</w:t>
      </w:r>
    </w:p>
    <w:p w:rsidR="007500B4" w:rsidRDefault="007500B4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 лет прошло с тех пор, как открыли детский сад. Какими молоденькими девушками вы, дорогие женщины, пришли на работу в детский сад. Сколько малышей прошло через ваши руки и сердца. Сколько отдали вы тепла и ласки. Благодарна и трудна работа – ежедневно маму заменять.</w:t>
      </w:r>
    </w:p>
    <w:p w:rsidR="007500B4" w:rsidRDefault="007500B4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Не важно, сколько было их, серьезных и смешных,</w:t>
      </w:r>
    </w:p>
    <w:p w:rsidR="007500B4" w:rsidRDefault="007500B4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важно то, что каждый год в жару и снегопад</w:t>
      </w:r>
    </w:p>
    <w:p w:rsidR="007500B4" w:rsidRDefault="007500B4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Малышки с мамами сюда по</w:t>
      </w:r>
      <w:r w:rsidR="00790FE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спешат.</w:t>
      </w:r>
    </w:p>
    <w:p w:rsidR="007500B4" w:rsidRDefault="007500B4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И вот он, славный юбилей мы празднуем опять!</w:t>
      </w:r>
    </w:p>
    <w:p w:rsidR="007500B4" w:rsidRDefault="007500B4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0FE6">
        <w:rPr>
          <w:rFonts w:ascii="Times New Roman" w:hAnsi="Times New Roman" w:cs="Times New Roman"/>
          <w:sz w:val="28"/>
          <w:szCs w:val="28"/>
        </w:rPr>
        <w:t xml:space="preserve">     Гостей чудесных полный зал сумел детсад собрать!</w:t>
      </w:r>
    </w:p>
    <w:p w:rsidR="00790FE6" w:rsidRDefault="00790FE6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Пусть хорошеет, процветает наш садик лучше всех!</w:t>
      </w:r>
    </w:p>
    <w:p w:rsidR="00790FE6" w:rsidRDefault="00790FE6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Пусть не смолкает никогда здесь звонкий детский смех!</w:t>
      </w:r>
    </w:p>
    <w:p w:rsidR="00790FE6" w:rsidRDefault="00790FE6" w:rsidP="00790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 Малыш»</w:t>
      </w:r>
    </w:p>
    <w:p w:rsidR="00790FE6" w:rsidRDefault="00790FE6" w:rsidP="00790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Коллектив работающих сотрудников детского сада старательно хранит и продолжает добрые традиции своих предшественников – ветеранов.</w:t>
      </w:r>
    </w:p>
    <w:p w:rsidR="00790FE6" w:rsidRDefault="00790FE6" w:rsidP="00790F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0FE6">
        <w:rPr>
          <w:rFonts w:ascii="Times New Roman" w:hAnsi="Times New Roman" w:cs="Times New Roman"/>
          <w:b/>
          <w:i/>
          <w:sz w:val="28"/>
          <w:szCs w:val="28"/>
        </w:rPr>
        <w:t>Приглашаются ветераны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 ________________________________________________________________</w:t>
      </w:r>
    </w:p>
    <w:p w:rsidR="00790FE6" w:rsidRPr="00790FE6" w:rsidRDefault="00790FE6" w:rsidP="00790F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0FE6" w:rsidRDefault="00790FE6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воспитали множество детей, у вас сегодня тоже юбилей!</w:t>
      </w:r>
    </w:p>
    <w:p w:rsidR="00790FE6" w:rsidRDefault="00790FE6" w:rsidP="007500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(слова и поздравления от ветеранов детского сада)</w:t>
      </w:r>
    </w:p>
    <w:p w:rsidR="00790FE6" w:rsidRDefault="00790FE6" w:rsidP="007500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знак благодарности за многолетний добросовестный труд, профессионализм и преданность делу, примите наши искренние поздравления! </w:t>
      </w:r>
      <w:r>
        <w:rPr>
          <w:rFonts w:ascii="Times New Roman" w:hAnsi="Times New Roman" w:cs="Times New Roman"/>
          <w:b/>
          <w:i/>
          <w:sz w:val="28"/>
          <w:szCs w:val="28"/>
        </w:rPr>
        <w:t>(вручение подарков ветеранам)</w:t>
      </w:r>
    </w:p>
    <w:p w:rsidR="00790FE6" w:rsidRDefault="00790FE6" w:rsidP="00790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 Детский сад» (малыши)</w:t>
      </w:r>
    </w:p>
    <w:p w:rsidR="00790FE6" w:rsidRDefault="00790FE6" w:rsidP="00790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Слово для поздравления предоставляется представителям администрации___________________________________________________</w:t>
      </w:r>
    </w:p>
    <w:p w:rsidR="00790FE6" w:rsidRDefault="00790FE6" w:rsidP="00790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90FE6" w:rsidRDefault="00790FE6" w:rsidP="00790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90FE6" w:rsidRDefault="00790FE6" w:rsidP="00790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Чтоб поднять вам настроение, чтобы вас развеселить,</w:t>
      </w:r>
    </w:p>
    <w:p w:rsidR="00790FE6" w:rsidRDefault="00790FE6" w:rsidP="00790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Наши  дети захотели веселый танец подарить!</w:t>
      </w:r>
    </w:p>
    <w:p w:rsidR="00790FE6" w:rsidRDefault="00541798" w:rsidP="005417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танец « Ты мой друг»</w:t>
      </w:r>
    </w:p>
    <w:p w:rsidR="00541798" w:rsidRDefault="00541798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любимый детский сад не был бы таким веселым, сказочным и радостным, если бы не постоянный труд и усердие нашего дружного коллектива. Но на детский сад не был бы таким ещё и без наших дорогих и уважаемых родителей.</w:t>
      </w:r>
    </w:p>
    <w:p w:rsidR="00541798" w:rsidRDefault="00541798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лица родителей наших воспитанников мы приглашаем в этот зал ____________________________________________________</w:t>
      </w:r>
    </w:p>
    <w:p w:rsidR="00541798" w:rsidRDefault="00541798" w:rsidP="005417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родитель: </w:t>
      </w:r>
      <w:r>
        <w:rPr>
          <w:rFonts w:ascii="Times New Roman" w:hAnsi="Times New Roman" w:cs="Times New Roman"/>
          <w:sz w:val="28"/>
          <w:szCs w:val="28"/>
        </w:rPr>
        <w:t>Сегодня в этом зале собрались мы не напрасно</w:t>
      </w:r>
      <w:r w:rsidR="00955350">
        <w:rPr>
          <w:rFonts w:ascii="Times New Roman" w:hAnsi="Times New Roman" w:cs="Times New Roman"/>
          <w:b/>
          <w:sz w:val="28"/>
          <w:szCs w:val="28"/>
        </w:rPr>
        <w:t>,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Ведь юбилей 65 справляет детский сад!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Потому поздравить от дочек и сынишек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Уютный светлый этот дом родители хотят.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родитель: </w:t>
      </w:r>
      <w:r>
        <w:rPr>
          <w:rFonts w:ascii="Times New Roman" w:hAnsi="Times New Roman" w:cs="Times New Roman"/>
          <w:sz w:val="28"/>
          <w:szCs w:val="28"/>
        </w:rPr>
        <w:t>Сегодня в день рождения мы пожелать хотели б,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Чтобы не смолкал годами здесь звонкий детский смех.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 всем, кто здесь трудился, и трудится сегодня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Сопутствуют во всех делах удача и успех!</w:t>
      </w:r>
    </w:p>
    <w:p w:rsid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На Руси издавна существует традиция: для именинника и его гостей печётся праздничный каравай и исполняется хороводная песня.</w:t>
      </w:r>
    </w:p>
    <w:p w:rsidR="00955350" w:rsidRPr="00955350" w:rsidRDefault="00955350" w:rsidP="00541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встретим наш каравай дружными аплодисментами!</w:t>
      </w:r>
    </w:p>
    <w:p w:rsidR="00955350" w:rsidRDefault="007500B4" w:rsidP="007500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0FE6">
        <w:rPr>
          <w:rFonts w:ascii="Times New Roman" w:hAnsi="Times New Roman" w:cs="Times New Roman"/>
          <w:sz w:val="28"/>
          <w:szCs w:val="28"/>
        </w:rPr>
        <w:t xml:space="preserve">    </w:t>
      </w:r>
      <w:r w:rsidR="00955350">
        <w:rPr>
          <w:rFonts w:ascii="Times New Roman" w:hAnsi="Times New Roman" w:cs="Times New Roman"/>
          <w:i/>
          <w:sz w:val="28"/>
          <w:szCs w:val="28"/>
        </w:rPr>
        <w:t xml:space="preserve">Звучит музыка, сотрудница детского сада в сарафане и кокошнике вносит праздничный каравай, все участники праздника встают в круг и исполняют песню </w:t>
      </w:r>
      <w:r w:rsidR="00955350">
        <w:rPr>
          <w:rFonts w:ascii="Times New Roman" w:hAnsi="Times New Roman" w:cs="Times New Roman"/>
          <w:b/>
          <w:i/>
          <w:sz w:val="28"/>
          <w:szCs w:val="28"/>
        </w:rPr>
        <w:t>Каравай.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рожденья принимаем поздравления!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такой вышины, вот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такой ужины, вот такой ширины. 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сад, не скучай, поздравления принимай!</w:t>
      </w:r>
    </w:p>
    <w:p w:rsidR="00955350" w:rsidRDefault="00955350" w:rsidP="007500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встают в два полукруга.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сотрудник: </w:t>
      </w:r>
      <w:r>
        <w:rPr>
          <w:rFonts w:ascii="Times New Roman" w:hAnsi="Times New Roman" w:cs="Times New Roman"/>
          <w:sz w:val="28"/>
          <w:szCs w:val="28"/>
        </w:rPr>
        <w:t>День рождения – счастливая дата.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Этот праздник ни с чем не сравнить.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Он не зря был придуман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955350" w:rsidRDefault="00955350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радость дарить.</w:t>
      </w:r>
    </w:p>
    <w:p w:rsidR="00955350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2сотрудник: </w:t>
      </w:r>
      <w:r>
        <w:rPr>
          <w:rFonts w:ascii="Times New Roman" w:hAnsi="Times New Roman" w:cs="Times New Roman"/>
          <w:sz w:val="28"/>
          <w:szCs w:val="28"/>
        </w:rPr>
        <w:t>Мы рады этим детским голосам,</w:t>
      </w:r>
    </w:p>
    <w:p w:rsidR="00753E79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рады мы сиянью детских глаз.</w:t>
      </w:r>
    </w:p>
    <w:p w:rsidR="00753E79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Мы вместе с ними верим в чудеса,</w:t>
      </w:r>
    </w:p>
    <w:p w:rsidR="00753E79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знаем – это не в последний раз!</w:t>
      </w:r>
    </w:p>
    <w:p w:rsidR="00753E79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сотрудник: </w:t>
      </w:r>
      <w:r>
        <w:rPr>
          <w:rFonts w:ascii="Times New Roman" w:hAnsi="Times New Roman" w:cs="Times New Roman"/>
          <w:sz w:val="28"/>
          <w:szCs w:val="28"/>
        </w:rPr>
        <w:t>Да здравствуй садик, много – много лет!</w:t>
      </w:r>
    </w:p>
    <w:p w:rsidR="00753E79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Пусть бьются беспокойные сердца!</w:t>
      </w:r>
    </w:p>
    <w:p w:rsidR="00753E79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Тебе желаем света и побед!</w:t>
      </w:r>
    </w:p>
    <w:p w:rsidR="00753E79" w:rsidRDefault="00753E79" w:rsidP="00750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Останешься ты в сердце навсегда!</w:t>
      </w:r>
    </w:p>
    <w:p w:rsidR="00753E79" w:rsidRDefault="00753E79" w:rsidP="007500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хором:  Поздравляем с днем рождения!</w:t>
      </w:r>
    </w:p>
    <w:p w:rsidR="00753E79" w:rsidRDefault="00753E79" w:rsidP="00753E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на мотив « Погода в доме»</w:t>
      </w:r>
    </w:p>
    <w:p w:rsidR="00753E79" w:rsidRDefault="00753E79" w:rsidP="00753E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прогноз у нас в саду сегодня?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удивит сегодня детвора?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деток как в апрельскую погоду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предсказать не в силах никогда.</w:t>
      </w:r>
    </w:p>
    <w:p w:rsidR="00753E79" w:rsidRDefault="00753E79" w:rsidP="00753E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Главней всего – погода в доме,</w:t>
      </w:r>
    </w:p>
    <w:p w:rsidR="00753E79" w:rsidRDefault="00753E79" w:rsidP="00753E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Где ждут нас с радостью всегда.</w:t>
      </w:r>
    </w:p>
    <w:p w:rsidR="00753E79" w:rsidRDefault="00753E79" w:rsidP="00753E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Мы все семья, а всё,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53E79" w:rsidRDefault="00753E79" w:rsidP="00753E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Легко исправить с помощью зонта.</w:t>
      </w:r>
    </w:p>
    <w:p w:rsidR="00753E79" w:rsidRDefault="00753E79" w:rsidP="00753E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Неважно, снег, туман или морозы,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7.30 мы откроем детский сад.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оживает, свет во всех окошках,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воспитатель встрече новой рад.</w:t>
      </w:r>
    </w:p>
    <w:p w:rsidR="00753E79" w:rsidRDefault="00753E79" w:rsidP="00753E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нашем доме день рождения,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двери здесь открыты для гостей.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для нас нет лучшего подарка</w:t>
      </w:r>
    </w:p>
    <w:p w:rsidR="00753E79" w:rsidRDefault="00753E79" w:rsidP="00753E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видеть лица всех своих друзей!</w:t>
      </w:r>
    </w:p>
    <w:p w:rsidR="00B36FDA" w:rsidRDefault="00B36FDA" w:rsidP="00B3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На этом наш праздничный концерт окончен.</w:t>
      </w:r>
    </w:p>
    <w:p w:rsidR="00B36FDA" w:rsidRPr="00B36FDA" w:rsidRDefault="00B36FDA" w:rsidP="00B3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Благодарим за внимание и желаем вам всего самого хорошего!</w:t>
      </w:r>
    </w:p>
    <w:p w:rsidR="00753E79" w:rsidRPr="00753E79" w:rsidRDefault="00753E79" w:rsidP="00753E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350" w:rsidRPr="00955350" w:rsidRDefault="00955350" w:rsidP="007500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C737F" w:rsidRDefault="002C737F" w:rsidP="002C73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0B4" w:rsidRPr="007500B4" w:rsidRDefault="007500B4" w:rsidP="00750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37F" w:rsidRPr="002C737F" w:rsidRDefault="002C737F" w:rsidP="002C7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C737F" w:rsidRPr="002C737F" w:rsidRDefault="002C737F" w:rsidP="002C73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2DB2" w:rsidRPr="0004670A" w:rsidRDefault="00DD2DB2" w:rsidP="00DD2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2DB2" w:rsidRPr="00DD2DB2" w:rsidRDefault="00DD2DB2" w:rsidP="00E2251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D2DB2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E22511" w:rsidRPr="00E22511" w:rsidRDefault="00E22511" w:rsidP="00E22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22511" w:rsidRPr="00E22511" w:rsidRDefault="00E22511" w:rsidP="00E22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2511" w:rsidRPr="00E22511" w:rsidSect="00BE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7276"/>
    <w:multiLevelType w:val="hybridMultilevel"/>
    <w:tmpl w:val="1A32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042F3"/>
    <w:multiLevelType w:val="hybridMultilevel"/>
    <w:tmpl w:val="668A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11"/>
    <w:rsid w:val="0004670A"/>
    <w:rsid w:val="000A7F4A"/>
    <w:rsid w:val="002C737F"/>
    <w:rsid w:val="00481D27"/>
    <w:rsid w:val="00541798"/>
    <w:rsid w:val="00567CDA"/>
    <w:rsid w:val="007500B4"/>
    <w:rsid w:val="00753E79"/>
    <w:rsid w:val="00790FE6"/>
    <w:rsid w:val="00955350"/>
    <w:rsid w:val="00B36FDA"/>
    <w:rsid w:val="00BE45FA"/>
    <w:rsid w:val="00DD2DB2"/>
    <w:rsid w:val="00E2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5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Раулевна</dc:creator>
  <cp:lastModifiedBy>Лилия Раулевна</cp:lastModifiedBy>
  <cp:revision>1</cp:revision>
  <dcterms:created xsi:type="dcterms:W3CDTF">2019-08-14T05:10:00Z</dcterms:created>
  <dcterms:modified xsi:type="dcterms:W3CDTF">2019-08-14T07:37:00Z</dcterms:modified>
</cp:coreProperties>
</file>