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8A" w:rsidRPr="00A55C3C" w:rsidRDefault="0009243C" w:rsidP="0009243C">
      <w:pPr>
        <w:jc w:val="center"/>
        <w:rPr>
          <w:sz w:val="28"/>
          <w:szCs w:val="28"/>
        </w:rPr>
      </w:pPr>
      <w:r w:rsidRPr="00A55C3C">
        <w:rPr>
          <w:rFonts w:ascii="Times New Roman" w:hAnsi="Times New Roman" w:cs="Times New Roman"/>
          <w:b/>
          <w:sz w:val="28"/>
          <w:szCs w:val="28"/>
        </w:rPr>
        <w:t>Самообразование. Курсы повышения квалификации</w:t>
      </w:r>
      <w:r w:rsidRPr="00A55C3C">
        <w:rPr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1"/>
        <w:gridCol w:w="4905"/>
        <w:gridCol w:w="2486"/>
        <w:gridCol w:w="1229"/>
      </w:tblGrid>
      <w:tr w:rsidR="002E4C9F" w:rsidTr="002E4C9F">
        <w:tc>
          <w:tcPr>
            <w:tcW w:w="959" w:type="dxa"/>
          </w:tcPr>
          <w:p w:rsidR="002E4C9F" w:rsidRPr="002E4C9F" w:rsidRDefault="002E4C9F" w:rsidP="002E4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C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E4C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E4C9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E4C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</w:tcPr>
          <w:p w:rsidR="002E4C9F" w:rsidRPr="002E4C9F" w:rsidRDefault="002E4C9F" w:rsidP="00092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C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2E4C9F" w:rsidRPr="002E4C9F" w:rsidRDefault="002E4C9F" w:rsidP="00092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C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</w:t>
            </w:r>
          </w:p>
          <w:p w:rsidR="002E4C9F" w:rsidRPr="002E4C9F" w:rsidRDefault="002E4C9F" w:rsidP="00092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2E4C9F">
              <w:rPr>
                <w:rFonts w:ascii="Times New Roman" w:hAnsi="Times New Roman" w:cs="Times New Roman"/>
                <w:b/>
                <w:sz w:val="28"/>
                <w:szCs w:val="28"/>
              </w:rPr>
              <w:t>одтверждающий</w:t>
            </w:r>
          </w:p>
          <w:p w:rsidR="002E4C9F" w:rsidRPr="002E4C9F" w:rsidRDefault="002E4C9F" w:rsidP="00092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C9F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241" w:type="dxa"/>
          </w:tcPr>
          <w:p w:rsidR="002E4C9F" w:rsidRPr="002E4C9F" w:rsidRDefault="002E4C9F" w:rsidP="00092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C9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2E4C9F" w:rsidTr="002E4C9F">
        <w:tc>
          <w:tcPr>
            <w:tcW w:w="959" w:type="dxa"/>
          </w:tcPr>
          <w:p w:rsidR="002E4C9F" w:rsidRPr="00FE6E1C" w:rsidRDefault="002E4C9F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4961" w:type="dxa"/>
          </w:tcPr>
          <w:p w:rsidR="00FE6E1C" w:rsidRPr="00FE6E1C" w:rsidRDefault="002E4C9F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>УЦ « Всеобуч»</w:t>
            </w:r>
          </w:p>
          <w:p w:rsidR="002E4C9F" w:rsidRPr="00FE6E1C" w:rsidRDefault="00FE6E1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>«Реализация ФГОС дошкольного  образования в дошкольной образовательной организации»</w:t>
            </w:r>
            <w:r w:rsidR="002E4C9F" w:rsidRPr="00FE6E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E4C9F" w:rsidRPr="00FE6E1C" w:rsidRDefault="002E4C9F" w:rsidP="002E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>Удостоверение о повышении квалификации</w:t>
            </w:r>
          </w:p>
        </w:tc>
        <w:tc>
          <w:tcPr>
            <w:tcW w:w="1241" w:type="dxa"/>
          </w:tcPr>
          <w:p w:rsidR="002E4C9F" w:rsidRPr="00FE6E1C" w:rsidRDefault="002E4C9F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2E4C9F" w:rsidTr="002E4C9F">
        <w:tc>
          <w:tcPr>
            <w:tcW w:w="959" w:type="dxa"/>
          </w:tcPr>
          <w:p w:rsidR="002E4C9F" w:rsidRPr="00FE6E1C" w:rsidRDefault="00FE6E1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E4C9F" w:rsidRPr="00FE6E1C" w:rsidRDefault="00FE6E1C" w:rsidP="00FE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 xml:space="preserve">ООО Н </w:t>
            </w:r>
            <w:proofErr w:type="gramStart"/>
            <w:r w:rsidRPr="00FE6E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E6E1C">
              <w:rPr>
                <w:rFonts w:ascii="Times New Roman" w:hAnsi="Times New Roman" w:cs="Times New Roman"/>
                <w:sz w:val="28"/>
                <w:szCs w:val="28"/>
              </w:rPr>
              <w:t xml:space="preserve"> О «РАНТИС»</w:t>
            </w:r>
          </w:p>
          <w:p w:rsidR="00FE6E1C" w:rsidRDefault="00FE6E1C" w:rsidP="00FE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Исследовательский  </w:t>
            </w:r>
          </w:p>
          <w:p w:rsidR="00FE6E1C" w:rsidRPr="00FE6E1C" w:rsidRDefault="00FE6E1C" w:rsidP="00FE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поиск. </w:t>
            </w:r>
          </w:p>
          <w:p w:rsidR="00FE6E1C" w:rsidRPr="00FE6E1C" w:rsidRDefault="00FE6E1C" w:rsidP="00FE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Инновационная Образовательная технология </w:t>
            </w:r>
            <w:proofErr w:type="spellStart"/>
            <w:r w:rsidRPr="00FE6E1C">
              <w:rPr>
                <w:rFonts w:ascii="Times New Roman" w:hAnsi="Times New Roman" w:cs="Times New Roman"/>
                <w:sz w:val="28"/>
                <w:szCs w:val="28"/>
              </w:rPr>
              <w:t>Тико-Моделирования</w:t>
            </w:r>
            <w:proofErr w:type="spellEnd"/>
            <w:r w:rsidRPr="00FE6E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2E4C9F" w:rsidRPr="00FE6E1C" w:rsidRDefault="00FE6E1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2E4C9F" w:rsidRPr="00FE6E1C" w:rsidRDefault="00FE6E1C" w:rsidP="00A55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1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5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4C9F" w:rsidTr="002E4C9F">
        <w:tc>
          <w:tcPr>
            <w:tcW w:w="959" w:type="dxa"/>
          </w:tcPr>
          <w:p w:rsidR="002E4C9F" w:rsidRPr="00A55C3C" w:rsidRDefault="00FE6E1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E4C9F" w:rsidRPr="00A55C3C" w:rsidRDefault="00A55C3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НОЧУ ДПО «</w:t>
            </w:r>
            <w:proofErr w:type="spellStart"/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Авто-Премиум</w:t>
            </w:r>
            <w:proofErr w:type="spellEnd"/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55C3C" w:rsidRPr="00A55C3C" w:rsidRDefault="00A55C3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«Навыки  оказания первой помощи»</w:t>
            </w:r>
          </w:p>
        </w:tc>
        <w:tc>
          <w:tcPr>
            <w:tcW w:w="2410" w:type="dxa"/>
          </w:tcPr>
          <w:p w:rsidR="002E4C9F" w:rsidRPr="00A55C3C" w:rsidRDefault="00A55C3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1241" w:type="dxa"/>
          </w:tcPr>
          <w:p w:rsidR="002E4C9F" w:rsidRPr="00A55C3C" w:rsidRDefault="00A55C3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2E4C9F" w:rsidTr="002E4C9F">
        <w:tc>
          <w:tcPr>
            <w:tcW w:w="959" w:type="dxa"/>
          </w:tcPr>
          <w:p w:rsidR="002E4C9F" w:rsidRPr="00A55C3C" w:rsidRDefault="00A55C3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A55C3C" w:rsidRPr="00A55C3C" w:rsidRDefault="00A55C3C" w:rsidP="00A55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ООО « Центр инновационного образования и воспитания»</w:t>
            </w:r>
          </w:p>
          <w:p w:rsidR="002E4C9F" w:rsidRPr="00A55C3C" w:rsidRDefault="00A55C3C" w:rsidP="00A55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C3C">
              <w:rPr>
                <w:rFonts w:ascii="Times New Roman" w:hAnsi="Times New Roman" w:cs="Times New Roman"/>
                <w:sz w:val="28"/>
                <w:szCs w:val="28"/>
              </w:rPr>
              <w:t xml:space="preserve">« Организация правового просвещения в образовательной организации в соответствии с Основами государственной политики Российской Федерации в сфере развития правовой грамотности и правосознания граждан» </w:t>
            </w:r>
          </w:p>
        </w:tc>
        <w:tc>
          <w:tcPr>
            <w:tcW w:w="2410" w:type="dxa"/>
          </w:tcPr>
          <w:p w:rsidR="002E4C9F" w:rsidRPr="00A55C3C" w:rsidRDefault="00A55C3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1241" w:type="dxa"/>
          </w:tcPr>
          <w:p w:rsidR="002E4C9F" w:rsidRPr="00A55C3C" w:rsidRDefault="00A55C3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C3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2E4C9F" w:rsidTr="002E4C9F">
        <w:tc>
          <w:tcPr>
            <w:tcW w:w="959" w:type="dxa"/>
          </w:tcPr>
          <w:p w:rsidR="002E4C9F" w:rsidRPr="0080045B" w:rsidRDefault="00A55C3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A55C3C" w:rsidRPr="0080045B" w:rsidRDefault="00A55C3C" w:rsidP="00A55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ООО « Центр инновационного образования и воспитания»</w:t>
            </w:r>
          </w:p>
          <w:p w:rsidR="002E4C9F" w:rsidRPr="0080045B" w:rsidRDefault="0080045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«Конвенция о правах ребенка и права ребенка в соответствии с требованиями профессиональных стандартов»</w:t>
            </w:r>
          </w:p>
        </w:tc>
        <w:tc>
          <w:tcPr>
            <w:tcW w:w="2410" w:type="dxa"/>
          </w:tcPr>
          <w:p w:rsidR="002E4C9F" w:rsidRPr="0080045B" w:rsidRDefault="0080045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1241" w:type="dxa"/>
          </w:tcPr>
          <w:p w:rsidR="002E4C9F" w:rsidRPr="0080045B" w:rsidRDefault="0080045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2E4C9F" w:rsidTr="002E4C9F">
        <w:tc>
          <w:tcPr>
            <w:tcW w:w="959" w:type="dxa"/>
          </w:tcPr>
          <w:p w:rsidR="002E4C9F" w:rsidRDefault="0080045B" w:rsidP="0009243C">
            <w:pPr>
              <w:jc w:val="center"/>
            </w:pPr>
            <w:r>
              <w:t>6.</w:t>
            </w:r>
          </w:p>
        </w:tc>
        <w:tc>
          <w:tcPr>
            <w:tcW w:w="4961" w:type="dxa"/>
          </w:tcPr>
          <w:p w:rsidR="0080045B" w:rsidRDefault="0080045B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ООО « Центр инновационного образования и воспитания»</w:t>
            </w:r>
          </w:p>
          <w:p w:rsidR="0080045B" w:rsidRPr="0080045B" w:rsidRDefault="0080045B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Обработка персональных данных в образовательных организациях»</w:t>
            </w:r>
          </w:p>
          <w:p w:rsidR="002E4C9F" w:rsidRDefault="002E4C9F" w:rsidP="0009243C">
            <w:pPr>
              <w:jc w:val="center"/>
            </w:pPr>
          </w:p>
        </w:tc>
        <w:tc>
          <w:tcPr>
            <w:tcW w:w="2410" w:type="dxa"/>
          </w:tcPr>
          <w:p w:rsidR="002E4C9F" w:rsidRPr="0080045B" w:rsidRDefault="0080045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1241" w:type="dxa"/>
          </w:tcPr>
          <w:p w:rsidR="002E4C9F" w:rsidRPr="0080045B" w:rsidRDefault="0080045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2E4C9F" w:rsidTr="002E4C9F">
        <w:tc>
          <w:tcPr>
            <w:tcW w:w="959" w:type="dxa"/>
          </w:tcPr>
          <w:p w:rsidR="002E4C9F" w:rsidRPr="0080045B" w:rsidRDefault="0080045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80045B" w:rsidRDefault="0080045B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ООО « Центр инновационного образования и воспитания»</w:t>
            </w:r>
          </w:p>
          <w:p w:rsidR="0080045B" w:rsidRPr="0080045B" w:rsidRDefault="0080045B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обеспечения информационной безопасности детей»</w:t>
            </w:r>
          </w:p>
          <w:p w:rsidR="002E4C9F" w:rsidRDefault="002E4C9F" w:rsidP="0009243C">
            <w:pPr>
              <w:jc w:val="center"/>
            </w:pPr>
          </w:p>
        </w:tc>
        <w:tc>
          <w:tcPr>
            <w:tcW w:w="2410" w:type="dxa"/>
          </w:tcPr>
          <w:p w:rsidR="002E4C9F" w:rsidRPr="0080045B" w:rsidRDefault="0080045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1241" w:type="dxa"/>
          </w:tcPr>
          <w:p w:rsidR="002E4C9F" w:rsidRPr="0080045B" w:rsidRDefault="0080045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5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80045B" w:rsidTr="002E4C9F">
        <w:tc>
          <w:tcPr>
            <w:tcW w:w="959" w:type="dxa"/>
          </w:tcPr>
          <w:p w:rsidR="0080045B" w:rsidRPr="0080045B" w:rsidRDefault="00BA292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80045B" w:rsidRDefault="00BA2923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« Московский международный салон образования»</w:t>
            </w:r>
          </w:p>
          <w:p w:rsidR="00BA2923" w:rsidRPr="0080045B" w:rsidRDefault="00BA2923" w:rsidP="00BA2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программа «Августовские педсоветы»</w:t>
            </w:r>
          </w:p>
        </w:tc>
        <w:tc>
          <w:tcPr>
            <w:tcW w:w="2410" w:type="dxa"/>
          </w:tcPr>
          <w:p w:rsidR="0080045B" w:rsidRPr="0080045B" w:rsidRDefault="00BA292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80045B" w:rsidRPr="0080045B" w:rsidRDefault="00BA292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80045B" w:rsidTr="002E4C9F">
        <w:tc>
          <w:tcPr>
            <w:tcW w:w="959" w:type="dxa"/>
          </w:tcPr>
          <w:p w:rsidR="0080045B" w:rsidRPr="0080045B" w:rsidRDefault="00BA292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961" w:type="dxa"/>
          </w:tcPr>
          <w:p w:rsidR="00BA2923" w:rsidRDefault="00BA2923" w:rsidP="00BA2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« Московский международный салон образования»</w:t>
            </w:r>
          </w:p>
          <w:p w:rsidR="0080045B" w:rsidRDefault="00BA2923" w:rsidP="00BA2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Деловая программа «Новая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субьектность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</w:t>
            </w:r>
          </w:p>
          <w:p w:rsidR="00BA2923" w:rsidRPr="0080045B" w:rsidRDefault="00BA2923" w:rsidP="00BA2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программа «Интерактивная карта индустрии образования»</w:t>
            </w:r>
          </w:p>
        </w:tc>
        <w:tc>
          <w:tcPr>
            <w:tcW w:w="2410" w:type="dxa"/>
          </w:tcPr>
          <w:p w:rsidR="0080045B" w:rsidRPr="0080045B" w:rsidRDefault="00BA292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80045B" w:rsidRPr="0080045B" w:rsidRDefault="00BA292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80045B" w:rsidTr="002E4C9F">
        <w:tc>
          <w:tcPr>
            <w:tcW w:w="959" w:type="dxa"/>
          </w:tcPr>
          <w:p w:rsidR="0080045B" w:rsidRPr="0080045B" w:rsidRDefault="00BA292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1" w:type="dxa"/>
          </w:tcPr>
          <w:p w:rsidR="0080045B" w:rsidRDefault="00491025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</w:p>
          <w:p w:rsidR="00491025" w:rsidRPr="0080045B" w:rsidRDefault="00491025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просветительская акция « Географический диктант»</w:t>
            </w:r>
          </w:p>
        </w:tc>
        <w:tc>
          <w:tcPr>
            <w:tcW w:w="2410" w:type="dxa"/>
          </w:tcPr>
          <w:p w:rsidR="0080045B" w:rsidRPr="0080045B" w:rsidRDefault="0049102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80045B" w:rsidRPr="0080045B" w:rsidRDefault="0049102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80045B" w:rsidTr="002E4C9F">
        <w:tc>
          <w:tcPr>
            <w:tcW w:w="959" w:type="dxa"/>
          </w:tcPr>
          <w:p w:rsidR="0080045B" w:rsidRPr="0080045B" w:rsidRDefault="0049102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:rsidR="0080045B" w:rsidRDefault="00491025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Центр психолого-педагогической, медицинской и социальной помощи «Ладо»</w:t>
            </w:r>
          </w:p>
          <w:p w:rsidR="00491025" w:rsidRPr="0080045B" w:rsidRDefault="00491025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научно-просветительская конференция «Семья в современном обществе:  технологии помощи и поддержки».</w:t>
            </w:r>
          </w:p>
        </w:tc>
        <w:tc>
          <w:tcPr>
            <w:tcW w:w="2410" w:type="dxa"/>
          </w:tcPr>
          <w:p w:rsidR="0080045B" w:rsidRPr="0080045B" w:rsidRDefault="0049102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80045B" w:rsidRPr="0080045B" w:rsidRDefault="0049102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491025" w:rsidTr="002E4C9F">
        <w:tc>
          <w:tcPr>
            <w:tcW w:w="959" w:type="dxa"/>
          </w:tcPr>
          <w:p w:rsidR="00491025" w:rsidRDefault="0049102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61" w:type="dxa"/>
          </w:tcPr>
          <w:p w:rsidR="00491025" w:rsidRDefault="00491025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форум</w:t>
            </w:r>
          </w:p>
          <w:p w:rsidR="00491025" w:rsidRDefault="00491025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«Воспитатели России</w:t>
            </w:r>
            <w:r w:rsidR="007E72BB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:rsidR="007E72BB" w:rsidRDefault="007E72BB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«Воспитаем здорового ребенка»</w:t>
            </w:r>
          </w:p>
        </w:tc>
        <w:tc>
          <w:tcPr>
            <w:tcW w:w="2410" w:type="dxa"/>
          </w:tcPr>
          <w:p w:rsidR="00491025" w:rsidRDefault="007E72B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491025" w:rsidRDefault="007E72B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491025" w:rsidTr="002E4C9F">
        <w:tc>
          <w:tcPr>
            <w:tcW w:w="959" w:type="dxa"/>
          </w:tcPr>
          <w:p w:rsidR="00491025" w:rsidRDefault="007E72B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61" w:type="dxa"/>
          </w:tcPr>
          <w:p w:rsidR="00491025" w:rsidRDefault="007E72BB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  <w:p w:rsidR="007E72BB" w:rsidRDefault="007E72BB" w:rsidP="007E7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«Концепция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труктура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движения, роль ЮИД в профилактике детского дорожно-транспортного травматизма, актуальные планы и развитие ЮИД до 2024 года, примеры успешной работы центров по профилактике детского дорожно-транспортного травматизма в регионах РФ»</w:t>
            </w:r>
          </w:p>
        </w:tc>
        <w:tc>
          <w:tcPr>
            <w:tcW w:w="2410" w:type="dxa"/>
          </w:tcPr>
          <w:p w:rsidR="00491025" w:rsidRDefault="007E72B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491025" w:rsidRDefault="007E72B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491025" w:rsidTr="002E4C9F">
        <w:tc>
          <w:tcPr>
            <w:tcW w:w="959" w:type="dxa"/>
          </w:tcPr>
          <w:p w:rsidR="00491025" w:rsidRDefault="007E72B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61" w:type="dxa"/>
          </w:tcPr>
          <w:p w:rsidR="00491025" w:rsidRDefault="00C11A90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ВОО « Воспитатели России»</w:t>
            </w:r>
          </w:p>
          <w:p w:rsidR="00C11A90" w:rsidRDefault="00C11A90" w:rsidP="00C1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Участие в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форум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конференции «Воспитатели России»:</w:t>
            </w:r>
          </w:p>
          <w:p w:rsidR="00C11A90" w:rsidRDefault="00C11A90" w:rsidP="00C1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дети-здоровое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будущее»  </w:t>
            </w:r>
          </w:p>
        </w:tc>
        <w:tc>
          <w:tcPr>
            <w:tcW w:w="2410" w:type="dxa"/>
          </w:tcPr>
          <w:p w:rsidR="00491025" w:rsidRDefault="00C11A90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491025" w:rsidRDefault="00C11A90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491025" w:rsidTr="002E4C9F">
        <w:tc>
          <w:tcPr>
            <w:tcW w:w="959" w:type="dxa"/>
          </w:tcPr>
          <w:p w:rsidR="00491025" w:rsidRDefault="00C11A90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61" w:type="dxa"/>
          </w:tcPr>
          <w:p w:rsidR="00491025" w:rsidRDefault="00C11A90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ЗХК «Невская палитра»</w:t>
            </w:r>
          </w:p>
          <w:p w:rsidR="00C11A90" w:rsidRDefault="00C11A90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обучающая программа «Применение художественных материалов и новых технологий в детском творчестве» </w:t>
            </w:r>
          </w:p>
        </w:tc>
        <w:tc>
          <w:tcPr>
            <w:tcW w:w="2410" w:type="dxa"/>
          </w:tcPr>
          <w:p w:rsidR="00491025" w:rsidRDefault="00C11A90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491025" w:rsidRDefault="00C11A90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11A90" w:rsidTr="002E4C9F">
        <w:tc>
          <w:tcPr>
            <w:tcW w:w="959" w:type="dxa"/>
          </w:tcPr>
          <w:p w:rsidR="00C11A90" w:rsidRDefault="00C11A90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61" w:type="dxa"/>
          </w:tcPr>
          <w:p w:rsidR="00C11A90" w:rsidRDefault="00C11A90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«Педагоги России: дистанционное обучение»</w:t>
            </w:r>
          </w:p>
        </w:tc>
        <w:tc>
          <w:tcPr>
            <w:tcW w:w="2410" w:type="dxa"/>
          </w:tcPr>
          <w:p w:rsidR="00C11A90" w:rsidRDefault="00C11A90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C11A90" w:rsidRDefault="00C11A90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11A90" w:rsidTr="002E4C9F">
        <w:tc>
          <w:tcPr>
            <w:tcW w:w="959" w:type="dxa"/>
          </w:tcPr>
          <w:p w:rsidR="00C11A90" w:rsidRDefault="00C11A90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61" w:type="dxa"/>
          </w:tcPr>
          <w:p w:rsidR="00C11A90" w:rsidRDefault="00C11A90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«Педагоги России: дистанционное обучение»</w:t>
            </w:r>
          </w:p>
          <w:p w:rsidR="00C11A90" w:rsidRDefault="00A81BAC" w:rsidP="0080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пользователя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дистанционных программ 1 уровня</w:t>
            </w:r>
            <w:r w:rsidR="00C11A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11A90" w:rsidRDefault="00C11A90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Сертификат </w:t>
            </w:r>
            <w:r w:rsidR="00A81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1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:rsidR="00C11A90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11A90" w:rsidTr="002E4C9F">
        <w:tc>
          <w:tcPr>
            <w:tcW w:w="959" w:type="dxa"/>
          </w:tcPr>
          <w:p w:rsidR="00C11A90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961" w:type="dxa"/>
          </w:tcPr>
          <w:p w:rsidR="00C11A90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форум «Педагоги России»</w:t>
            </w:r>
          </w:p>
          <w:p w:rsid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«Технологии активного обучения»</w:t>
            </w:r>
          </w:p>
        </w:tc>
        <w:tc>
          <w:tcPr>
            <w:tcW w:w="2410" w:type="dxa"/>
          </w:tcPr>
          <w:p w:rsidR="00C11A90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C11A90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A81BAC" w:rsidTr="002E4C9F">
        <w:tc>
          <w:tcPr>
            <w:tcW w:w="959" w:type="dxa"/>
          </w:tcPr>
          <w:p w:rsidR="00A81BAC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61" w:type="dxa"/>
          </w:tcPr>
          <w:p w:rsid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«Педагоги России»</w:t>
            </w:r>
          </w:p>
          <w:p w:rsidR="00A81BAC" w:rsidRP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Семинар: « Техники и приемы работы с полимерной глиной и пастой для лепки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Artifact</w:t>
            </w:r>
          </w:p>
        </w:tc>
        <w:tc>
          <w:tcPr>
            <w:tcW w:w="2410" w:type="dxa"/>
          </w:tcPr>
          <w:p w:rsidR="00A81BAC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A81BAC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A81BAC" w:rsidTr="002E4C9F">
        <w:tc>
          <w:tcPr>
            <w:tcW w:w="959" w:type="dxa"/>
          </w:tcPr>
          <w:p w:rsidR="00A81BAC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61" w:type="dxa"/>
          </w:tcPr>
          <w:p w:rsid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« Педагоги России»</w:t>
            </w:r>
          </w:p>
          <w:p w:rsid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</w:p>
          <w:p w:rsid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«Создаем школу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сад»</w:t>
            </w:r>
          </w:p>
        </w:tc>
        <w:tc>
          <w:tcPr>
            <w:tcW w:w="2410" w:type="dxa"/>
          </w:tcPr>
          <w:p w:rsidR="00A81BAC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A81BAC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A81BAC" w:rsidTr="002E4C9F">
        <w:tc>
          <w:tcPr>
            <w:tcW w:w="959" w:type="dxa"/>
          </w:tcPr>
          <w:p w:rsidR="00A81BAC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61" w:type="dxa"/>
          </w:tcPr>
          <w:p w:rsid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« Педагоги России»</w:t>
            </w:r>
          </w:p>
          <w:p w:rsid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</w:p>
          <w:p w:rsidR="00A81BAC" w:rsidRDefault="00A81BAC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A81BAC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A81BAC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A81BAC" w:rsidTr="002E4C9F">
        <w:tc>
          <w:tcPr>
            <w:tcW w:w="959" w:type="dxa"/>
          </w:tcPr>
          <w:p w:rsidR="00A81BAC" w:rsidRDefault="00A81BAC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61" w:type="dxa"/>
          </w:tcPr>
          <w:p w:rsidR="00A81BAC" w:rsidRDefault="00414585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Центр инновационного образования и воспитания»</w:t>
            </w:r>
          </w:p>
          <w:p w:rsidR="00414585" w:rsidRDefault="00414585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санитарно-эпидемиологических требований к образовательным организациям согласно СП 2.4. 3648-20» в объеме </w:t>
            </w:r>
          </w:p>
          <w:p w:rsidR="00414585" w:rsidRDefault="00414585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часов.</w:t>
            </w:r>
          </w:p>
        </w:tc>
        <w:tc>
          <w:tcPr>
            <w:tcW w:w="2410" w:type="dxa"/>
          </w:tcPr>
          <w:p w:rsidR="00A81BAC" w:rsidRDefault="0041458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1241" w:type="dxa"/>
          </w:tcPr>
          <w:p w:rsidR="00A81BAC" w:rsidRDefault="0041458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414585" w:rsidTr="002E4C9F">
        <w:tc>
          <w:tcPr>
            <w:tcW w:w="959" w:type="dxa"/>
          </w:tcPr>
          <w:p w:rsidR="00414585" w:rsidRDefault="0041458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61" w:type="dxa"/>
          </w:tcPr>
          <w:p w:rsidR="00414585" w:rsidRDefault="00414585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 ДПО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бизнес-школа»</w:t>
            </w:r>
          </w:p>
          <w:p w:rsidR="00414585" w:rsidRDefault="00414585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«Организация и содержание специальной психолого-педагогической помощи детям с ОВЗ в условиях реализации ФГОС </w:t>
            </w:r>
          </w:p>
        </w:tc>
        <w:tc>
          <w:tcPr>
            <w:tcW w:w="2410" w:type="dxa"/>
          </w:tcPr>
          <w:p w:rsidR="00414585" w:rsidRDefault="0041458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241" w:type="dxa"/>
          </w:tcPr>
          <w:p w:rsidR="00414585" w:rsidRDefault="0041458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414585" w:rsidTr="002E4C9F">
        <w:tc>
          <w:tcPr>
            <w:tcW w:w="959" w:type="dxa"/>
          </w:tcPr>
          <w:p w:rsidR="00414585" w:rsidRDefault="00414585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61" w:type="dxa"/>
          </w:tcPr>
          <w:p w:rsidR="00414585" w:rsidRDefault="00414585" w:rsidP="00414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Центр инновационного образования и воспитания»</w:t>
            </w:r>
          </w:p>
          <w:p w:rsidR="00414585" w:rsidRDefault="00414585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гриппа и острых респираторных вирусных инфекций</w:t>
            </w:r>
            <w:r w:rsidR="00CF4F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4FDB" w:rsidRPr="00CF4FDB" w:rsidRDefault="00CF4FDB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новой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(COVID-19)»</w:t>
            </w:r>
          </w:p>
        </w:tc>
        <w:tc>
          <w:tcPr>
            <w:tcW w:w="2410" w:type="dxa"/>
          </w:tcPr>
          <w:p w:rsidR="00414585" w:rsidRDefault="00CF4FD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1241" w:type="dxa"/>
          </w:tcPr>
          <w:p w:rsidR="00414585" w:rsidRDefault="00CF4FD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414585" w:rsidTr="002E4C9F">
        <w:tc>
          <w:tcPr>
            <w:tcW w:w="959" w:type="dxa"/>
          </w:tcPr>
          <w:p w:rsidR="00414585" w:rsidRDefault="00807C71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61" w:type="dxa"/>
          </w:tcPr>
          <w:p w:rsidR="000F1FE1" w:rsidRDefault="000F1FE1" w:rsidP="000F1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Центр инновационного образования и воспитания»</w:t>
            </w:r>
          </w:p>
          <w:p w:rsidR="00414585" w:rsidRDefault="000F1FE1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«Навыки оказания первой помощи в образовательных организациях»</w:t>
            </w:r>
          </w:p>
        </w:tc>
        <w:tc>
          <w:tcPr>
            <w:tcW w:w="2410" w:type="dxa"/>
          </w:tcPr>
          <w:p w:rsidR="00414585" w:rsidRDefault="000F1FE1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1241" w:type="dxa"/>
          </w:tcPr>
          <w:p w:rsidR="00414585" w:rsidRDefault="000F1FE1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414585" w:rsidTr="002E4C9F">
        <w:tc>
          <w:tcPr>
            <w:tcW w:w="959" w:type="dxa"/>
          </w:tcPr>
          <w:p w:rsidR="00414585" w:rsidRDefault="000F1FE1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61" w:type="dxa"/>
          </w:tcPr>
          <w:p w:rsidR="00414585" w:rsidRDefault="000F1FE1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молодежной политики Свердловской области </w:t>
            </w:r>
          </w:p>
          <w:p w:rsidR="000F1FE1" w:rsidRDefault="000F1FE1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дополнительного профессионального образования</w:t>
            </w:r>
          </w:p>
          <w:p w:rsidR="000F1FE1" w:rsidRDefault="000F1FE1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Институт развития образования»</w:t>
            </w:r>
          </w:p>
          <w:p w:rsidR="000F1FE1" w:rsidRDefault="000F1FE1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«Практика обучения детей безопасному поведению на дороге»</w:t>
            </w:r>
          </w:p>
        </w:tc>
        <w:tc>
          <w:tcPr>
            <w:tcW w:w="2410" w:type="dxa"/>
          </w:tcPr>
          <w:p w:rsidR="00414585" w:rsidRDefault="000F1FE1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</w:t>
            </w:r>
          </w:p>
        </w:tc>
        <w:tc>
          <w:tcPr>
            <w:tcW w:w="1241" w:type="dxa"/>
          </w:tcPr>
          <w:p w:rsidR="00414585" w:rsidRDefault="000F1FE1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F1FE1" w:rsidTr="002E4C9F">
        <w:tc>
          <w:tcPr>
            <w:tcW w:w="959" w:type="dxa"/>
          </w:tcPr>
          <w:p w:rsidR="000F1FE1" w:rsidRDefault="000F1FE1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4961" w:type="dxa"/>
          </w:tcPr>
          <w:p w:rsidR="000F1FE1" w:rsidRDefault="00041083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«Федеральная служба по надзору в сфере защиты прав потребителей и благополучия человека»</w:t>
            </w:r>
          </w:p>
          <w:p w:rsidR="00041083" w:rsidRDefault="00041083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ФНЦ медико-профилактических технологий управления рисками здоровью населения</w:t>
            </w:r>
          </w:p>
          <w:p w:rsidR="00041083" w:rsidRDefault="00041083" w:rsidP="00041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«Обучающая (просветительская) программа по вопросам здорового питания для групп населения, проживающих на территориях с особенностями в части воздействия факторов окружающей среды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410" w:type="dxa"/>
          </w:tcPr>
          <w:p w:rsidR="000F1FE1" w:rsidRDefault="0004108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0F1FE1" w:rsidRDefault="0004108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F1FE1" w:rsidTr="002E4C9F">
        <w:tc>
          <w:tcPr>
            <w:tcW w:w="959" w:type="dxa"/>
          </w:tcPr>
          <w:p w:rsidR="000F1FE1" w:rsidRDefault="0004108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961" w:type="dxa"/>
          </w:tcPr>
          <w:p w:rsidR="000F1FE1" w:rsidRDefault="00041083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СО «ЦПИМСП «Ресурс»</w:t>
            </w:r>
          </w:p>
          <w:p w:rsidR="00041083" w:rsidRDefault="00041083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помочь ребенку адаптироваться к детскому саду»</w:t>
            </w:r>
          </w:p>
        </w:tc>
        <w:tc>
          <w:tcPr>
            <w:tcW w:w="2410" w:type="dxa"/>
          </w:tcPr>
          <w:p w:rsidR="000F1FE1" w:rsidRDefault="0004108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0F1FE1" w:rsidRDefault="0004108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F1FE1" w:rsidTr="002E4C9F">
        <w:tc>
          <w:tcPr>
            <w:tcW w:w="959" w:type="dxa"/>
          </w:tcPr>
          <w:p w:rsidR="000F1FE1" w:rsidRDefault="00041083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61" w:type="dxa"/>
          </w:tcPr>
          <w:p w:rsidR="000F1FE1" w:rsidRDefault="00337208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ВОО «Воспитатели России»</w:t>
            </w:r>
          </w:p>
          <w:p w:rsidR="00337208" w:rsidRDefault="00337208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«Воспитаем здорового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ифровая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эпоха»</w:t>
            </w:r>
          </w:p>
        </w:tc>
        <w:tc>
          <w:tcPr>
            <w:tcW w:w="2410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F1FE1" w:rsidTr="002E4C9F">
        <w:tc>
          <w:tcPr>
            <w:tcW w:w="959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961" w:type="dxa"/>
          </w:tcPr>
          <w:p w:rsidR="00337208" w:rsidRDefault="00337208" w:rsidP="00337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Центр инновационного образования и воспитания»</w:t>
            </w:r>
          </w:p>
          <w:p w:rsidR="000F1FE1" w:rsidRDefault="00337208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обеспечения информационной безопасности детей»</w:t>
            </w:r>
          </w:p>
        </w:tc>
        <w:tc>
          <w:tcPr>
            <w:tcW w:w="2410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1241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F1FE1" w:rsidTr="002E4C9F">
        <w:tc>
          <w:tcPr>
            <w:tcW w:w="959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961" w:type="dxa"/>
          </w:tcPr>
          <w:p w:rsidR="00337208" w:rsidRDefault="00337208" w:rsidP="00337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Центр инновационного образования и воспитания»</w:t>
            </w:r>
          </w:p>
          <w:p w:rsidR="00337208" w:rsidRDefault="00337208" w:rsidP="00337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«Коррекционная педагогика и особенности образования и воспитания детей с ОВЗ»</w:t>
            </w:r>
          </w:p>
          <w:p w:rsidR="000F1FE1" w:rsidRDefault="000F1FE1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1241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F1FE1" w:rsidTr="002E4C9F">
        <w:tc>
          <w:tcPr>
            <w:tcW w:w="959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961" w:type="dxa"/>
          </w:tcPr>
          <w:p w:rsidR="000F1FE1" w:rsidRDefault="00337208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«Речевой центр»</w:t>
            </w:r>
          </w:p>
          <w:p w:rsidR="00337208" w:rsidRDefault="00337208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«Особенности психолого-педагогической диагностики детей с РАС. Методы с научно доказанной эффективностью».</w:t>
            </w:r>
          </w:p>
        </w:tc>
        <w:tc>
          <w:tcPr>
            <w:tcW w:w="2410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0F1FE1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337208" w:rsidTr="002E4C9F">
        <w:tc>
          <w:tcPr>
            <w:tcW w:w="959" w:type="dxa"/>
          </w:tcPr>
          <w:p w:rsidR="00337208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961" w:type="dxa"/>
          </w:tcPr>
          <w:p w:rsidR="00337208" w:rsidRDefault="00882A4B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СО «ЦППМСП «Ресурс»</w:t>
            </w:r>
          </w:p>
          <w:p w:rsidR="00882A4B" w:rsidRDefault="00882A4B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Организация среды для оптимального развития  ребенка раннего возраста и повышения качества жизни семьи»</w:t>
            </w:r>
          </w:p>
        </w:tc>
        <w:tc>
          <w:tcPr>
            <w:tcW w:w="2410" w:type="dxa"/>
          </w:tcPr>
          <w:p w:rsidR="00337208" w:rsidRDefault="00882A4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241" w:type="dxa"/>
          </w:tcPr>
          <w:p w:rsidR="00337208" w:rsidRDefault="00882A4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337208" w:rsidTr="002E4C9F">
        <w:tc>
          <w:tcPr>
            <w:tcW w:w="959" w:type="dxa"/>
          </w:tcPr>
          <w:p w:rsidR="00337208" w:rsidRDefault="00882A4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961" w:type="dxa"/>
          </w:tcPr>
          <w:p w:rsidR="00337208" w:rsidRDefault="00882A4B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СО «ЦППМСП «Ресурс»</w:t>
            </w:r>
          </w:p>
          <w:p w:rsidR="00882A4B" w:rsidRDefault="00882A4B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«Социализация детей дошкольного возраста с особыми образовательными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потребностями через игровую деятельность».</w:t>
            </w:r>
          </w:p>
        </w:tc>
        <w:tc>
          <w:tcPr>
            <w:tcW w:w="2410" w:type="dxa"/>
          </w:tcPr>
          <w:p w:rsidR="00337208" w:rsidRDefault="00882A4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</w:t>
            </w:r>
          </w:p>
        </w:tc>
        <w:tc>
          <w:tcPr>
            <w:tcW w:w="1241" w:type="dxa"/>
          </w:tcPr>
          <w:p w:rsidR="00337208" w:rsidRDefault="00882A4B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337208" w:rsidTr="002E4C9F">
        <w:tc>
          <w:tcPr>
            <w:tcW w:w="959" w:type="dxa"/>
          </w:tcPr>
          <w:p w:rsidR="00337208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37208" w:rsidRDefault="00337208" w:rsidP="00A8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37208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37208" w:rsidRDefault="00337208" w:rsidP="0009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C9F" w:rsidRDefault="002E4C9F" w:rsidP="0009243C">
      <w:pPr>
        <w:jc w:val="center"/>
      </w:pPr>
    </w:p>
    <w:p w:rsidR="0009243C" w:rsidRDefault="0009243C" w:rsidP="0009243C">
      <w:pPr>
        <w:jc w:val="center"/>
      </w:pPr>
    </w:p>
    <w:p w:rsidR="0009243C" w:rsidRDefault="0009243C" w:rsidP="0009243C">
      <w:pPr>
        <w:jc w:val="center"/>
      </w:pPr>
    </w:p>
    <w:sectPr w:rsidR="0009243C" w:rsidSect="007F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43C"/>
    <w:rsid w:val="00041083"/>
    <w:rsid w:val="0009243C"/>
    <w:rsid w:val="000D1891"/>
    <w:rsid w:val="000F1FE1"/>
    <w:rsid w:val="001477AE"/>
    <w:rsid w:val="00273024"/>
    <w:rsid w:val="002E4C9F"/>
    <w:rsid w:val="00337208"/>
    <w:rsid w:val="0039260D"/>
    <w:rsid w:val="00414585"/>
    <w:rsid w:val="00491025"/>
    <w:rsid w:val="007E72BB"/>
    <w:rsid w:val="007F5B8A"/>
    <w:rsid w:val="0080045B"/>
    <w:rsid w:val="00807C71"/>
    <w:rsid w:val="00882A4B"/>
    <w:rsid w:val="00967A12"/>
    <w:rsid w:val="00A55C3C"/>
    <w:rsid w:val="00A81BAC"/>
    <w:rsid w:val="00BA2923"/>
    <w:rsid w:val="00C11A90"/>
    <w:rsid w:val="00C5234A"/>
    <w:rsid w:val="00CF4FDB"/>
    <w:rsid w:val="00DF46AE"/>
    <w:rsid w:val="00FE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2022-01-17T08:42:00Z</dcterms:created>
  <dcterms:modified xsi:type="dcterms:W3CDTF">2022-02-04T10:03:00Z</dcterms:modified>
</cp:coreProperties>
</file>