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A7" w:rsidRDefault="00C9421E" w:rsidP="00C942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421E">
        <w:rPr>
          <w:rFonts w:ascii="Times New Roman" w:hAnsi="Times New Roman" w:cs="Times New Roman"/>
          <w:b/>
          <w:sz w:val="40"/>
          <w:szCs w:val="40"/>
        </w:rPr>
        <w:t>Участие детей в конкурсах</w:t>
      </w:r>
    </w:p>
    <w:tbl>
      <w:tblPr>
        <w:tblStyle w:val="a3"/>
        <w:tblW w:w="0" w:type="auto"/>
        <w:tblLook w:val="04A0"/>
      </w:tblPr>
      <w:tblGrid>
        <w:gridCol w:w="648"/>
        <w:gridCol w:w="3659"/>
        <w:gridCol w:w="2250"/>
        <w:gridCol w:w="1986"/>
        <w:gridCol w:w="1028"/>
      </w:tblGrid>
      <w:tr w:rsidR="00C9421E" w:rsidTr="00AC1CAA">
        <w:tc>
          <w:tcPr>
            <w:tcW w:w="675" w:type="dxa"/>
          </w:tcPr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985" w:type="dxa"/>
          </w:tcPr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268" w:type="dxa"/>
          </w:tcPr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C9421E" w:rsidRDefault="00C9421E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C9421E" w:rsidTr="00AC1CAA">
        <w:tc>
          <w:tcPr>
            <w:tcW w:w="675" w:type="dxa"/>
          </w:tcPr>
          <w:p w:rsidR="00C9421E" w:rsidRDefault="00AC1CAA" w:rsidP="00C94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9421E" w:rsidRDefault="00AC1CAA" w:rsidP="00AC1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деду за Победу»,</w:t>
            </w:r>
          </w:p>
          <w:p w:rsidR="00AC1CAA" w:rsidRDefault="00AC1CAA" w:rsidP="00AC1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посвященному </w:t>
            </w:r>
          </w:p>
          <w:p w:rsidR="00AC1CAA" w:rsidRPr="00AC1CAA" w:rsidRDefault="00AC1CAA" w:rsidP="00AC1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74-летию Победы в Великой Отечественной войне </w:t>
            </w:r>
          </w:p>
        </w:tc>
        <w:tc>
          <w:tcPr>
            <w:tcW w:w="1985" w:type="dxa"/>
          </w:tcPr>
          <w:p w:rsidR="00C9421E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C9421E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AC1CAA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241" w:type="dxa"/>
          </w:tcPr>
          <w:p w:rsidR="00C9421E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9421E" w:rsidTr="00AC1CAA">
        <w:tc>
          <w:tcPr>
            <w:tcW w:w="675" w:type="dxa"/>
          </w:tcPr>
          <w:p w:rsidR="00C9421E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C9421E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Конкурс по безопасности дорожного движения</w:t>
            </w:r>
          </w:p>
          <w:p w:rsidR="00AC1CAA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 xml:space="preserve">«Сделать </w:t>
            </w:r>
            <w:proofErr w:type="spellStart"/>
            <w:proofErr w:type="gramStart"/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видимым-значит</w:t>
            </w:r>
            <w:proofErr w:type="spellEnd"/>
            <w:proofErr w:type="gramEnd"/>
            <w:r w:rsidRPr="00AC1CAA">
              <w:rPr>
                <w:rFonts w:ascii="Times New Roman" w:hAnsi="Times New Roman" w:cs="Times New Roman"/>
                <w:sz w:val="28"/>
                <w:szCs w:val="28"/>
              </w:rPr>
              <w:t xml:space="preserve"> спасти!»</w:t>
            </w:r>
          </w:p>
        </w:tc>
        <w:tc>
          <w:tcPr>
            <w:tcW w:w="1985" w:type="dxa"/>
          </w:tcPr>
          <w:p w:rsidR="00C9421E" w:rsidRPr="00AC1CAA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268" w:type="dxa"/>
          </w:tcPr>
          <w:p w:rsidR="00C9421E" w:rsidRPr="00AC1CAA" w:rsidRDefault="00AC1CAA" w:rsidP="00AC1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241" w:type="dxa"/>
          </w:tcPr>
          <w:p w:rsidR="00C9421E" w:rsidRPr="00AC1CAA" w:rsidRDefault="00AC1CAA" w:rsidP="00AC1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AA"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</w:tc>
      </w:tr>
      <w:tr w:rsidR="00C9421E" w:rsidTr="00AC1CAA">
        <w:tc>
          <w:tcPr>
            <w:tcW w:w="675" w:type="dxa"/>
          </w:tcPr>
          <w:p w:rsidR="00C9421E" w:rsidRPr="001E37DF" w:rsidRDefault="00AC1CAA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Интернет-викторина</w:t>
            </w:r>
          </w:p>
          <w:p w:rsidR="001E37DF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 xml:space="preserve">«Солнечный свет» </w:t>
            </w:r>
            <w:proofErr w:type="gramStart"/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E37DF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мультфильму «Сказка о рыбаке и рыбке» </w:t>
            </w:r>
          </w:p>
        </w:tc>
        <w:tc>
          <w:tcPr>
            <w:tcW w:w="1985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9421E" w:rsidTr="00AC1CAA">
        <w:tc>
          <w:tcPr>
            <w:tcW w:w="675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C9421E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E37DF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сказочных героев»</w:t>
            </w:r>
          </w:p>
        </w:tc>
        <w:tc>
          <w:tcPr>
            <w:tcW w:w="1985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268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9421E" w:rsidTr="00AC1CAA">
        <w:tc>
          <w:tcPr>
            <w:tcW w:w="675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C9421E" w:rsidRPr="001E37DF" w:rsidRDefault="001E37D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DF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314B4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65-летию города Дегтярск</w:t>
            </w:r>
          </w:p>
        </w:tc>
        <w:tc>
          <w:tcPr>
            <w:tcW w:w="1985" w:type="dxa"/>
          </w:tcPr>
          <w:p w:rsidR="00C9421E" w:rsidRPr="00314B44" w:rsidRDefault="00314B44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B44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268" w:type="dxa"/>
          </w:tcPr>
          <w:p w:rsidR="00C9421E" w:rsidRPr="00314B44" w:rsidRDefault="00314B44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B44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241" w:type="dxa"/>
          </w:tcPr>
          <w:p w:rsidR="00C9421E" w:rsidRPr="00314B44" w:rsidRDefault="00314B44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B4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9421E" w:rsidTr="00AC1CAA">
        <w:tc>
          <w:tcPr>
            <w:tcW w:w="675" w:type="dxa"/>
          </w:tcPr>
          <w:p w:rsidR="00C9421E" w:rsidRPr="00BB2DEF" w:rsidRDefault="00DE6BC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C9421E" w:rsidRPr="00BB2DEF" w:rsidRDefault="00DE6BC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Всероссийская контрольная работа по информационной безопасности Единого урока</w:t>
            </w:r>
            <w:r w:rsidR="00BB2DEF" w:rsidRPr="00BB2DEF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в сети «Интернет»</w:t>
            </w:r>
          </w:p>
        </w:tc>
        <w:tc>
          <w:tcPr>
            <w:tcW w:w="1985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9421E" w:rsidTr="00AC1CAA">
        <w:tc>
          <w:tcPr>
            <w:tcW w:w="675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C9421E" w:rsidRPr="00BB2DEF" w:rsidRDefault="00BB2DEF" w:rsidP="00BB2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ФГБОУ В</w:t>
            </w:r>
            <w:proofErr w:type="gramStart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О«</w:t>
            </w:r>
            <w:proofErr w:type="spellStart"/>
            <w:proofErr w:type="gramEnd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2DEF" w:rsidRPr="00BB2DEF" w:rsidRDefault="00BB2DEF" w:rsidP="00BB2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Просветительская акция «Географический диктант для дошкольников Свердловской области»</w:t>
            </w:r>
          </w:p>
          <w:p w:rsidR="00BB2DEF" w:rsidRPr="00BB2DEF" w:rsidRDefault="00BB2DEF" w:rsidP="00BB2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 xml:space="preserve">« Родной </w:t>
            </w:r>
            <w:proofErr w:type="gramStart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край-люби</w:t>
            </w:r>
            <w:proofErr w:type="spellEnd"/>
            <w:r w:rsidRPr="00BB2DEF">
              <w:rPr>
                <w:rFonts w:ascii="Times New Roman" w:hAnsi="Times New Roman" w:cs="Times New Roman"/>
                <w:sz w:val="28"/>
                <w:szCs w:val="28"/>
              </w:rPr>
              <w:t xml:space="preserve"> и знай!»</w:t>
            </w:r>
          </w:p>
        </w:tc>
        <w:tc>
          <w:tcPr>
            <w:tcW w:w="1985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2268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C9421E" w:rsidRP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E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BB2DEF" w:rsidTr="00AC1CAA">
        <w:tc>
          <w:tcPr>
            <w:tcW w:w="675" w:type="dxa"/>
          </w:tcPr>
          <w:p w:rsidR="00BB2DEF" w:rsidRPr="00C44037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C44037" w:rsidRPr="00C44037" w:rsidRDefault="00C44037" w:rsidP="00C4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116E">
              <w:rPr>
                <w:rFonts w:ascii="Times New Roman" w:hAnsi="Times New Roman" w:cs="Times New Roman"/>
                <w:sz w:val="28"/>
                <w:szCs w:val="28"/>
              </w:rPr>
              <w:t>ВЫСШАЯ ШКОЛА ДЕЛОВОГО АДМИНИСТРИРОВАНИЯ</w:t>
            </w: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4037" w:rsidRPr="00C44037" w:rsidRDefault="00C44037" w:rsidP="00C4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Декоративно-прикладноетворчества</w:t>
            </w:r>
            <w:proofErr w:type="spellEnd"/>
            <w:r w:rsidRPr="00C44037">
              <w:rPr>
                <w:rFonts w:ascii="Times New Roman" w:hAnsi="Times New Roman" w:cs="Times New Roman"/>
                <w:sz w:val="28"/>
                <w:szCs w:val="28"/>
              </w:rPr>
              <w:t xml:space="preserve"> и изобразительного  искусства</w:t>
            </w:r>
          </w:p>
          <w:p w:rsidR="00C44037" w:rsidRPr="00C44037" w:rsidRDefault="00C44037" w:rsidP="00C4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«День Победы глазами детей»</w:t>
            </w:r>
          </w:p>
          <w:p w:rsidR="00BB2DEF" w:rsidRPr="00C44037" w:rsidRDefault="00C44037" w:rsidP="00C4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B2DEF" w:rsidRPr="00C44037" w:rsidRDefault="00C44037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BB2DEF" w:rsidRPr="00C44037" w:rsidRDefault="00C44037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BB2DEF" w:rsidRPr="00C44037" w:rsidRDefault="00C44037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03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BB2DEF" w:rsidTr="00AC1CAA">
        <w:tc>
          <w:tcPr>
            <w:tcW w:w="675" w:type="dxa"/>
          </w:tcPr>
          <w:p w:rsidR="00BB2DEF" w:rsidRDefault="00BB2DEF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16E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402" w:type="dxa"/>
          </w:tcPr>
          <w:p w:rsid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EF" w:rsidRP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«ВЫСШАЯ ШКОЛА ДЕЛОВОГО АДМИНИСТРИРОВАНИЯ»</w:t>
            </w:r>
          </w:p>
          <w:p w:rsidR="006B116E" w:rsidRP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</w:t>
            </w:r>
          </w:p>
          <w:p w:rsidR="006B116E" w:rsidRP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«Самый волшебный цветок»</w:t>
            </w:r>
          </w:p>
        </w:tc>
        <w:tc>
          <w:tcPr>
            <w:tcW w:w="1985" w:type="dxa"/>
          </w:tcPr>
          <w:p w:rsid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268" w:type="dxa"/>
          </w:tcPr>
          <w:p w:rsid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</w:t>
            </w:r>
          </w:p>
        </w:tc>
        <w:tc>
          <w:tcPr>
            <w:tcW w:w="1241" w:type="dxa"/>
          </w:tcPr>
          <w:p w:rsid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</w:tr>
      <w:tr w:rsidR="00BB2DEF" w:rsidTr="00AC1CAA">
        <w:tc>
          <w:tcPr>
            <w:tcW w:w="675" w:type="dxa"/>
          </w:tcPr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402" w:type="dxa"/>
          </w:tcPr>
          <w:p w:rsidR="006B116E" w:rsidRP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«ВЫСШАЯ ШКОЛА ДЕЛОВОГО АДМИНИСТРИРОВАНИЯ»</w:t>
            </w:r>
          </w:p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Конкурс детских поделок из пластилина</w:t>
            </w:r>
          </w:p>
          <w:p w:rsidR="006B116E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«Пластилиновое чудо»</w:t>
            </w:r>
          </w:p>
        </w:tc>
        <w:tc>
          <w:tcPr>
            <w:tcW w:w="1985" w:type="dxa"/>
          </w:tcPr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BB2DEF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16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B116E" w:rsidTr="00AC1CAA">
        <w:tc>
          <w:tcPr>
            <w:tcW w:w="675" w:type="dxa"/>
          </w:tcPr>
          <w:p w:rsidR="006B116E" w:rsidRPr="006B116E" w:rsidRDefault="006B116E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Международные и всероссийские конкурсы для детей и педагогов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Лимпопо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116E" w:rsidRPr="006B116E" w:rsidRDefault="006B116E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«Здоровый образ жизни»</w:t>
            </w:r>
          </w:p>
        </w:tc>
        <w:tc>
          <w:tcPr>
            <w:tcW w:w="1985" w:type="dxa"/>
          </w:tcPr>
          <w:p w:rsidR="006B116E" w:rsidRPr="006B116E" w:rsidRDefault="005452CC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</w:tc>
        <w:tc>
          <w:tcPr>
            <w:tcW w:w="2268" w:type="dxa"/>
          </w:tcPr>
          <w:p w:rsidR="006B116E" w:rsidRPr="006B116E" w:rsidRDefault="005452CC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6B116E" w:rsidRPr="006B116E" w:rsidRDefault="005452CC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B116E" w:rsidTr="00AC1CAA">
        <w:tc>
          <w:tcPr>
            <w:tcW w:w="675" w:type="dxa"/>
          </w:tcPr>
          <w:p w:rsidR="006B116E" w:rsidRPr="006B116E" w:rsidRDefault="005452CC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6B116E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:rsidR="00D07725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7725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листовок </w:t>
            </w:r>
          </w:p>
          <w:p w:rsidR="00D07725" w:rsidRPr="006B116E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движения-правила жизни»</w:t>
            </w:r>
          </w:p>
        </w:tc>
        <w:tc>
          <w:tcPr>
            <w:tcW w:w="1985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2268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6B116E" w:rsidRPr="006B116E" w:rsidRDefault="00D07725" w:rsidP="00D07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6B116E" w:rsidTr="00AC1CAA">
        <w:tc>
          <w:tcPr>
            <w:tcW w:w="675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6B116E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России</w:t>
            </w:r>
          </w:p>
          <w:p w:rsidR="00D07725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детей и молодежи</w:t>
            </w:r>
          </w:p>
          <w:p w:rsidR="00D07725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и интеллект</w:t>
            </w:r>
          </w:p>
          <w:p w:rsidR="00D07725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 Изобразительное творчество</w:t>
            </w:r>
          </w:p>
          <w:p w:rsidR="00D07725" w:rsidRPr="006B116E" w:rsidRDefault="00D07725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рисую космос»</w:t>
            </w:r>
          </w:p>
        </w:tc>
        <w:tc>
          <w:tcPr>
            <w:tcW w:w="1985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6B116E" w:rsidRPr="006B116E" w:rsidRDefault="00D07725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E33DDB" w:rsidTr="00AC1CAA">
        <w:tc>
          <w:tcPr>
            <w:tcW w:w="675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E33DDB" w:rsidRDefault="00E33DDB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среди воспитанников дошкольных учреждений и учреждений учащихся образовательных учреждений городского округа Дегтярск на тему «Города-герои»</w:t>
            </w:r>
          </w:p>
        </w:tc>
        <w:tc>
          <w:tcPr>
            <w:tcW w:w="1985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268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241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E33DDB" w:rsidTr="00AC1CAA">
        <w:tc>
          <w:tcPr>
            <w:tcW w:w="675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</w:tcPr>
          <w:p w:rsidR="00E33DDB" w:rsidRDefault="00E33DDB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:rsidR="00E33DDB" w:rsidRDefault="00E33DDB" w:rsidP="00E3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3DDB" w:rsidRDefault="00E33DDB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«Хранители дорог»,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85-летию ГАИ-ГИБДД России.</w:t>
            </w:r>
          </w:p>
        </w:tc>
        <w:tc>
          <w:tcPr>
            <w:tcW w:w="1985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2268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241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E33DDB" w:rsidTr="00AC1CAA">
        <w:tc>
          <w:tcPr>
            <w:tcW w:w="675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402" w:type="dxa"/>
          </w:tcPr>
          <w:p w:rsidR="00E33DDB" w:rsidRDefault="00364736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оразовательный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портал «Солнечный свет»</w:t>
            </w:r>
          </w:p>
          <w:p w:rsidR="00364736" w:rsidRDefault="00364736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Интернет-олимпиада про «Новый год для детского сада»</w:t>
            </w:r>
          </w:p>
        </w:tc>
        <w:tc>
          <w:tcPr>
            <w:tcW w:w="1985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268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E33DDB" w:rsidRDefault="00364736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E33DDB" w:rsidTr="00AC1CAA">
        <w:tc>
          <w:tcPr>
            <w:tcW w:w="675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33DDB" w:rsidRDefault="00E33DDB" w:rsidP="006B1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33DDB" w:rsidRDefault="00E33DDB" w:rsidP="00C9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21E" w:rsidRPr="00C9421E" w:rsidRDefault="00C9421E" w:rsidP="00C94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421E" w:rsidRPr="00C9421E" w:rsidSect="001C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21E"/>
    <w:rsid w:val="001C6BA7"/>
    <w:rsid w:val="001E37DF"/>
    <w:rsid w:val="002C787A"/>
    <w:rsid w:val="00314B44"/>
    <w:rsid w:val="00364736"/>
    <w:rsid w:val="003C52C6"/>
    <w:rsid w:val="005452CC"/>
    <w:rsid w:val="006B116E"/>
    <w:rsid w:val="00726D6F"/>
    <w:rsid w:val="00764792"/>
    <w:rsid w:val="008D0A19"/>
    <w:rsid w:val="00AC1CAA"/>
    <w:rsid w:val="00AC57E0"/>
    <w:rsid w:val="00BB2DEF"/>
    <w:rsid w:val="00C44037"/>
    <w:rsid w:val="00C9421E"/>
    <w:rsid w:val="00D07725"/>
    <w:rsid w:val="00DE6BCF"/>
    <w:rsid w:val="00E3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2022-02-10T08:07:00Z</dcterms:created>
  <dcterms:modified xsi:type="dcterms:W3CDTF">2022-02-16T08:33:00Z</dcterms:modified>
</cp:coreProperties>
</file>