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25A" w:rsidRPr="002260AC" w:rsidRDefault="0088025A" w:rsidP="0088025A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  <w:r w:rsidRPr="002260AC">
        <w:rPr>
          <w:rFonts w:ascii="Liberation Serif" w:hAnsi="Liberation Serif" w:cs="Liberation Serif"/>
          <w:sz w:val="24"/>
          <w:szCs w:val="24"/>
        </w:rPr>
        <w:t xml:space="preserve">План по устранению недостатков, </w:t>
      </w:r>
    </w:p>
    <w:p w:rsidR="0088025A" w:rsidRPr="002260AC" w:rsidRDefault="0088025A" w:rsidP="0088025A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  <w:r w:rsidRPr="002260AC">
        <w:rPr>
          <w:rFonts w:ascii="Liberation Serif" w:hAnsi="Liberation Serif" w:cs="Liberation Serif"/>
          <w:sz w:val="24"/>
          <w:szCs w:val="24"/>
        </w:rPr>
        <w:t>выявленных в ходе независимой оценки качества условий оказания услуг в 2019 году</w:t>
      </w:r>
    </w:p>
    <w:p w:rsidR="0088025A" w:rsidRPr="002260AC" w:rsidRDefault="0088025A" w:rsidP="0088025A">
      <w:pPr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  <w:u w:val="single"/>
        </w:rPr>
      </w:pPr>
      <w:r w:rsidRPr="0088025A">
        <w:rPr>
          <w:rFonts w:ascii="Liberation Serif" w:hAnsi="Liberation Serif" w:cs="Liberation Serif"/>
          <w:b/>
          <w:sz w:val="24"/>
          <w:szCs w:val="24"/>
          <w:u w:val="single"/>
        </w:rPr>
        <w:t>в МБДОУ «Детский сад № 20»</w:t>
      </w:r>
      <w:r w:rsidRPr="002260AC">
        <w:rPr>
          <w:rFonts w:ascii="Liberation Serif" w:hAnsi="Liberation Serif" w:cs="Liberation Serif"/>
          <w:b/>
          <w:sz w:val="24"/>
          <w:szCs w:val="24"/>
          <w:u w:val="single"/>
        </w:rPr>
        <w:t xml:space="preserve"> </w:t>
      </w:r>
    </w:p>
    <w:p w:rsidR="0088025A" w:rsidRPr="002260AC" w:rsidRDefault="0088025A" w:rsidP="0088025A">
      <w:pPr>
        <w:pStyle w:val="ConsPlusNonformat"/>
        <w:jc w:val="center"/>
        <w:rPr>
          <w:rFonts w:ascii="Liberation Serif" w:hAnsi="Liberation Serif" w:cs="Liberation Serif"/>
          <w:sz w:val="24"/>
          <w:szCs w:val="24"/>
        </w:rPr>
      </w:pPr>
      <w:r w:rsidRPr="002260AC">
        <w:rPr>
          <w:rFonts w:ascii="Liberation Serif" w:hAnsi="Liberation Serif" w:cs="Liberation Serif"/>
          <w:sz w:val="24"/>
          <w:szCs w:val="24"/>
        </w:rPr>
        <w:t>(наименование организации)</w:t>
      </w:r>
      <w:bookmarkStart w:id="0" w:name="_GoBack"/>
      <w:bookmarkEnd w:id="0"/>
    </w:p>
    <w:p w:rsidR="0088025A" w:rsidRPr="0088025A" w:rsidRDefault="0088025A" w:rsidP="0088025A">
      <w:pPr>
        <w:pStyle w:val="ConsPlusNonformat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88025A">
        <w:rPr>
          <w:rFonts w:ascii="Liberation Serif" w:hAnsi="Liberation Serif" w:cs="Liberation Serif"/>
          <w:b/>
          <w:sz w:val="24"/>
          <w:szCs w:val="24"/>
        </w:rPr>
        <w:t>на 2021 год</w:t>
      </w:r>
    </w:p>
    <w:tbl>
      <w:tblPr>
        <w:tblW w:w="15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3169"/>
        <w:gridCol w:w="1655"/>
        <w:gridCol w:w="2521"/>
        <w:gridCol w:w="3382"/>
        <w:gridCol w:w="1510"/>
      </w:tblGrid>
      <w:tr w:rsidR="0088025A" w:rsidRPr="002260AC" w:rsidTr="00D70805">
        <w:trPr>
          <w:jc w:val="center"/>
        </w:trPr>
        <w:tc>
          <w:tcPr>
            <w:tcW w:w="2830" w:type="dxa"/>
            <w:vMerge w:val="restart"/>
          </w:tcPr>
          <w:p w:rsidR="0088025A" w:rsidRPr="002260AC" w:rsidRDefault="0088025A" w:rsidP="00D70805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2260AC">
              <w:rPr>
                <w:rFonts w:ascii="Liberation Serif" w:hAnsi="Liberation Serif" w:cs="Liberation Serif"/>
              </w:rPr>
              <w:t>Недостатки, выявленные в ходе независимой оценки качества условий оказания услуг организацией</w:t>
            </w:r>
          </w:p>
          <w:p w:rsidR="0088025A" w:rsidRPr="002260AC" w:rsidRDefault="0088025A" w:rsidP="00D70805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3169" w:type="dxa"/>
            <w:vMerge w:val="restart"/>
          </w:tcPr>
          <w:p w:rsidR="0088025A" w:rsidRPr="002260AC" w:rsidRDefault="0088025A" w:rsidP="00D70805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2260AC">
              <w:rPr>
                <w:rFonts w:ascii="Liberation Serif" w:hAnsi="Liberation Serif" w:cs="Liberation Serif"/>
              </w:rPr>
              <w:t>Наименование мероприятия по устранению недостатков, выявленных в ходе независимой оценки качества условий оказания услуг организацией</w:t>
            </w:r>
          </w:p>
        </w:tc>
        <w:tc>
          <w:tcPr>
            <w:tcW w:w="1655" w:type="dxa"/>
            <w:vMerge w:val="restart"/>
          </w:tcPr>
          <w:p w:rsidR="0088025A" w:rsidRPr="002260AC" w:rsidRDefault="0088025A" w:rsidP="00D70805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2260AC">
              <w:rPr>
                <w:rFonts w:ascii="Liberation Serif" w:hAnsi="Liberation Serif" w:cs="Liberation Serif"/>
              </w:rPr>
              <w:t>Плановый срок реализации мероприятия</w:t>
            </w:r>
          </w:p>
        </w:tc>
        <w:tc>
          <w:tcPr>
            <w:tcW w:w="2521" w:type="dxa"/>
            <w:vMerge w:val="restart"/>
          </w:tcPr>
          <w:p w:rsidR="0088025A" w:rsidRPr="002260AC" w:rsidRDefault="0088025A" w:rsidP="00D70805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2260AC">
              <w:rPr>
                <w:rFonts w:ascii="Liberation Serif" w:hAnsi="Liberation Serif" w:cs="Liberation Serif"/>
              </w:rPr>
              <w:t>Ответственный исполнитель (с указанием фамилии, имени, отчества и должности)</w:t>
            </w:r>
          </w:p>
        </w:tc>
        <w:tc>
          <w:tcPr>
            <w:tcW w:w="4892" w:type="dxa"/>
            <w:gridSpan w:val="2"/>
          </w:tcPr>
          <w:p w:rsidR="0088025A" w:rsidRPr="002260AC" w:rsidRDefault="0088025A" w:rsidP="00D70805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2260AC">
              <w:rPr>
                <w:rFonts w:ascii="Liberation Serif" w:hAnsi="Liberation Serif" w:cs="Liberation Serif"/>
              </w:rPr>
              <w:t>Сведения о ходе реализации мероприятия</w:t>
            </w:r>
          </w:p>
          <w:p w:rsidR="0088025A" w:rsidRPr="002260AC" w:rsidRDefault="0088025A" w:rsidP="00D70805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</w:tr>
      <w:tr w:rsidR="0088025A" w:rsidRPr="002260AC" w:rsidTr="00D70805">
        <w:trPr>
          <w:jc w:val="center"/>
        </w:trPr>
        <w:tc>
          <w:tcPr>
            <w:tcW w:w="2830" w:type="dxa"/>
            <w:vMerge/>
          </w:tcPr>
          <w:p w:rsidR="0088025A" w:rsidRPr="002260AC" w:rsidRDefault="0088025A" w:rsidP="00D70805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3169" w:type="dxa"/>
            <w:vMerge/>
          </w:tcPr>
          <w:p w:rsidR="0088025A" w:rsidRPr="002260AC" w:rsidRDefault="0088025A" w:rsidP="00D70805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655" w:type="dxa"/>
            <w:vMerge/>
          </w:tcPr>
          <w:p w:rsidR="0088025A" w:rsidRPr="002260AC" w:rsidRDefault="0088025A" w:rsidP="00D70805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2521" w:type="dxa"/>
            <w:vMerge/>
          </w:tcPr>
          <w:p w:rsidR="0088025A" w:rsidRPr="002260AC" w:rsidRDefault="0088025A" w:rsidP="00D70805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3382" w:type="dxa"/>
          </w:tcPr>
          <w:p w:rsidR="0088025A" w:rsidRPr="002260AC" w:rsidRDefault="0088025A" w:rsidP="00D70805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2260AC">
              <w:rPr>
                <w:rFonts w:ascii="Liberation Serif" w:hAnsi="Liberation Serif" w:cs="Liberation Serif"/>
              </w:rPr>
              <w:t>реализованные меры по устранению выявленных недостатков</w:t>
            </w:r>
          </w:p>
        </w:tc>
        <w:tc>
          <w:tcPr>
            <w:tcW w:w="1510" w:type="dxa"/>
          </w:tcPr>
          <w:p w:rsidR="0088025A" w:rsidRPr="002260AC" w:rsidRDefault="0088025A" w:rsidP="00D70805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2260AC">
              <w:rPr>
                <w:rFonts w:ascii="Liberation Serif" w:hAnsi="Liberation Serif" w:cs="Liberation Serif"/>
              </w:rPr>
              <w:t>фактический срок реализации</w:t>
            </w:r>
          </w:p>
        </w:tc>
      </w:tr>
      <w:tr w:rsidR="0088025A" w:rsidRPr="002260AC" w:rsidTr="00D70805">
        <w:trPr>
          <w:jc w:val="center"/>
        </w:trPr>
        <w:tc>
          <w:tcPr>
            <w:tcW w:w="15067" w:type="dxa"/>
            <w:gridSpan w:val="6"/>
          </w:tcPr>
          <w:p w:rsidR="0088025A" w:rsidRPr="002260AC" w:rsidRDefault="0088025A" w:rsidP="00D7080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</w:rPr>
            </w:pPr>
            <w:r w:rsidRPr="002260AC">
              <w:rPr>
                <w:rFonts w:ascii="Liberation Serif" w:hAnsi="Liberation Serif" w:cs="Liberation Serif"/>
                <w:b/>
              </w:rPr>
              <w:t>I Открытость и доступность информации об организации</w:t>
            </w:r>
          </w:p>
          <w:p w:rsidR="0088025A" w:rsidRPr="002260AC" w:rsidRDefault="0088025A" w:rsidP="00D70805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88025A" w:rsidRPr="002260AC" w:rsidTr="00D70805">
        <w:trPr>
          <w:jc w:val="center"/>
        </w:trPr>
        <w:tc>
          <w:tcPr>
            <w:tcW w:w="2830" w:type="dxa"/>
          </w:tcPr>
          <w:p w:rsidR="0088025A" w:rsidRPr="002260AC" w:rsidRDefault="0088025A" w:rsidP="00D70805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2260AC">
              <w:rPr>
                <w:rFonts w:ascii="Liberation Serif" w:eastAsia="Times New Roman" w:hAnsi="Liberation Serif" w:cs="Liberation Serif"/>
                <w:lang w:eastAsia="ru-RU"/>
              </w:rPr>
              <w:t>Доступность сведений о ходе рассмотрения обращений граждан, поступивших в организацию от получателей образовательных услуг (с помощью электронных сервисов, доступных на официальном сайте организации)</w:t>
            </w:r>
          </w:p>
        </w:tc>
        <w:tc>
          <w:tcPr>
            <w:tcW w:w="3169" w:type="dxa"/>
          </w:tcPr>
          <w:p w:rsidR="0088025A" w:rsidRPr="002260AC" w:rsidRDefault="0088025A" w:rsidP="00D70805">
            <w:pPr>
              <w:spacing w:after="0" w:line="240" w:lineRule="auto"/>
              <w:ind w:left="113" w:right="113"/>
              <w:jc w:val="both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2260AC">
              <w:rPr>
                <w:rFonts w:ascii="Liberation Serif" w:eastAsia="Times New Roman" w:hAnsi="Liberation Serif" w:cs="Liberation Serif"/>
                <w:lang w:eastAsia="ru-RU"/>
              </w:rPr>
              <w:t xml:space="preserve">Проинформировать родителей на родительских собраниях о разделах на сайте ДОУ «Обращения граждан», «Контакты» (обратная связь, для внесения предложений, для информирования о ходе рассмотрения обращений граждан, задать </w:t>
            </w:r>
            <w:proofErr w:type="gramStart"/>
            <w:r w:rsidRPr="002260AC">
              <w:rPr>
                <w:rFonts w:ascii="Liberation Serif" w:eastAsia="Times New Roman" w:hAnsi="Liberation Serif" w:cs="Liberation Serif"/>
                <w:lang w:eastAsia="ru-RU"/>
              </w:rPr>
              <w:t>интересующие  вопросы</w:t>
            </w:r>
            <w:proofErr w:type="gramEnd"/>
            <w:r w:rsidRPr="002260AC">
              <w:rPr>
                <w:rFonts w:ascii="Liberation Serif" w:eastAsia="Times New Roman" w:hAnsi="Liberation Serif" w:cs="Liberation Serif"/>
                <w:lang w:eastAsia="ru-RU"/>
              </w:rPr>
              <w:t xml:space="preserve">). </w:t>
            </w:r>
          </w:p>
        </w:tc>
        <w:tc>
          <w:tcPr>
            <w:tcW w:w="1655" w:type="dxa"/>
          </w:tcPr>
          <w:p w:rsidR="0088025A" w:rsidRPr="002260AC" w:rsidRDefault="0088025A" w:rsidP="00D70805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2260AC">
              <w:rPr>
                <w:rFonts w:ascii="Liberation Serif" w:hAnsi="Liberation Serif" w:cs="Liberation Serif"/>
              </w:rPr>
              <w:t>до 10.01.2020</w:t>
            </w:r>
          </w:p>
        </w:tc>
        <w:tc>
          <w:tcPr>
            <w:tcW w:w="2521" w:type="dxa"/>
          </w:tcPr>
          <w:p w:rsidR="0088025A" w:rsidRPr="002260AC" w:rsidRDefault="0088025A" w:rsidP="00D70805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2260AC">
              <w:rPr>
                <w:rFonts w:ascii="Liberation Serif" w:hAnsi="Liberation Serif" w:cs="Liberation Serif"/>
              </w:rPr>
              <w:t>Дроздова Алёна Анатольевна, старший воспитатель</w:t>
            </w:r>
          </w:p>
        </w:tc>
        <w:tc>
          <w:tcPr>
            <w:tcW w:w="3382" w:type="dxa"/>
          </w:tcPr>
          <w:p w:rsidR="0088025A" w:rsidRPr="002260AC" w:rsidRDefault="0088025A" w:rsidP="00D70805">
            <w:pPr>
              <w:spacing w:after="0" w:line="240" w:lineRule="auto"/>
              <w:ind w:left="113" w:right="113"/>
              <w:jc w:val="both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2260AC">
              <w:rPr>
                <w:rFonts w:ascii="Liberation Serif" w:hAnsi="Liberation Serif" w:cs="Liberation Serif"/>
              </w:rPr>
              <w:t>Информирование родителей на общем родительском собрании</w:t>
            </w:r>
            <w:r w:rsidRPr="002260AC">
              <w:rPr>
                <w:rFonts w:ascii="Liberation Serif" w:eastAsia="Times New Roman" w:hAnsi="Liberation Serif" w:cs="Liberation Serif"/>
                <w:lang w:eastAsia="ru-RU"/>
              </w:rPr>
              <w:t xml:space="preserve"> о разделах на сайте ДОУ «Обращения граждан», «Контакты» (обратная связь)</w:t>
            </w:r>
          </w:p>
          <w:p w:rsidR="0088025A" w:rsidRPr="002260AC" w:rsidRDefault="0088025A" w:rsidP="00D70805">
            <w:pPr>
              <w:spacing w:after="0" w:line="240" w:lineRule="auto"/>
              <w:ind w:left="113"/>
              <w:jc w:val="both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2260AC">
              <w:rPr>
                <w:rFonts w:ascii="Liberation Serif" w:eastAsia="Times New Roman" w:hAnsi="Liberation Serif" w:cs="Liberation Serif"/>
                <w:lang w:eastAsia="ru-RU"/>
              </w:rPr>
              <w:t>Возможность задать вопрос и получить ответ обеспечена.</w:t>
            </w:r>
          </w:p>
          <w:p w:rsidR="0088025A" w:rsidRPr="002260AC" w:rsidRDefault="0088025A" w:rsidP="00D70805">
            <w:pPr>
              <w:spacing w:after="0" w:line="240" w:lineRule="auto"/>
              <w:ind w:left="113"/>
              <w:jc w:val="both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2260AC">
              <w:rPr>
                <w:rFonts w:ascii="Liberation Serif" w:eastAsia="Times New Roman" w:hAnsi="Liberation Serif" w:cs="Liberation Serif"/>
                <w:lang w:eastAsia="ru-RU"/>
              </w:rPr>
              <w:t>Наличие анкеты для опроса граждан о качестве условий оказания услуг ДОУ.</w:t>
            </w:r>
          </w:p>
        </w:tc>
        <w:tc>
          <w:tcPr>
            <w:tcW w:w="1510" w:type="dxa"/>
          </w:tcPr>
          <w:p w:rsidR="0088025A" w:rsidRPr="002260AC" w:rsidRDefault="0088025A" w:rsidP="00D70805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2260AC">
              <w:rPr>
                <w:rFonts w:ascii="Liberation Serif" w:hAnsi="Liberation Serif" w:cs="Liberation Serif"/>
              </w:rPr>
              <w:t>10.01.2020</w:t>
            </w:r>
          </w:p>
          <w:p w:rsidR="0088025A" w:rsidRPr="002260AC" w:rsidRDefault="0088025A" w:rsidP="00D70805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2260AC">
              <w:rPr>
                <w:rFonts w:ascii="Liberation Serif" w:hAnsi="Liberation Serif" w:cs="Liberation Serif"/>
              </w:rPr>
              <w:t>04.09.2020</w:t>
            </w:r>
          </w:p>
        </w:tc>
      </w:tr>
      <w:tr w:rsidR="0088025A" w:rsidRPr="002260AC" w:rsidTr="00D70805">
        <w:trPr>
          <w:jc w:val="center"/>
        </w:trPr>
        <w:tc>
          <w:tcPr>
            <w:tcW w:w="2830" w:type="dxa"/>
          </w:tcPr>
          <w:p w:rsidR="0088025A" w:rsidRDefault="0088025A" w:rsidP="00D70805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2260AC">
              <w:rPr>
                <w:rFonts w:ascii="Liberation Serif" w:hAnsi="Liberation Serif" w:cs="Liberation Serif"/>
              </w:rPr>
              <w:t>Полнота и актуальность информации об организации, осуществляющей образовательную деятельность (далее – ДОУ), размещенной на официальном сайте организации в части финансово-хозяйственной деятельности</w:t>
            </w:r>
          </w:p>
          <w:p w:rsidR="0088025A" w:rsidRPr="002260AC" w:rsidRDefault="0088025A" w:rsidP="00D70805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  <w:p w:rsidR="0088025A" w:rsidRPr="002260AC" w:rsidRDefault="0088025A" w:rsidP="00D70805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169" w:type="dxa"/>
          </w:tcPr>
          <w:p w:rsidR="0088025A" w:rsidRPr="002260AC" w:rsidRDefault="0088025A" w:rsidP="00D70805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2260AC">
              <w:rPr>
                <w:rFonts w:ascii="Liberation Serif" w:hAnsi="Liberation Serif" w:cs="Liberation Serif"/>
              </w:rPr>
              <w:t>Своевременное обновление (актуализация) информации о ДОУ, в частности о финансово-хозяйственной деятельности.</w:t>
            </w:r>
          </w:p>
          <w:p w:rsidR="0088025A" w:rsidRPr="002260AC" w:rsidRDefault="0088025A" w:rsidP="00D70805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  <w:p w:rsidR="0088025A" w:rsidRPr="002260AC" w:rsidRDefault="0088025A" w:rsidP="00D70805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655" w:type="dxa"/>
          </w:tcPr>
          <w:p w:rsidR="0088025A" w:rsidRPr="002260AC" w:rsidRDefault="0088025A" w:rsidP="00D70805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2260AC">
              <w:rPr>
                <w:rFonts w:ascii="Liberation Serif" w:hAnsi="Liberation Serif" w:cs="Liberation Serif"/>
              </w:rPr>
              <w:t xml:space="preserve">до </w:t>
            </w:r>
          </w:p>
          <w:p w:rsidR="0088025A" w:rsidRPr="002260AC" w:rsidRDefault="0088025A" w:rsidP="00D70805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2260AC">
              <w:rPr>
                <w:rFonts w:ascii="Liberation Serif" w:hAnsi="Liberation Serif" w:cs="Liberation Serif"/>
              </w:rPr>
              <w:t>17.01 2020</w:t>
            </w:r>
          </w:p>
        </w:tc>
        <w:tc>
          <w:tcPr>
            <w:tcW w:w="2521" w:type="dxa"/>
          </w:tcPr>
          <w:p w:rsidR="0088025A" w:rsidRPr="002260AC" w:rsidRDefault="0088025A" w:rsidP="00D70805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proofErr w:type="spellStart"/>
            <w:r w:rsidRPr="002260AC">
              <w:rPr>
                <w:rFonts w:ascii="Liberation Serif" w:hAnsi="Liberation Serif" w:cs="Liberation Serif"/>
              </w:rPr>
              <w:t>Свечникова</w:t>
            </w:r>
            <w:proofErr w:type="spellEnd"/>
            <w:r w:rsidRPr="002260AC">
              <w:rPr>
                <w:rFonts w:ascii="Liberation Serif" w:hAnsi="Liberation Serif" w:cs="Liberation Serif"/>
              </w:rPr>
              <w:t xml:space="preserve"> Надежда Валентиновна, заведующая МБДОУ</w:t>
            </w:r>
          </w:p>
          <w:p w:rsidR="0088025A" w:rsidRPr="002260AC" w:rsidRDefault="0088025A" w:rsidP="00D70805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2260AC">
              <w:rPr>
                <w:rFonts w:ascii="Liberation Serif" w:hAnsi="Liberation Serif" w:cs="Liberation Serif"/>
              </w:rPr>
              <w:t>Дроздова Алёна Анатольевна, старший воспитатель</w:t>
            </w:r>
          </w:p>
        </w:tc>
        <w:tc>
          <w:tcPr>
            <w:tcW w:w="3382" w:type="dxa"/>
          </w:tcPr>
          <w:p w:rsidR="0088025A" w:rsidRPr="002260AC" w:rsidRDefault="0088025A" w:rsidP="00D70805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2260AC">
              <w:rPr>
                <w:rFonts w:ascii="Liberation Serif" w:hAnsi="Liberation Serif" w:cs="Liberation Serif"/>
              </w:rPr>
              <w:t>На сайте ДОУ размещены:</w:t>
            </w:r>
          </w:p>
          <w:p w:rsidR="0088025A" w:rsidRPr="002260AC" w:rsidRDefault="0088025A" w:rsidP="00D70805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2260AC">
              <w:rPr>
                <w:rFonts w:ascii="Liberation Serif" w:hAnsi="Liberation Serif" w:cs="Liberation Serif"/>
              </w:rPr>
              <w:t>- план финансово-хозяйственной деятельности;</w:t>
            </w:r>
          </w:p>
          <w:p w:rsidR="0088025A" w:rsidRPr="002260AC" w:rsidRDefault="0088025A" w:rsidP="00D70805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2260AC">
              <w:rPr>
                <w:rFonts w:ascii="Liberation Serif" w:hAnsi="Liberation Serif" w:cs="Liberation Serif"/>
              </w:rPr>
              <w:t>- информация о поступлении финансовых и материальных средств (их расходование по итогам финансового года)</w:t>
            </w:r>
          </w:p>
        </w:tc>
        <w:tc>
          <w:tcPr>
            <w:tcW w:w="1510" w:type="dxa"/>
          </w:tcPr>
          <w:p w:rsidR="0088025A" w:rsidRPr="002260AC" w:rsidRDefault="0088025A" w:rsidP="00D70805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2260AC">
              <w:rPr>
                <w:rFonts w:ascii="Liberation Serif" w:hAnsi="Liberation Serif" w:cs="Liberation Serif"/>
              </w:rPr>
              <w:t>17.01.2020</w:t>
            </w:r>
          </w:p>
          <w:p w:rsidR="0088025A" w:rsidRPr="002260AC" w:rsidRDefault="0088025A" w:rsidP="00D70805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88025A" w:rsidRPr="002260AC" w:rsidTr="00D70805">
        <w:trPr>
          <w:jc w:val="center"/>
        </w:trPr>
        <w:tc>
          <w:tcPr>
            <w:tcW w:w="2830" w:type="dxa"/>
          </w:tcPr>
          <w:p w:rsidR="0088025A" w:rsidRPr="002260AC" w:rsidRDefault="0088025A" w:rsidP="00D70805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2260AC">
              <w:rPr>
                <w:rFonts w:ascii="Liberation Serif" w:hAnsi="Liberation Serif" w:cs="Liberation Serif"/>
              </w:rPr>
              <w:lastRenderedPageBreak/>
              <w:t xml:space="preserve">Усиление работы по популяризации официального сайта </w:t>
            </w:r>
            <w:r w:rsidRPr="002260AC">
              <w:rPr>
                <w:rFonts w:ascii="Liberation Serif" w:hAnsi="Liberation Serif" w:cs="Liberation Serif"/>
                <w:lang w:val="en-US"/>
              </w:rPr>
              <w:t>bas</w:t>
            </w:r>
            <w:r w:rsidRPr="002260AC">
              <w:rPr>
                <w:rFonts w:ascii="Liberation Serif" w:hAnsi="Liberation Serif" w:cs="Liberation Serif"/>
              </w:rPr>
              <w:t>.</w:t>
            </w:r>
            <w:proofErr w:type="spellStart"/>
            <w:r w:rsidRPr="002260AC">
              <w:rPr>
                <w:rFonts w:ascii="Liberation Serif" w:hAnsi="Liberation Serif" w:cs="Liberation Serif"/>
                <w:lang w:val="en-US"/>
              </w:rPr>
              <w:t>gov</w:t>
            </w:r>
            <w:proofErr w:type="spellEnd"/>
            <w:r w:rsidRPr="002260AC">
              <w:rPr>
                <w:rFonts w:ascii="Liberation Serif" w:hAnsi="Liberation Serif" w:cs="Liberation Serif"/>
              </w:rPr>
              <w:t>.</w:t>
            </w:r>
            <w:proofErr w:type="spellStart"/>
            <w:r w:rsidRPr="002260AC">
              <w:rPr>
                <w:rFonts w:ascii="Liberation Serif" w:hAnsi="Liberation Serif" w:cs="Liberation Serif"/>
                <w:lang w:val="en-US"/>
              </w:rPr>
              <w:t>ru</w:t>
            </w:r>
            <w:proofErr w:type="spellEnd"/>
            <w:r w:rsidRPr="002260AC">
              <w:rPr>
                <w:rFonts w:ascii="Liberation Serif" w:hAnsi="Liberation Serif" w:cs="Liberation Serif"/>
              </w:rPr>
              <w:t xml:space="preserve"> на официальном сайте ДОУ</w:t>
            </w:r>
          </w:p>
        </w:tc>
        <w:tc>
          <w:tcPr>
            <w:tcW w:w="3169" w:type="dxa"/>
          </w:tcPr>
          <w:p w:rsidR="0088025A" w:rsidRPr="002260AC" w:rsidRDefault="0088025A" w:rsidP="00D70805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2260AC">
              <w:rPr>
                <w:rFonts w:ascii="Liberation Serif" w:hAnsi="Liberation Serif" w:cs="Liberation Serif"/>
              </w:rPr>
              <w:t>Размещение на сайте ДОУ в разделе «Независимая оценка качества условий оказания услуг»:</w:t>
            </w:r>
          </w:p>
          <w:p w:rsidR="0088025A" w:rsidRPr="002260AC" w:rsidRDefault="0088025A" w:rsidP="00D70805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2260AC">
              <w:rPr>
                <w:rFonts w:ascii="Liberation Serif" w:hAnsi="Liberation Serif" w:cs="Liberation Serif"/>
              </w:rPr>
              <w:t>- планов и отчетов по итогам НОК в 2019 году;</w:t>
            </w:r>
          </w:p>
          <w:p w:rsidR="0088025A" w:rsidRPr="002260AC" w:rsidRDefault="0088025A" w:rsidP="00D70805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2260AC">
              <w:rPr>
                <w:rFonts w:ascii="Liberation Serif" w:hAnsi="Liberation Serif" w:cs="Liberation Serif"/>
              </w:rPr>
              <w:t xml:space="preserve">- баннера с приглашением оставить отзыв на официальном сайте </w:t>
            </w:r>
            <w:r w:rsidRPr="002260AC">
              <w:rPr>
                <w:rFonts w:ascii="Liberation Serif" w:hAnsi="Liberation Serif" w:cs="Liberation Serif"/>
                <w:lang w:val="en-US"/>
              </w:rPr>
              <w:t>bas</w:t>
            </w:r>
            <w:r w:rsidRPr="002260AC">
              <w:rPr>
                <w:rFonts w:ascii="Liberation Serif" w:hAnsi="Liberation Serif" w:cs="Liberation Serif"/>
              </w:rPr>
              <w:t>.</w:t>
            </w:r>
            <w:proofErr w:type="spellStart"/>
            <w:r w:rsidRPr="002260AC">
              <w:rPr>
                <w:rFonts w:ascii="Liberation Serif" w:hAnsi="Liberation Serif" w:cs="Liberation Serif"/>
                <w:lang w:val="en-US"/>
              </w:rPr>
              <w:t>gov</w:t>
            </w:r>
            <w:proofErr w:type="spellEnd"/>
            <w:r w:rsidRPr="002260AC">
              <w:rPr>
                <w:rFonts w:ascii="Liberation Serif" w:hAnsi="Liberation Serif" w:cs="Liberation Serif"/>
              </w:rPr>
              <w:t>.</w:t>
            </w:r>
            <w:proofErr w:type="spellStart"/>
            <w:r w:rsidRPr="002260AC">
              <w:rPr>
                <w:rFonts w:ascii="Liberation Serif" w:hAnsi="Liberation Serif" w:cs="Liberation Serif"/>
                <w:lang w:val="en-US"/>
              </w:rPr>
              <w:t>ru</w:t>
            </w:r>
            <w:proofErr w:type="spellEnd"/>
          </w:p>
        </w:tc>
        <w:tc>
          <w:tcPr>
            <w:tcW w:w="1655" w:type="dxa"/>
          </w:tcPr>
          <w:p w:rsidR="0088025A" w:rsidRPr="002260AC" w:rsidRDefault="0088025A" w:rsidP="00D70805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2260AC">
              <w:rPr>
                <w:rFonts w:ascii="Liberation Serif" w:hAnsi="Liberation Serif" w:cs="Liberation Serif"/>
              </w:rPr>
              <w:t xml:space="preserve">до </w:t>
            </w:r>
          </w:p>
          <w:p w:rsidR="0088025A" w:rsidRPr="002260AC" w:rsidRDefault="0088025A" w:rsidP="00D70805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2260AC">
              <w:rPr>
                <w:rFonts w:ascii="Liberation Serif" w:hAnsi="Liberation Serif" w:cs="Liberation Serif"/>
              </w:rPr>
              <w:t>10.01 2020</w:t>
            </w:r>
          </w:p>
        </w:tc>
        <w:tc>
          <w:tcPr>
            <w:tcW w:w="2521" w:type="dxa"/>
          </w:tcPr>
          <w:p w:rsidR="0088025A" w:rsidRPr="002260AC" w:rsidRDefault="0088025A" w:rsidP="00D70805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2260AC">
              <w:rPr>
                <w:rFonts w:ascii="Liberation Serif" w:hAnsi="Liberation Serif" w:cs="Liberation Serif"/>
              </w:rPr>
              <w:t>Дроздова Алёна Анатольевна, старший воспитатель</w:t>
            </w:r>
          </w:p>
        </w:tc>
        <w:tc>
          <w:tcPr>
            <w:tcW w:w="3382" w:type="dxa"/>
          </w:tcPr>
          <w:p w:rsidR="0088025A" w:rsidRPr="002260AC" w:rsidRDefault="0088025A" w:rsidP="00D70805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2260AC">
              <w:rPr>
                <w:rFonts w:ascii="Liberation Serif" w:hAnsi="Liberation Serif" w:cs="Liberation Serif"/>
              </w:rPr>
              <w:t>На официальном сайте МБДОУ «Детский сад № 20», в разделе «Независимая оценка качества» актуализирована следующая информация:</w:t>
            </w:r>
          </w:p>
          <w:p w:rsidR="0088025A" w:rsidRPr="002260AC" w:rsidRDefault="0088025A" w:rsidP="00D70805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2260AC">
              <w:rPr>
                <w:rFonts w:ascii="Liberation Serif" w:hAnsi="Liberation Serif" w:cs="Liberation Serif"/>
              </w:rPr>
              <w:t>- отчет по итогам НОК в 2019 году;</w:t>
            </w:r>
          </w:p>
          <w:p w:rsidR="0088025A" w:rsidRPr="002260AC" w:rsidRDefault="0088025A" w:rsidP="00D70805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2260AC">
              <w:rPr>
                <w:rFonts w:ascii="Liberation Serif" w:hAnsi="Liberation Serif" w:cs="Liberation Serif"/>
              </w:rPr>
              <w:t xml:space="preserve">- план по устранению недостатков, выявленных в ходе независимой оценки качества условий оказания услуг МБДОУ – баннер с приглашением оставить отзыв на официальном сайте </w:t>
            </w:r>
            <w:r w:rsidRPr="002260AC">
              <w:rPr>
                <w:rFonts w:ascii="Liberation Serif" w:hAnsi="Liberation Serif" w:cs="Liberation Serif"/>
                <w:lang w:val="en-US"/>
              </w:rPr>
              <w:t>bas</w:t>
            </w:r>
            <w:r w:rsidRPr="002260AC">
              <w:rPr>
                <w:rFonts w:ascii="Liberation Serif" w:hAnsi="Liberation Serif" w:cs="Liberation Serif"/>
              </w:rPr>
              <w:t>.</w:t>
            </w:r>
            <w:proofErr w:type="spellStart"/>
            <w:r w:rsidRPr="002260AC">
              <w:rPr>
                <w:rFonts w:ascii="Liberation Serif" w:hAnsi="Liberation Serif" w:cs="Liberation Serif"/>
                <w:lang w:val="en-US"/>
              </w:rPr>
              <w:t>gov</w:t>
            </w:r>
            <w:proofErr w:type="spellEnd"/>
            <w:r w:rsidRPr="002260AC">
              <w:rPr>
                <w:rFonts w:ascii="Liberation Serif" w:hAnsi="Liberation Serif" w:cs="Liberation Serif"/>
              </w:rPr>
              <w:t>.</w:t>
            </w:r>
            <w:proofErr w:type="spellStart"/>
            <w:r w:rsidRPr="002260AC">
              <w:rPr>
                <w:rFonts w:ascii="Liberation Serif" w:hAnsi="Liberation Serif" w:cs="Liberation Serif"/>
                <w:lang w:val="en-US"/>
              </w:rPr>
              <w:t>ru</w:t>
            </w:r>
            <w:proofErr w:type="spellEnd"/>
            <w:r w:rsidRPr="002260AC">
              <w:rPr>
                <w:rFonts w:ascii="Liberation Serif" w:hAnsi="Liberation Serif" w:cs="Liberation Serif"/>
              </w:rPr>
              <w:t xml:space="preserve"> </w:t>
            </w:r>
          </w:p>
          <w:p w:rsidR="0088025A" w:rsidRPr="002260AC" w:rsidRDefault="0088025A" w:rsidP="00D70805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2260AC">
              <w:rPr>
                <w:rFonts w:ascii="Liberation Serif" w:hAnsi="Liberation Serif" w:cs="Liberation Serif"/>
              </w:rPr>
              <w:t>Информация доведена до получателей услуг.</w:t>
            </w:r>
          </w:p>
        </w:tc>
        <w:tc>
          <w:tcPr>
            <w:tcW w:w="1510" w:type="dxa"/>
          </w:tcPr>
          <w:p w:rsidR="0088025A" w:rsidRPr="002260AC" w:rsidRDefault="0088025A" w:rsidP="00D70805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2260AC">
              <w:rPr>
                <w:rFonts w:ascii="Liberation Serif" w:hAnsi="Liberation Serif" w:cs="Liberation Serif"/>
              </w:rPr>
              <w:t>10.01.2020</w:t>
            </w:r>
          </w:p>
        </w:tc>
      </w:tr>
      <w:tr w:rsidR="0088025A" w:rsidRPr="002260AC" w:rsidTr="00D70805">
        <w:trPr>
          <w:jc w:val="center"/>
        </w:trPr>
        <w:tc>
          <w:tcPr>
            <w:tcW w:w="15067" w:type="dxa"/>
            <w:gridSpan w:val="6"/>
          </w:tcPr>
          <w:p w:rsidR="0088025A" w:rsidRPr="002E39BE" w:rsidRDefault="0088025A" w:rsidP="00D7080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</w:pPr>
            <w:r w:rsidRPr="002260AC">
              <w:rPr>
                <w:rFonts w:ascii="Liberation Serif" w:eastAsia="Times New Roman" w:hAnsi="Liberation Serif" w:cs="Liberation Serif"/>
                <w:b/>
                <w:bCs/>
                <w:lang w:val="en-US" w:eastAsia="ru-RU"/>
              </w:rPr>
              <w:t>II</w:t>
            </w:r>
            <w:r w:rsidRPr="002260AC"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  <w:t xml:space="preserve">. Комфортность условий предоставления услуг </w:t>
            </w:r>
          </w:p>
        </w:tc>
      </w:tr>
      <w:tr w:rsidR="0088025A" w:rsidRPr="002260AC" w:rsidTr="00D70805">
        <w:trPr>
          <w:jc w:val="center"/>
        </w:trPr>
        <w:tc>
          <w:tcPr>
            <w:tcW w:w="2830" w:type="dxa"/>
          </w:tcPr>
          <w:p w:rsidR="0088025A" w:rsidRPr="002260AC" w:rsidRDefault="0088025A" w:rsidP="00D70805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2260AC">
              <w:rPr>
                <w:rFonts w:ascii="Liberation Serif" w:hAnsi="Liberation Serif" w:cs="Liberation Serif"/>
              </w:rPr>
              <w:t>Материально-техническое обеспечение организации</w:t>
            </w:r>
          </w:p>
        </w:tc>
        <w:tc>
          <w:tcPr>
            <w:tcW w:w="3169" w:type="dxa"/>
          </w:tcPr>
          <w:p w:rsidR="0088025A" w:rsidRPr="002260AC" w:rsidRDefault="0088025A" w:rsidP="00D70805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2260AC">
              <w:rPr>
                <w:rFonts w:ascii="Liberation Serif" w:hAnsi="Liberation Serif" w:cs="Liberation Serif"/>
              </w:rPr>
              <w:t xml:space="preserve">Организация работы по развитию материально-технической базы ДОУ: </w:t>
            </w:r>
          </w:p>
          <w:p w:rsidR="0088025A" w:rsidRPr="002260AC" w:rsidRDefault="0088025A" w:rsidP="00D70805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2260AC">
              <w:rPr>
                <w:rFonts w:ascii="Liberation Serif" w:hAnsi="Liberation Serif" w:cs="Liberation Serif"/>
              </w:rPr>
              <w:t>- Организация закупок для обогащения развивающей предметно-пространственной среды (мебель, игровые модули);</w:t>
            </w:r>
          </w:p>
          <w:p w:rsidR="0088025A" w:rsidRPr="002260AC" w:rsidRDefault="0088025A" w:rsidP="00D70805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2260AC">
              <w:rPr>
                <w:rFonts w:ascii="Liberation Serif" w:hAnsi="Liberation Serif" w:cs="Liberation Serif"/>
              </w:rPr>
              <w:t>- Оснащение детских площадок для прогулок</w:t>
            </w:r>
          </w:p>
        </w:tc>
        <w:tc>
          <w:tcPr>
            <w:tcW w:w="1655" w:type="dxa"/>
          </w:tcPr>
          <w:p w:rsidR="0088025A" w:rsidRPr="002260AC" w:rsidRDefault="0088025A" w:rsidP="00D70805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2260AC">
              <w:rPr>
                <w:rFonts w:ascii="Liberation Serif" w:hAnsi="Liberation Serif" w:cs="Liberation Serif"/>
              </w:rPr>
              <w:t>до 2024г.</w:t>
            </w:r>
          </w:p>
        </w:tc>
        <w:tc>
          <w:tcPr>
            <w:tcW w:w="2521" w:type="dxa"/>
          </w:tcPr>
          <w:p w:rsidR="0088025A" w:rsidRPr="002260AC" w:rsidRDefault="0088025A" w:rsidP="00D70805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proofErr w:type="spellStart"/>
            <w:r w:rsidRPr="002260AC">
              <w:rPr>
                <w:rFonts w:ascii="Liberation Serif" w:hAnsi="Liberation Serif" w:cs="Liberation Serif"/>
              </w:rPr>
              <w:t>Свечникова</w:t>
            </w:r>
            <w:proofErr w:type="spellEnd"/>
            <w:r w:rsidRPr="002260AC">
              <w:rPr>
                <w:rFonts w:ascii="Liberation Serif" w:hAnsi="Liberation Serif" w:cs="Liberation Serif"/>
              </w:rPr>
              <w:t xml:space="preserve"> Надежда Валентиновна, заведующая МБДОУ</w:t>
            </w:r>
          </w:p>
          <w:p w:rsidR="0088025A" w:rsidRPr="002260AC" w:rsidRDefault="0088025A" w:rsidP="00D70805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382" w:type="dxa"/>
          </w:tcPr>
          <w:p w:rsidR="0088025A" w:rsidRPr="002260AC" w:rsidRDefault="0088025A" w:rsidP="00D70805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510" w:type="dxa"/>
          </w:tcPr>
          <w:p w:rsidR="0088025A" w:rsidRPr="002260AC" w:rsidRDefault="0088025A" w:rsidP="00D70805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2260AC">
              <w:rPr>
                <w:rFonts w:ascii="Liberation Serif" w:hAnsi="Liberation Serif" w:cs="Liberation Serif"/>
              </w:rPr>
              <w:t xml:space="preserve"> </w:t>
            </w:r>
          </w:p>
        </w:tc>
      </w:tr>
      <w:tr w:rsidR="0088025A" w:rsidRPr="002260AC" w:rsidTr="00D70805">
        <w:trPr>
          <w:trHeight w:val="2205"/>
          <w:jc w:val="center"/>
        </w:trPr>
        <w:tc>
          <w:tcPr>
            <w:tcW w:w="2830" w:type="dxa"/>
            <w:vMerge w:val="restart"/>
          </w:tcPr>
          <w:p w:rsidR="0088025A" w:rsidRPr="002260AC" w:rsidRDefault="0088025A" w:rsidP="00D70805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2260AC">
              <w:rPr>
                <w:rFonts w:ascii="Liberation Serif" w:hAnsi="Liberation Serif" w:cs="Liberation Serif"/>
              </w:rPr>
              <w:t>Наличие условий организации обучения и воспитания обучающихся с ограниченными возможностями здоровья и инвалидов</w:t>
            </w:r>
          </w:p>
        </w:tc>
        <w:tc>
          <w:tcPr>
            <w:tcW w:w="3169" w:type="dxa"/>
          </w:tcPr>
          <w:p w:rsidR="0088025A" w:rsidRPr="002260AC" w:rsidRDefault="0088025A" w:rsidP="00D70805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2260AC">
              <w:rPr>
                <w:rFonts w:ascii="Liberation Serif" w:hAnsi="Liberation Serif" w:cs="Liberation Serif"/>
              </w:rPr>
              <w:t xml:space="preserve">- Создание специальных условий для детей с нарушениями зрения. </w:t>
            </w:r>
          </w:p>
          <w:p w:rsidR="0088025A" w:rsidRPr="002260AC" w:rsidRDefault="0088025A" w:rsidP="00D70805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2260AC">
              <w:rPr>
                <w:rFonts w:ascii="Liberation Serif" w:hAnsi="Liberation Serif" w:cs="Liberation Serif"/>
              </w:rPr>
              <w:t xml:space="preserve">- Организация курсов повышения квалификации для педагогов, работающих с детьми с ОВЗ и инвалидами </w:t>
            </w:r>
          </w:p>
        </w:tc>
        <w:tc>
          <w:tcPr>
            <w:tcW w:w="1655" w:type="dxa"/>
          </w:tcPr>
          <w:p w:rsidR="0088025A" w:rsidRPr="002260AC" w:rsidRDefault="0088025A" w:rsidP="00D70805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2260AC">
              <w:rPr>
                <w:rFonts w:ascii="Liberation Serif" w:hAnsi="Liberation Serif" w:cs="Liberation Serif"/>
              </w:rPr>
              <w:t>Апрель-май, 2020</w:t>
            </w:r>
          </w:p>
          <w:p w:rsidR="0088025A" w:rsidRPr="002260AC" w:rsidRDefault="0088025A" w:rsidP="00D70805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  <w:p w:rsidR="0088025A" w:rsidRPr="002260AC" w:rsidRDefault="0088025A" w:rsidP="00D70805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  <w:p w:rsidR="0088025A" w:rsidRPr="002260AC" w:rsidRDefault="0088025A" w:rsidP="00D70805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  <w:p w:rsidR="0088025A" w:rsidRPr="002260AC" w:rsidRDefault="0088025A" w:rsidP="00D70805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  <w:p w:rsidR="0088025A" w:rsidRPr="002260AC" w:rsidRDefault="0088025A" w:rsidP="00D70805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  <w:p w:rsidR="0088025A" w:rsidRPr="002260AC" w:rsidRDefault="0088025A" w:rsidP="00D70805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521" w:type="dxa"/>
            <w:vMerge w:val="restart"/>
          </w:tcPr>
          <w:p w:rsidR="0088025A" w:rsidRPr="002260AC" w:rsidRDefault="0088025A" w:rsidP="00D70805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proofErr w:type="spellStart"/>
            <w:r w:rsidRPr="002260AC">
              <w:rPr>
                <w:rFonts w:ascii="Liberation Serif" w:hAnsi="Liberation Serif" w:cs="Liberation Serif"/>
              </w:rPr>
              <w:t>Свечникова</w:t>
            </w:r>
            <w:proofErr w:type="spellEnd"/>
            <w:r w:rsidRPr="002260AC">
              <w:rPr>
                <w:rFonts w:ascii="Liberation Serif" w:hAnsi="Liberation Serif" w:cs="Liberation Serif"/>
              </w:rPr>
              <w:t xml:space="preserve"> Надежда Валентиновна, заведующая МБДОУ,</w:t>
            </w:r>
          </w:p>
          <w:p w:rsidR="0088025A" w:rsidRPr="002260AC" w:rsidRDefault="0088025A" w:rsidP="00D70805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2260AC">
              <w:rPr>
                <w:rFonts w:ascii="Liberation Serif" w:hAnsi="Liberation Serif" w:cs="Liberation Serif"/>
              </w:rPr>
              <w:t>Дроздова Алёна Анатольевна, старший воспитатель</w:t>
            </w:r>
          </w:p>
        </w:tc>
        <w:tc>
          <w:tcPr>
            <w:tcW w:w="3382" w:type="dxa"/>
            <w:vMerge w:val="restart"/>
          </w:tcPr>
          <w:p w:rsidR="0088025A" w:rsidRPr="002260AC" w:rsidRDefault="0088025A" w:rsidP="00D70805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2260AC">
              <w:rPr>
                <w:rFonts w:ascii="Liberation Serif" w:hAnsi="Liberation Serif" w:cs="Liberation Serif"/>
              </w:rPr>
              <w:t>Проведен семинар для педагогов по ознакомлению с нормативно- правовыми документами по защите прав детей- инвалидов</w:t>
            </w:r>
          </w:p>
          <w:p w:rsidR="0088025A" w:rsidRPr="002260AC" w:rsidRDefault="0088025A" w:rsidP="00D70805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  <w:p w:rsidR="0088025A" w:rsidRPr="002260AC" w:rsidRDefault="0088025A" w:rsidP="00D70805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2260AC">
              <w:rPr>
                <w:rFonts w:ascii="Liberation Serif" w:hAnsi="Liberation Serif" w:cs="Liberation Serif"/>
              </w:rPr>
              <w:t>Педагоги приняли участие:</w:t>
            </w:r>
          </w:p>
          <w:p w:rsidR="0088025A" w:rsidRPr="002260AC" w:rsidRDefault="0088025A" w:rsidP="00D70805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2260AC">
              <w:rPr>
                <w:rFonts w:ascii="Liberation Serif" w:hAnsi="Liberation Serif" w:cs="Liberation Serif"/>
              </w:rPr>
              <w:t xml:space="preserve">- в </w:t>
            </w:r>
            <w:proofErr w:type="spellStart"/>
            <w:r w:rsidRPr="002260AC">
              <w:rPr>
                <w:rFonts w:ascii="Liberation Serif" w:hAnsi="Liberation Serif" w:cs="Liberation Serif"/>
              </w:rPr>
              <w:t>вебинарах</w:t>
            </w:r>
            <w:proofErr w:type="spellEnd"/>
            <w:r w:rsidRPr="002260AC">
              <w:rPr>
                <w:rFonts w:ascii="Liberation Serif" w:hAnsi="Liberation Serif" w:cs="Liberation Serif"/>
              </w:rPr>
              <w:t>:</w:t>
            </w:r>
          </w:p>
          <w:p w:rsidR="0088025A" w:rsidRPr="002260AC" w:rsidRDefault="0088025A" w:rsidP="00D70805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2260AC">
              <w:rPr>
                <w:rFonts w:ascii="Liberation Serif" w:hAnsi="Liberation Serif" w:cs="Liberation Serif"/>
              </w:rPr>
              <w:lastRenderedPageBreak/>
              <w:t xml:space="preserve"> «Инклюзивное образование. Солнечные дети»,</w:t>
            </w:r>
          </w:p>
          <w:p w:rsidR="0088025A" w:rsidRPr="002260AC" w:rsidRDefault="0088025A" w:rsidP="00D70805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2260AC">
              <w:rPr>
                <w:rFonts w:ascii="Liberation Serif" w:hAnsi="Liberation Serif" w:cs="Liberation Serif"/>
              </w:rPr>
              <w:t>«Инклюзивное образование. Основные принципы и практическая реализация» с получением сертификатов</w:t>
            </w:r>
          </w:p>
          <w:p w:rsidR="0088025A" w:rsidRPr="002260AC" w:rsidRDefault="0088025A" w:rsidP="00D70805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2260AC">
              <w:rPr>
                <w:rFonts w:ascii="Liberation Serif" w:hAnsi="Liberation Serif" w:cs="Liberation Serif"/>
              </w:rPr>
              <w:t>- в онлайн-форуме «О развитии инклюзивного образования в Свердловской области» с получением сертификатов.</w:t>
            </w:r>
          </w:p>
          <w:p w:rsidR="0088025A" w:rsidRPr="002260AC" w:rsidRDefault="0088025A" w:rsidP="00D70805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  <w:p w:rsidR="0088025A" w:rsidRPr="002260AC" w:rsidRDefault="0088025A" w:rsidP="00D7080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260AC">
              <w:rPr>
                <w:rFonts w:ascii="Liberation Serif" w:hAnsi="Liberation Serif" w:cs="Liberation Serif"/>
              </w:rPr>
              <w:t>Прошли курсовую переподготовку по программе:</w:t>
            </w:r>
            <w:r w:rsidRPr="002260A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2260AC">
              <w:rPr>
                <w:rFonts w:ascii="Liberation Serif" w:hAnsi="Liberation Serif" w:cs="Liberation Serif"/>
              </w:rPr>
              <w:t>«</w:t>
            </w:r>
            <w:hyperlink r:id="rId4" w:tgtFrame="_blank" w:history="1">
              <w:r w:rsidRPr="002260AC">
                <w:rPr>
                  <w:rFonts w:ascii="Liberation Serif" w:eastAsia="Times New Roman" w:hAnsi="Liberation Serif" w:cs="Liberation Serif"/>
                  <w:lang w:eastAsia="ru-RU"/>
                </w:rPr>
                <w:t>Организация и содержание специальной психолого-педагогической помощи детям с ОВЗ в условиях реализации ФГОС» (520 ч.)</w:t>
              </w:r>
            </w:hyperlink>
            <w:r w:rsidRPr="002260AC">
              <w:rPr>
                <w:rFonts w:ascii="Liberation Serif" w:eastAsia="Times New Roman" w:hAnsi="Liberation Serif" w:cs="Liberation Serif"/>
                <w:lang w:eastAsia="ru-RU"/>
              </w:rPr>
              <w:t xml:space="preserve"> – 2 педагога</w:t>
            </w:r>
          </w:p>
        </w:tc>
        <w:tc>
          <w:tcPr>
            <w:tcW w:w="1510" w:type="dxa"/>
            <w:vMerge w:val="restart"/>
          </w:tcPr>
          <w:p w:rsidR="0088025A" w:rsidRPr="002260AC" w:rsidRDefault="0088025A" w:rsidP="00D70805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2260AC">
              <w:rPr>
                <w:rFonts w:ascii="Liberation Serif" w:hAnsi="Liberation Serif" w:cs="Liberation Serif"/>
              </w:rPr>
              <w:lastRenderedPageBreak/>
              <w:t>19.02.2020г.</w:t>
            </w:r>
          </w:p>
          <w:p w:rsidR="0088025A" w:rsidRPr="002260AC" w:rsidRDefault="0088025A" w:rsidP="00D70805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  <w:p w:rsidR="0088025A" w:rsidRPr="002260AC" w:rsidRDefault="0088025A" w:rsidP="00D70805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  <w:p w:rsidR="0088025A" w:rsidRPr="002260AC" w:rsidRDefault="0088025A" w:rsidP="00D70805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  <w:p w:rsidR="0088025A" w:rsidRPr="002260AC" w:rsidRDefault="0088025A" w:rsidP="00D70805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  <w:p w:rsidR="0088025A" w:rsidRPr="002260AC" w:rsidRDefault="0088025A" w:rsidP="00D70805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2260AC">
              <w:rPr>
                <w:rFonts w:ascii="Liberation Serif" w:hAnsi="Liberation Serif" w:cs="Liberation Serif"/>
              </w:rPr>
              <w:t>20.05.2020</w:t>
            </w:r>
          </w:p>
          <w:p w:rsidR="0088025A" w:rsidRPr="002260AC" w:rsidRDefault="0088025A" w:rsidP="00D70805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  <w:p w:rsidR="0088025A" w:rsidRPr="002260AC" w:rsidRDefault="0088025A" w:rsidP="00D70805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  <w:p w:rsidR="0088025A" w:rsidRPr="002260AC" w:rsidRDefault="0088025A" w:rsidP="00D70805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  <w:p w:rsidR="0088025A" w:rsidRPr="002260AC" w:rsidRDefault="0088025A" w:rsidP="00D70805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  <w:p w:rsidR="0088025A" w:rsidRPr="002260AC" w:rsidRDefault="0088025A" w:rsidP="00D70805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  <w:p w:rsidR="0088025A" w:rsidRPr="002260AC" w:rsidRDefault="0088025A" w:rsidP="00D70805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  <w:p w:rsidR="0088025A" w:rsidRPr="002260AC" w:rsidRDefault="0088025A" w:rsidP="00D70805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  <w:p w:rsidR="0088025A" w:rsidRPr="002260AC" w:rsidRDefault="0088025A" w:rsidP="00D70805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  <w:p w:rsidR="0088025A" w:rsidRPr="002260AC" w:rsidRDefault="0088025A" w:rsidP="00D70805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2260AC">
              <w:rPr>
                <w:rFonts w:ascii="Liberation Serif" w:hAnsi="Liberation Serif" w:cs="Liberation Serif"/>
              </w:rPr>
              <w:t>21.05.2020</w:t>
            </w:r>
          </w:p>
          <w:p w:rsidR="0088025A" w:rsidRPr="002260AC" w:rsidRDefault="0088025A" w:rsidP="00D70805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  <w:p w:rsidR="0088025A" w:rsidRPr="002260AC" w:rsidRDefault="0088025A" w:rsidP="00D70805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  <w:p w:rsidR="0088025A" w:rsidRPr="002260AC" w:rsidRDefault="0088025A" w:rsidP="00D70805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  <w:p w:rsidR="0088025A" w:rsidRPr="002260AC" w:rsidRDefault="0088025A" w:rsidP="00D70805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  <w:p w:rsidR="0088025A" w:rsidRPr="002260AC" w:rsidRDefault="0088025A" w:rsidP="00D70805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2260AC">
              <w:rPr>
                <w:rFonts w:ascii="Liberation Serif" w:hAnsi="Liberation Serif" w:cs="Liberation Serif"/>
              </w:rPr>
              <w:t>28.10.2020г.</w:t>
            </w:r>
          </w:p>
          <w:p w:rsidR="0088025A" w:rsidRPr="002260AC" w:rsidRDefault="0088025A" w:rsidP="00D70805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  <w:p w:rsidR="0088025A" w:rsidRPr="002260AC" w:rsidRDefault="0088025A" w:rsidP="00D70805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  <w:p w:rsidR="0088025A" w:rsidRPr="002260AC" w:rsidRDefault="0088025A" w:rsidP="00D70805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  <w:p w:rsidR="0088025A" w:rsidRPr="002260AC" w:rsidRDefault="0088025A" w:rsidP="00D70805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  <w:p w:rsidR="0088025A" w:rsidRPr="002260AC" w:rsidRDefault="0088025A" w:rsidP="00D70805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  <w:p w:rsidR="0088025A" w:rsidRPr="002260AC" w:rsidRDefault="0088025A" w:rsidP="00D70805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88025A" w:rsidRPr="002260AC" w:rsidTr="00D70805">
        <w:trPr>
          <w:trHeight w:val="1457"/>
          <w:jc w:val="center"/>
        </w:trPr>
        <w:tc>
          <w:tcPr>
            <w:tcW w:w="2830" w:type="dxa"/>
            <w:vMerge/>
          </w:tcPr>
          <w:p w:rsidR="0088025A" w:rsidRPr="002260AC" w:rsidRDefault="0088025A" w:rsidP="00D70805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3169" w:type="dxa"/>
          </w:tcPr>
          <w:p w:rsidR="0088025A" w:rsidRPr="002260AC" w:rsidRDefault="0088025A" w:rsidP="00D70805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2260AC">
              <w:rPr>
                <w:rFonts w:ascii="Liberation Serif" w:hAnsi="Liberation Serif" w:cs="Liberation Serif"/>
              </w:rPr>
              <w:t xml:space="preserve">- Проведение семинара для педагогов по ознакомлению с нормативно- правовыми документами по защите прав детей- инвалидов </w:t>
            </w:r>
          </w:p>
        </w:tc>
        <w:tc>
          <w:tcPr>
            <w:tcW w:w="1655" w:type="dxa"/>
          </w:tcPr>
          <w:p w:rsidR="0088025A" w:rsidRPr="002260AC" w:rsidRDefault="0088025A" w:rsidP="00D70805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2260AC">
              <w:rPr>
                <w:rFonts w:ascii="Liberation Serif" w:hAnsi="Liberation Serif" w:cs="Liberation Serif"/>
              </w:rPr>
              <w:t>Февраль , 2020г.</w:t>
            </w:r>
          </w:p>
        </w:tc>
        <w:tc>
          <w:tcPr>
            <w:tcW w:w="2521" w:type="dxa"/>
            <w:vMerge/>
          </w:tcPr>
          <w:p w:rsidR="0088025A" w:rsidRPr="002260AC" w:rsidRDefault="0088025A" w:rsidP="00D70805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3382" w:type="dxa"/>
            <w:vMerge/>
          </w:tcPr>
          <w:p w:rsidR="0088025A" w:rsidRPr="002260AC" w:rsidRDefault="0088025A" w:rsidP="00D70805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510" w:type="dxa"/>
            <w:vMerge/>
          </w:tcPr>
          <w:p w:rsidR="0088025A" w:rsidRPr="002260AC" w:rsidRDefault="0088025A" w:rsidP="00D70805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</w:tr>
      <w:tr w:rsidR="0088025A" w:rsidRPr="002260AC" w:rsidTr="00D70805">
        <w:trPr>
          <w:jc w:val="center"/>
        </w:trPr>
        <w:tc>
          <w:tcPr>
            <w:tcW w:w="2830" w:type="dxa"/>
          </w:tcPr>
          <w:p w:rsidR="0088025A" w:rsidRPr="002260AC" w:rsidRDefault="0088025A" w:rsidP="00D70805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2260AC">
              <w:rPr>
                <w:rFonts w:ascii="Liberation Serif" w:hAnsi="Liberation Serif" w:cs="Liberation Serif"/>
              </w:rPr>
              <w:lastRenderedPageBreak/>
              <w:t>Наличие необходимых условий для охраны и укрепления здоровья, организации питания обучающихся.</w:t>
            </w:r>
          </w:p>
        </w:tc>
        <w:tc>
          <w:tcPr>
            <w:tcW w:w="3169" w:type="dxa"/>
          </w:tcPr>
          <w:p w:rsidR="0088025A" w:rsidRPr="002260AC" w:rsidRDefault="0088025A" w:rsidP="00D70805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2260AC">
              <w:rPr>
                <w:rFonts w:ascii="Liberation Serif" w:hAnsi="Liberation Serif" w:cs="Liberation Serif"/>
              </w:rPr>
              <w:t xml:space="preserve">Создание условий для охраны и укрепления здоровья, организации питания воспитанников: </w:t>
            </w:r>
          </w:p>
          <w:p w:rsidR="0088025A" w:rsidRPr="002260AC" w:rsidRDefault="0088025A" w:rsidP="00D70805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2260AC">
              <w:rPr>
                <w:rFonts w:ascii="Liberation Serif" w:hAnsi="Liberation Serif" w:cs="Liberation Serif"/>
              </w:rPr>
              <w:t>- соблюдение норм питания;</w:t>
            </w:r>
          </w:p>
          <w:p w:rsidR="0088025A" w:rsidRPr="002260AC" w:rsidRDefault="0088025A" w:rsidP="00D70805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2260AC">
              <w:rPr>
                <w:rFonts w:ascii="Liberation Serif" w:hAnsi="Liberation Serif" w:cs="Liberation Serif"/>
              </w:rPr>
              <w:t>- усиление контроля за качеством питания;</w:t>
            </w:r>
          </w:p>
          <w:p w:rsidR="0088025A" w:rsidRPr="002260AC" w:rsidRDefault="0088025A" w:rsidP="00D70805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2260AC">
              <w:rPr>
                <w:rFonts w:ascii="Liberation Serif" w:hAnsi="Liberation Serif" w:cs="Liberation Serif"/>
              </w:rPr>
              <w:t>- замена блюд для детей с пищевыми аллергиями</w:t>
            </w:r>
          </w:p>
        </w:tc>
        <w:tc>
          <w:tcPr>
            <w:tcW w:w="1655" w:type="dxa"/>
          </w:tcPr>
          <w:p w:rsidR="0088025A" w:rsidRPr="002260AC" w:rsidRDefault="0088025A" w:rsidP="00D70805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2260AC">
              <w:rPr>
                <w:rFonts w:ascii="Liberation Serif" w:hAnsi="Liberation Serif" w:cs="Liberation Serif"/>
              </w:rPr>
              <w:t>Январь, 2020г.,</w:t>
            </w:r>
          </w:p>
          <w:p w:rsidR="0088025A" w:rsidRPr="002260AC" w:rsidRDefault="0088025A" w:rsidP="00D70805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2260AC">
              <w:rPr>
                <w:rFonts w:ascii="Liberation Serif" w:hAnsi="Liberation Serif" w:cs="Liberation Serif"/>
              </w:rPr>
              <w:t>Постоянно.</w:t>
            </w:r>
          </w:p>
        </w:tc>
        <w:tc>
          <w:tcPr>
            <w:tcW w:w="2521" w:type="dxa"/>
          </w:tcPr>
          <w:p w:rsidR="0088025A" w:rsidRPr="002260AC" w:rsidRDefault="0088025A" w:rsidP="00D70805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proofErr w:type="spellStart"/>
            <w:r w:rsidRPr="002260AC">
              <w:rPr>
                <w:rFonts w:ascii="Liberation Serif" w:hAnsi="Liberation Serif" w:cs="Liberation Serif"/>
              </w:rPr>
              <w:t>Свечникова</w:t>
            </w:r>
            <w:proofErr w:type="spellEnd"/>
            <w:r w:rsidRPr="002260AC">
              <w:rPr>
                <w:rFonts w:ascii="Liberation Serif" w:hAnsi="Liberation Serif" w:cs="Liberation Serif"/>
              </w:rPr>
              <w:t xml:space="preserve"> Надежда Валентиновна, заведующая МБДОУ, Фролова Мария Викторовна, медицинская сестра диетическая</w:t>
            </w:r>
          </w:p>
        </w:tc>
        <w:tc>
          <w:tcPr>
            <w:tcW w:w="3382" w:type="dxa"/>
          </w:tcPr>
          <w:p w:rsidR="0088025A" w:rsidRDefault="0088025A" w:rsidP="00D70805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2260AC">
              <w:rPr>
                <w:rFonts w:ascii="Liberation Serif" w:hAnsi="Liberation Serif" w:cs="Liberation Serif"/>
              </w:rPr>
              <w:t>Проведен мониторинг выявления и устранения проблем питания. Качественное питание воспитанников поддерживается программой ХАССП и «Меркурий»</w:t>
            </w:r>
          </w:p>
          <w:p w:rsidR="0088025A" w:rsidRDefault="0088025A" w:rsidP="00D70805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  <w:p w:rsidR="0088025A" w:rsidRPr="002E39BE" w:rsidRDefault="0088025A" w:rsidP="00D70805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2E39BE">
              <w:rPr>
                <w:rFonts w:ascii="Liberation Serif" w:hAnsi="Liberation Serif" w:cs="Liberation Serif"/>
              </w:rPr>
              <w:t xml:space="preserve">Проводится ежедневный контроль за качеством приготовленной пищи, соблюдением норм питания, </w:t>
            </w:r>
            <w:proofErr w:type="gramStart"/>
            <w:r w:rsidRPr="002E39BE">
              <w:rPr>
                <w:rFonts w:ascii="Liberation Serif" w:hAnsi="Liberation Serif" w:cs="Liberation Serif"/>
              </w:rPr>
              <w:t>В</w:t>
            </w:r>
            <w:proofErr w:type="gramEnd"/>
            <w:r w:rsidRPr="002E39BE">
              <w:rPr>
                <w:rFonts w:ascii="Liberation Serif" w:hAnsi="Liberation Serif" w:cs="Liberation Serif"/>
              </w:rPr>
              <w:t xml:space="preserve"> работе используются программы ХАССП и «Меркурий». Питьевая вода проходит режим очистки через фильтры. 1 раз в квартал </w:t>
            </w:r>
            <w:proofErr w:type="spellStart"/>
            <w:r w:rsidRPr="002E39BE">
              <w:rPr>
                <w:rFonts w:ascii="Liberation Serif" w:hAnsi="Liberation Serif" w:cs="Liberation Serif"/>
              </w:rPr>
              <w:t>Роспотребнадзором</w:t>
            </w:r>
            <w:proofErr w:type="spellEnd"/>
            <w:r w:rsidRPr="002E39BE">
              <w:rPr>
                <w:rFonts w:ascii="Liberation Serif" w:hAnsi="Liberation Serif" w:cs="Liberation Serif"/>
              </w:rPr>
              <w:t xml:space="preserve"> проводится производственный контроль по проверке качества питания обучающихся.</w:t>
            </w:r>
          </w:p>
        </w:tc>
        <w:tc>
          <w:tcPr>
            <w:tcW w:w="1510" w:type="dxa"/>
          </w:tcPr>
          <w:p w:rsidR="0088025A" w:rsidRDefault="0088025A" w:rsidP="00D70805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2260AC">
              <w:rPr>
                <w:rFonts w:ascii="Liberation Serif" w:hAnsi="Liberation Serif" w:cs="Liberation Serif"/>
              </w:rPr>
              <w:t>25.05.2020</w:t>
            </w:r>
          </w:p>
          <w:p w:rsidR="0088025A" w:rsidRDefault="0088025A" w:rsidP="00D70805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  <w:p w:rsidR="0088025A" w:rsidRDefault="0088025A" w:rsidP="00D70805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  <w:p w:rsidR="0088025A" w:rsidRDefault="0088025A" w:rsidP="00D70805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  <w:p w:rsidR="0088025A" w:rsidRDefault="0088025A" w:rsidP="00D70805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  <w:p w:rsidR="0088025A" w:rsidRDefault="0088025A" w:rsidP="00D70805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  <w:p w:rsidR="0088025A" w:rsidRDefault="0088025A" w:rsidP="00D70805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  <w:p w:rsidR="0088025A" w:rsidRPr="002E39BE" w:rsidRDefault="0088025A" w:rsidP="00D70805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2E39BE">
              <w:rPr>
                <w:rFonts w:ascii="Liberation Serif" w:hAnsi="Liberation Serif" w:cs="Liberation Serif"/>
              </w:rPr>
              <w:t>16.12.2021г.</w:t>
            </w:r>
          </w:p>
        </w:tc>
      </w:tr>
      <w:tr w:rsidR="0088025A" w:rsidRPr="002260AC" w:rsidTr="00D70805">
        <w:trPr>
          <w:jc w:val="center"/>
        </w:trPr>
        <w:tc>
          <w:tcPr>
            <w:tcW w:w="2830" w:type="dxa"/>
          </w:tcPr>
          <w:p w:rsidR="0088025A" w:rsidRPr="002260AC" w:rsidRDefault="0088025A" w:rsidP="00D70805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2260AC">
              <w:rPr>
                <w:rFonts w:ascii="Liberation Serif" w:hAnsi="Liberation Serif" w:cs="Liberation Serif"/>
              </w:rPr>
              <w:t>Наличие дополнительных образовательно-развивающих программ.</w:t>
            </w:r>
          </w:p>
        </w:tc>
        <w:tc>
          <w:tcPr>
            <w:tcW w:w="3169" w:type="dxa"/>
          </w:tcPr>
          <w:p w:rsidR="0088025A" w:rsidRPr="002260AC" w:rsidRDefault="0088025A" w:rsidP="00D70805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2260AC">
              <w:rPr>
                <w:rFonts w:ascii="Liberation Serif" w:hAnsi="Liberation Serif" w:cs="Liberation Serif"/>
              </w:rPr>
              <w:t>Мероприятия по расширению спектра доп. образовательно-развивающих программ</w:t>
            </w:r>
          </w:p>
        </w:tc>
        <w:tc>
          <w:tcPr>
            <w:tcW w:w="1655" w:type="dxa"/>
          </w:tcPr>
          <w:p w:rsidR="0088025A" w:rsidRPr="002260AC" w:rsidRDefault="0088025A" w:rsidP="00D70805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2260AC">
              <w:rPr>
                <w:rFonts w:ascii="Liberation Serif" w:hAnsi="Liberation Serif" w:cs="Liberation Serif"/>
              </w:rPr>
              <w:t>Апрель 2020г.</w:t>
            </w:r>
          </w:p>
        </w:tc>
        <w:tc>
          <w:tcPr>
            <w:tcW w:w="2521" w:type="dxa"/>
          </w:tcPr>
          <w:p w:rsidR="0088025A" w:rsidRPr="002260AC" w:rsidRDefault="0088025A" w:rsidP="00D70805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2260AC">
              <w:rPr>
                <w:rFonts w:ascii="Liberation Serif" w:hAnsi="Liberation Serif" w:cs="Liberation Serif"/>
              </w:rPr>
              <w:t xml:space="preserve">Дроздова Алёна Анатольевна, старший </w:t>
            </w:r>
            <w:r w:rsidRPr="002260AC">
              <w:rPr>
                <w:rFonts w:ascii="Liberation Serif" w:hAnsi="Liberation Serif" w:cs="Liberation Serif"/>
              </w:rPr>
              <w:lastRenderedPageBreak/>
              <w:t>воспитатель, Воспитатели.</w:t>
            </w:r>
          </w:p>
        </w:tc>
        <w:tc>
          <w:tcPr>
            <w:tcW w:w="3382" w:type="dxa"/>
          </w:tcPr>
          <w:p w:rsidR="0088025A" w:rsidRPr="002260AC" w:rsidRDefault="0088025A" w:rsidP="00D70805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2260AC">
              <w:rPr>
                <w:rFonts w:ascii="Liberation Serif" w:hAnsi="Liberation Serif" w:cs="Liberation Serif"/>
              </w:rPr>
              <w:lastRenderedPageBreak/>
              <w:t xml:space="preserve">Апробируется программа по </w:t>
            </w:r>
            <w:proofErr w:type="spellStart"/>
            <w:r w:rsidRPr="002260AC">
              <w:rPr>
                <w:rFonts w:ascii="Liberation Serif" w:hAnsi="Liberation Serif" w:cs="Liberation Serif"/>
              </w:rPr>
              <w:t>лего</w:t>
            </w:r>
            <w:proofErr w:type="spellEnd"/>
            <w:r w:rsidRPr="002260AC">
              <w:rPr>
                <w:rFonts w:ascii="Liberation Serif" w:hAnsi="Liberation Serif" w:cs="Liberation Serif"/>
              </w:rPr>
              <w:t xml:space="preserve">-конструированию. (пособие Е. В. </w:t>
            </w:r>
            <w:proofErr w:type="spellStart"/>
            <w:r w:rsidRPr="002260AC">
              <w:rPr>
                <w:rFonts w:ascii="Liberation Serif" w:hAnsi="Liberation Serif" w:cs="Liberation Serif"/>
              </w:rPr>
              <w:t>Фешина</w:t>
            </w:r>
            <w:proofErr w:type="spellEnd"/>
            <w:r w:rsidRPr="002260AC">
              <w:rPr>
                <w:rFonts w:ascii="Liberation Serif" w:hAnsi="Liberation Serif" w:cs="Liberation Serif"/>
              </w:rPr>
              <w:t xml:space="preserve"> «</w:t>
            </w:r>
            <w:proofErr w:type="spellStart"/>
            <w:r w:rsidRPr="002260AC">
              <w:rPr>
                <w:rFonts w:ascii="Liberation Serif" w:hAnsi="Liberation Serif" w:cs="Liberation Serif"/>
              </w:rPr>
              <w:t>Лего</w:t>
            </w:r>
            <w:proofErr w:type="spellEnd"/>
            <w:r w:rsidRPr="002260AC">
              <w:rPr>
                <w:rFonts w:ascii="Liberation Serif" w:hAnsi="Liberation Serif" w:cs="Liberation Serif"/>
              </w:rPr>
              <w:t>-</w:t>
            </w:r>
            <w:r w:rsidRPr="002260AC">
              <w:rPr>
                <w:rFonts w:ascii="Liberation Serif" w:hAnsi="Liberation Serif" w:cs="Liberation Serif"/>
              </w:rPr>
              <w:lastRenderedPageBreak/>
              <w:t>конструирование в детском саду», 2019г.)</w:t>
            </w:r>
          </w:p>
          <w:p w:rsidR="0088025A" w:rsidRPr="002260AC" w:rsidRDefault="0088025A" w:rsidP="00D70805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2260AC">
              <w:rPr>
                <w:rFonts w:ascii="Liberation Serif" w:hAnsi="Liberation Serif" w:cs="Liberation Serif"/>
              </w:rPr>
              <w:t xml:space="preserve">Внесены изменения в рабочие программы педагогов по доп. образованию по </w:t>
            </w:r>
            <w:proofErr w:type="spellStart"/>
            <w:r w:rsidRPr="002260AC">
              <w:rPr>
                <w:rFonts w:ascii="Liberation Serif" w:hAnsi="Liberation Serif" w:cs="Liberation Serif"/>
              </w:rPr>
              <w:t>лего</w:t>
            </w:r>
            <w:proofErr w:type="spellEnd"/>
            <w:r w:rsidRPr="002260AC">
              <w:rPr>
                <w:rFonts w:ascii="Liberation Serif" w:hAnsi="Liberation Serif" w:cs="Liberation Serif"/>
              </w:rPr>
              <w:t>-конструированию.</w:t>
            </w:r>
          </w:p>
        </w:tc>
        <w:tc>
          <w:tcPr>
            <w:tcW w:w="1510" w:type="dxa"/>
          </w:tcPr>
          <w:p w:rsidR="0088025A" w:rsidRPr="002260AC" w:rsidRDefault="0088025A" w:rsidP="00D70805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2260AC">
              <w:rPr>
                <w:rFonts w:ascii="Liberation Serif" w:hAnsi="Liberation Serif" w:cs="Liberation Serif"/>
              </w:rPr>
              <w:lastRenderedPageBreak/>
              <w:t>11.04.2020-25.04.2020</w:t>
            </w:r>
          </w:p>
          <w:p w:rsidR="0088025A" w:rsidRPr="002260AC" w:rsidRDefault="0088025A" w:rsidP="00D70805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  <w:p w:rsidR="0088025A" w:rsidRPr="002260AC" w:rsidRDefault="0088025A" w:rsidP="00D70805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  <w:p w:rsidR="0088025A" w:rsidRPr="002260AC" w:rsidRDefault="0088025A" w:rsidP="00D70805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  <w:p w:rsidR="0088025A" w:rsidRPr="002260AC" w:rsidRDefault="0088025A" w:rsidP="00D70805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2260AC">
              <w:rPr>
                <w:rFonts w:ascii="Liberation Serif" w:hAnsi="Liberation Serif" w:cs="Liberation Serif"/>
              </w:rPr>
              <w:t>04.09.2020г.</w:t>
            </w:r>
          </w:p>
        </w:tc>
      </w:tr>
      <w:tr w:rsidR="0088025A" w:rsidRPr="002260AC" w:rsidTr="00D70805">
        <w:trPr>
          <w:jc w:val="center"/>
        </w:trPr>
        <w:tc>
          <w:tcPr>
            <w:tcW w:w="15067" w:type="dxa"/>
            <w:gridSpan w:val="6"/>
          </w:tcPr>
          <w:p w:rsidR="0088025A" w:rsidRPr="002260AC" w:rsidRDefault="0088025A" w:rsidP="00D7080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</w:rPr>
            </w:pPr>
            <w:r w:rsidRPr="002260AC">
              <w:rPr>
                <w:rFonts w:ascii="Liberation Serif" w:hAnsi="Liberation Serif" w:cs="Liberation Serif"/>
                <w:b/>
              </w:rPr>
              <w:lastRenderedPageBreak/>
              <w:t>III Доступность услуг для инвалидов</w:t>
            </w:r>
          </w:p>
        </w:tc>
      </w:tr>
      <w:tr w:rsidR="0088025A" w:rsidRPr="002260AC" w:rsidTr="00D70805">
        <w:trPr>
          <w:jc w:val="center"/>
        </w:trPr>
        <w:tc>
          <w:tcPr>
            <w:tcW w:w="2830" w:type="dxa"/>
          </w:tcPr>
          <w:p w:rsidR="0088025A" w:rsidRPr="002260AC" w:rsidRDefault="0088025A" w:rsidP="00D70805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2260AC">
              <w:rPr>
                <w:rFonts w:ascii="Liberation Serif" w:hAnsi="Liberation Serif" w:cs="Liberation Serif"/>
              </w:rPr>
              <w:t>Не обеспечены условия для доступности ДОУ для детей-инвалидов: пандусы, стоянка, расширенные дверные проемы и др.</w:t>
            </w:r>
          </w:p>
        </w:tc>
        <w:tc>
          <w:tcPr>
            <w:tcW w:w="3169" w:type="dxa"/>
          </w:tcPr>
          <w:p w:rsidR="0088025A" w:rsidRPr="002260AC" w:rsidRDefault="0088025A" w:rsidP="00D70805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2260AC">
              <w:rPr>
                <w:rFonts w:ascii="Liberation Serif" w:hAnsi="Liberation Serif" w:cs="Liberation Serif"/>
              </w:rPr>
              <w:t>Обеспечить условия для доступности ДОУ для детей-инвалидов</w:t>
            </w:r>
          </w:p>
        </w:tc>
        <w:tc>
          <w:tcPr>
            <w:tcW w:w="1655" w:type="dxa"/>
          </w:tcPr>
          <w:p w:rsidR="0088025A" w:rsidRPr="002260AC" w:rsidRDefault="0088025A" w:rsidP="00D70805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2260AC">
              <w:rPr>
                <w:rFonts w:ascii="Liberation Serif" w:hAnsi="Liberation Serif" w:cs="Liberation Serif"/>
              </w:rPr>
              <w:t>до сентября 2024г.</w:t>
            </w:r>
          </w:p>
        </w:tc>
        <w:tc>
          <w:tcPr>
            <w:tcW w:w="2521" w:type="dxa"/>
          </w:tcPr>
          <w:p w:rsidR="0088025A" w:rsidRPr="002260AC" w:rsidRDefault="0088025A" w:rsidP="00D70805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proofErr w:type="spellStart"/>
            <w:r w:rsidRPr="002260AC">
              <w:rPr>
                <w:rFonts w:ascii="Liberation Serif" w:hAnsi="Liberation Serif" w:cs="Liberation Serif"/>
              </w:rPr>
              <w:t>Свечникова</w:t>
            </w:r>
            <w:proofErr w:type="spellEnd"/>
            <w:r w:rsidRPr="002260AC">
              <w:rPr>
                <w:rFonts w:ascii="Liberation Serif" w:hAnsi="Liberation Serif" w:cs="Liberation Serif"/>
              </w:rPr>
              <w:t xml:space="preserve"> Надежда Валентиновна, заведующая МБДОУ,</w:t>
            </w:r>
          </w:p>
          <w:p w:rsidR="0088025A" w:rsidRPr="002260AC" w:rsidRDefault="0088025A" w:rsidP="00D70805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2260AC">
              <w:rPr>
                <w:rFonts w:ascii="Liberation Serif" w:hAnsi="Liberation Serif" w:cs="Liberation Serif"/>
              </w:rPr>
              <w:t>Дроздова Алёна Анатольевна, старший воспитатель</w:t>
            </w:r>
          </w:p>
        </w:tc>
        <w:tc>
          <w:tcPr>
            <w:tcW w:w="3382" w:type="dxa"/>
          </w:tcPr>
          <w:p w:rsidR="0088025A" w:rsidRPr="002260AC" w:rsidRDefault="0088025A" w:rsidP="00D70805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510" w:type="dxa"/>
          </w:tcPr>
          <w:p w:rsidR="0088025A" w:rsidRPr="002260AC" w:rsidRDefault="0088025A" w:rsidP="00D70805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88025A" w:rsidRPr="002260AC" w:rsidTr="00D70805">
        <w:trPr>
          <w:jc w:val="center"/>
        </w:trPr>
        <w:tc>
          <w:tcPr>
            <w:tcW w:w="2830" w:type="dxa"/>
          </w:tcPr>
          <w:p w:rsidR="0088025A" w:rsidRPr="002260AC" w:rsidRDefault="0088025A" w:rsidP="00D70805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2260AC">
              <w:rPr>
                <w:rFonts w:ascii="Liberation Serif" w:hAnsi="Liberation Serif" w:cs="Liberation Serif"/>
              </w:rPr>
              <w:t>Отсутствие в ДОУ дублирования надписей, знаков и иной текстовой и графической информации знаками, выполненными рельефно-точечным шрифтом Брайля</w:t>
            </w:r>
          </w:p>
          <w:p w:rsidR="0088025A" w:rsidRPr="002260AC" w:rsidRDefault="0088025A" w:rsidP="00D70805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169" w:type="dxa"/>
          </w:tcPr>
          <w:p w:rsidR="0088025A" w:rsidRPr="002260AC" w:rsidRDefault="0088025A" w:rsidP="00D70805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2260AC">
              <w:rPr>
                <w:rFonts w:ascii="Liberation Serif" w:hAnsi="Liberation Serif" w:cs="Liberation Serif"/>
              </w:rPr>
              <w:t>Обеспечить дублирования надписей, знаков и иной текстовой и графической информации знаками, выполненными рельефно-точечным шрифтом Брайля</w:t>
            </w:r>
          </w:p>
        </w:tc>
        <w:tc>
          <w:tcPr>
            <w:tcW w:w="1655" w:type="dxa"/>
          </w:tcPr>
          <w:p w:rsidR="0088025A" w:rsidRPr="002260AC" w:rsidRDefault="0088025A" w:rsidP="00D70805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2260AC">
              <w:rPr>
                <w:rFonts w:ascii="Liberation Serif" w:hAnsi="Liberation Serif" w:cs="Liberation Serif"/>
              </w:rPr>
              <w:t>до 31.01.2020г.</w:t>
            </w:r>
          </w:p>
        </w:tc>
        <w:tc>
          <w:tcPr>
            <w:tcW w:w="2521" w:type="dxa"/>
          </w:tcPr>
          <w:p w:rsidR="0088025A" w:rsidRPr="002260AC" w:rsidRDefault="0088025A" w:rsidP="00D70805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proofErr w:type="spellStart"/>
            <w:r w:rsidRPr="002260AC">
              <w:rPr>
                <w:rFonts w:ascii="Liberation Serif" w:hAnsi="Liberation Serif" w:cs="Liberation Serif"/>
              </w:rPr>
              <w:t>Свечникова</w:t>
            </w:r>
            <w:proofErr w:type="spellEnd"/>
            <w:r w:rsidRPr="002260AC">
              <w:rPr>
                <w:rFonts w:ascii="Liberation Serif" w:hAnsi="Liberation Serif" w:cs="Liberation Serif"/>
              </w:rPr>
              <w:t xml:space="preserve"> Надежда Валентиновна, заведующая МБДОУ,</w:t>
            </w:r>
          </w:p>
          <w:p w:rsidR="0088025A" w:rsidRPr="002260AC" w:rsidRDefault="0088025A" w:rsidP="00D70805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2260AC">
              <w:rPr>
                <w:rFonts w:ascii="Liberation Serif" w:hAnsi="Liberation Serif" w:cs="Liberation Serif"/>
              </w:rPr>
              <w:t>Дроздова Алёна Анатольевна, старший воспитатель</w:t>
            </w:r>
          </w:p>
        </w:tc>
        <w:tc>
          <w:tcPr>
            <w:tcW w:w="3382" w:type="dxa"/>
          </w:tcPr>
          <w:p w:rsidR="0088025A" w:rsidRPr="002260AC" w:rsidRDefault="0088025A" w:rsidP="00D70805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2260AC">
              <w:rPr>
                <w:rFonts w:ascii="Liberation Serif" w:hAnsi="Liberation Serif" w:cs="Liberation Serif"/>
              </w:rPr>
              <w:t>Установлена информационная табличка, выполненная рельефно-точечным шрифтом Брайля.</w:t>
            </w:r>
          </w:p>
          <w:p w:rsidR="0088025A" w:rsidRPr="002260AC" w:rsidRDefault="0088025A" w:rsidP="00D70805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  <w:p w:rsidR="0088025A" w:rsidRPr="002260AC" w:rsidRDefault="0088025A" w:rsidP="00D70805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2260AC">
              <w:rPr>
                <w:rFonts w:ascii="Liberation Serif" w:hAnsi="Liberation Serif" w:cs="Liberation Serif"/>
              </w:rPr>
              <w:t>Заключен Договор № 1 от 10.11.2020г. на изготовление мнемосхем для 1 и 2 этажа ДОУ</w:t>
            </w:r>
          </w:p>
          <w:p w:rsidR="0088025A" w:rsidRPr="002260AC" w:rsidRDefault="0088025A" w:rsidP="00D70805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510" w:type="dxa"/>
          </w:tcPr>
          <w:p w:rsidR="0088025A" w:rsidRPr="002260AC" w:rsidRDefault="0088025A" w:rsidP="00D70805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2260AC">
              <w:rPr>
                <w:rFonts w:ascii="Liberation Serif" w:hAnsi="Liberation Serif" w:cs="Liberation Serif"/>
              </w:rPr>
              <w:t>30.01.2020</w:t>
            </w:r>
          </w:p>
          <w:p w:rsidR="0088025A" w:rsidRPr="002260AC" w:rsidRDefault="0088025A" w:rsidP="00D70805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  <w:p w:rsidR="0088025A" w:rsidRPr="002260AC" w:rsidRDefault="0088025A" w:rsidP="00D70805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  <w:p w:rsidR="0088025A" w:rsidRPr="002260AC" w:rsidRDefault="0088025A" w:rsidP="00D70805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  <w:p w:rsidR="0088025A" w:rsidRPr="002260AC" w:rsidRDefault="0088025A" w:rsidP="00D70805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  <w:p w:rsidR="0088025A" w:rsidRPr="002260AC" w:rsidRDefault="0088025A" w:rsidP="00D70805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2260AC">
              <w:rPr>
                <w:rFonts w:ascii="Liberation Serif" w:hAnsi="Liberation Serif" w:cs="Liberation Serif"/>
              </w:rPr>
              <w:t>10.11.2020</w:t>
            </w:r>
          </w:p>
        </w:tc>
      </w:tr>
      <w:tr w:rsidR="0088025A" w:rsidRPr="002260AC" w:rsidTr="00D70805">
        <w:trPr>
          <w:jc w:val="center"/>
        </w:trPr>
        <w:tc>
          <w:tcPr>
            <w:tcW w:w="15067" w:type="dxa"/>
            <w:gridSpan w:val="6"/>
          </w:tcPr>
          <w:p w:rsidR="0088025A" w:rsidRPr="002260AC" w:rsidRDefault="0088025A" w:rsidP="00D7080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</w:rPr>
            </w:pPr>
            <w:r w:rsidRPr="002260AC">
              <w:rPr>
                <w:rFonts w:ascii="Liberation Serif" w:hAnsi="Liberation Serif" w:cs="Liberation Serif"/>
                <w:b/>
              </w:rPr>
              <w:t xml:space="preserve">IV. Доброжелательность, вежливость работников организации </w:t>
            </w:r>
          </w:p>
        </w:tc>
      </w:tr>
      <w:tr w:rsidR="0088025A" w:rsidRPr="002260AC" w:rsidTr="00D70805">
        <w:trPr>
          <w:jc w:val="center"/>
        </w:trPr>
        <w:tc>
          <w:tcPr>
            <w:tcW w:w="2830" w:type="dxa"/>
          </w:tcPr>
          <w:p w:rsidR="0088025A" w:rsidRPr="002260AC" w:rsidRDefault="0088025A" w:rsidP="00D70805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2260AC">
              <w:rPr>
                <w:rFonts w:ascii="Liberation Serif" w:hAnsi="Liberation Serif" w:cs="Liberation Serif"/>
              </w:rPr>
              <w:t>Продолжить работу по повышению доброжелательности и вежливости работников</w:t>
            </w:r>
          </w:p>
        </w:tc>
        <w:tc>
          <w:tcPr>
            <w:tcW w:w="3169" w:type="dxa"/>
          </w:tcPr>
          <w:p w:rsidR="0088025A" w:rsidRPr="002260AC" w:rsidRDefault="0088025A" w:rsidP="00D70805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2260AC">
              <w:rPr>
                <w:rFonts w:ascii="Liberation Serif" w:hAnsi="Liberation Serif" w:cs="Liberation Serif"/>
              </w:rPr>
              <w:t xml:space="preserve">-Совершенствование деятельности ДОУ по поддержанию высокого уровня компетентности педагогических работников;  </w:t>
            </w:r>
          </w:p>
          <w:p w:rsidR="0088025A" w:rsidRPr="002260AC" w:rsidRDefault="0088025A" w:rsidP="00D70805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2260AC">
              <w:rPr>
                <w:rFonts w:ascii="Liberation Serif" w:hAnsi="Liberation Serif" w:cs="Liberation Serif"/>
              </w:rPr>
              <w:t xml:space="preserve">- Соблюдение профессиональной </w:t>
            </w:r>
            <w:proofErr w:type="gramStart"/>
            <w:r w:rsidRPr="002260AC">
              <w:rPr>
                <w:rFonts w:ascii="Liberation Serif" w:hAnsi="Liberation Serif" w:cs="Liberation Serif"/>
              </w:rPr>
              <w:t>этики;  профессиональное</w:t>
            </w:r>
            <w:proofErr w:type="gramEnd"/>
            <w:r w:rsidRPr="002260AC">
              <w:rPr>
                <w:rFonts w:ascii="Liberation Serif" w:hAnsi="Liberation Serif" w:cs="Liberation Serif"/>
              </w:rPr>
              <w:t xml:space="preserve"> самообразование.</w:t>
            </w:r>
          </w:p>
          <w:p w:rsidR="0088025A" w:rsidRPr="002260AC" w:rsidRDefault="0088025A" w:rsidP="00D70805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2260AC">
              <w:rPr>
                <w:rFonts w:ascii="Liberation Serif" w:hAnsi="Liberation Serif" w:cs="Liberation Serif"/>
              </w:rPr>
              <w:t>- Контроль за соблюдением профессиональной этики.</w:t>
            </w:r>
          </w:p>
        </w:tc>
        <w:tc>
          <w:tcPr>
            <w:tcW w:w="1655" w:type="dxa"/>
          </w:tcPr>
          <w:p w:rsidR="0088025A" w:rsidRPr="002260AC" w:rsidRDefault="0088025A" w:rsidP="00D70805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2260AC">
              <w:rPr>
                <w:rFonts w:ascii="Liberation Serif" w:hAnsi="Liberation Serif" w:cs="Liberation Serif"/>
              </w:rPr>
              <w:t>В течение года</w:t>
            </w:r>
          </w:p>
        </w:tc>
        <w:tc>
          <w:tcPr>
            <w:tcW w:w="2521" w:type="dxa"/>
          </w:tcPr>
          <w:p w:rsidR="0088025A" w:rsidRPr="002260AC" w:rsidRDefault="0088025A" w:rsidP="00D70805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proofErr w:type="spellStart"/>
            <w:r w:rsidRPr="002260AC">
              <w:rPr>
                <w:rFonts w:ascii="Liberation Serif" w:hAnsi="Liberation Serif" w:cs="Liberation Serif"/>
              </w:rPr>
              <w:t>Свечникова</w:t>
            </w:r>
            <w:proofErr w:type="spellEnd"/>
            <w:r w:rsidRPr="002260AC">
              <w:rPr>
                <w:rFonts w:ascii="Liberation Serif" w:hAnsi="Liberation Serif" w:cs="Liberation Serif"/>
              </w:rPr>
              <w:t xml:space="preserve"> Надежда Валентиновна, заведующая МБДОУ,</w:t>
            </w:r>
          </w:p>
          <w:p w:rsidR="0088025A" w:rsidRPr="002260AC" w:rsidRDefault="0088025A" w:rsidP="00D70805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2260AC">
              <w:rPr>
                <w:rFonts w:ascii="Liberation Serif" w:hAnsi="Liberation Serif" w:cs="Liberation Serif"/>
              </w:rPr>
              <w:t>Дроздова Алёна Анатольевна, старший воспитатель</w:t>
            </w:r>
          </w:p>
        </w:tc>
        <w:tc>
          <w:tcPr>
            <w:tcW w:w="3382" w:type="dxa"/>
          </w:tcPr>
          <w:p w:rsidR="0088025A" w:rsidRPr="002E39BE" w:rsidRDefault="0088025A" w:rsidP="00D70805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2E39BE">
              <w:rPr>
                <w:rFonts w:ascii="Liberation Serif" w:hAnsi="Liberation Serif" w:cs="Liberation Serif"/>
              </w:rPr>
              <w:t xml:space="preserve">Выполняется контроль за соблюдением норм профессиональной этики педагогических и других работников МБДОУ «Детский сад № 20». </w:t>
            </w:r>
          </w:p>
          <w:p w:rsidR="0088025A" w:rsidRPr="002E39BE" w:rsidRDefault="0088025A" w:rsidP="00D70805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2E39BE">
              <w:rPr>
                <w:rFonts w:ascii="Liberation Serif" w:hAnsi="Liberation Serif" w:cs="Liberation Serif"/>
              </w:rPr>
              <w:t xml:space="preserve">Проведены: </w:t>
            </w:r>
          </w:p>
          <w:p w:rsidR="0088025A" w:rsidRPr="002E39BE" w:rsidRDefault="0088025A" w:rsidP="00D70805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2E39BE">
              <w:rPr>
                <w:rFonts w:ascii="Liberation Serif" w:hAnsi="Liberation Serif" w:cs="Liberation Serif"/>
              </w:rPr>
              <w:t>- психолого-педагогический тренинг «Воспитание добротой»,</w:t>
            </w:r>
          </w:p>
          <w:p w:rsidR="0088025A" w:rsidRPr="002E39BE" w:rsidRDefault="0088025A" w:rsidP="00D70805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2E39BE">
              <w:rPr>
                <w:rFonts w:ascii="Liberation Serif" w:hAnsi="Liberation Serif" w:cs="Liberation Serif"/>
              </w:rPr>
              <w:t>- семинар-практикум «Онлайн этикет в процессе обучения»</w:t>
            </w:r>
          </w:p>
        </w:tc>
        <w:tc>
          <w:tcPr>
            <w:tcW w:w="1510" w:type="dxa"/>
          </w:tcPr>
          <w:p w:rsidR="0088025A" w:rsidRPr="002E39BE" w:rsidRDefault="0088025A" w:rsidP="00D70805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  <w:p w:rsidR="0088025A" w:rsidRPr="002E39BE" w:rsidRDefault="0088025A" w:rsidP="00D70805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  <w:p w:rsidR="0088025A" w:rsidRPr="002E39BE" w:rsidRDefault="0088025A" w:rsidP="00D70805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  <w:p w:rsidR="0088025A" w:rsidRPr="002E39BE" w:rsidRDefault="0088025A" w:rsidP="00D70805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  <w:p w:rsidR="0088025A" w:rsidRPr="002E39BE" w:rsidRDefault="0088025A" w:rsidP="00D70805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  <w:p w:rsidR="0088025A" w:rsidRPr="002E39BE" w:rsidRDefault="0088025A" w:rsidP="00D70805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  <w:p w:rsidR="0088025A" w:rsidRPr="002E39BE" w:rsidRDefault="0088025A" w:rsidP="00D70805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  <w:p w:rsidR="0088025A" w:rsidRPr="002E39BE" w:rsidRDefault="0088025A" w:rsidP="00D70805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2E39BE">
              <w:rPr>
                <w:rFonts w:ascii="Liberation Serif" w:hAnsi="Liberation Serif" w:cs="Liberation Serif"/>
              </w:rPr>
              <w:t>17.03.2021г.</w:t>
            </w:r>
          </w:p>
          <w:p w:rsidR="0088025A" w:rsidRPr="002E39BE" w:rsidRDefault="0088025A" w:rsidP="00D70805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  <w:p w:rsidR="0088025A" w:rsidRPr="002E39BE" w:rsidRDefault="0088025A" w:rsidP="00D70805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2E39BE">
              <w:rPr>
                <w:rFonts w:ascii="Liberation Serif" w:hAnsi="Liberation Serif" w:cs="Liberation Serif"/>
              </w:rPr>
              <w:t>09.09.2021г.</w:t>
            </w:r>
          </w:p>
        </w:tc>
      </w:tr>
      <w:tr w:rsidR="0088025A" w:rsidRPr="002260AC" w:rsidTr="00D70805">
        <w:trPr>
          <w:jc w:val="center"/>
        </w:trPr>
        <w:tc>
          <w:tcPr>
            <w:tcW w:w="15067" w:type="dxa"/>
            <w:gridSpan w:val="6"/>
          </w:tcPr>
          <w:p w:rsidR="0088025A" w:rsidRPr="002260AC" w:rsidRDefault="0088025A" w:rsidP="00D7080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</w:rPr>
            </w:pPr>
            <w:r w:rsidRPr="002260AC">
              <w:rPr>
                <w:rFonts w:ascii="Liberation Serif" w:hAnsi="Liberation Serif" w:cs="Liberation Serif"/>
                <w:b/>
              </w:rPr>
              <w:t>V. Удовлетворенность условиями оказания услуг</w:t>
            </w:r>
          </w:p>
        </w:tc>
      </w:tr>
      <w:tr w:rsidR="0088025A" w:rsidRPr="002260AC" w:rsidTr="00D70805">
        <w:trPr>
          <w:trHeight w:val="231"/>
          <w:jc w:val="center"/>
        </w:trPr>
        <w:tc>
          <w:tcPr>
            <w:tcW w:w="2830" w:type="dxa"/>
          </w:tcPr>
          <w:p w:rsidR="0088025A" w:rsidRPr="002260AC" w:rsidRDefault="0088025A" w:rsidP="00D70805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2260AC">
              <w:rPr>
                <w:rFonts w:ascii="Liberation Serif" w:hAnsi="Liberation Serif" w:cs="Liberation Serif"/>
              </w:rPr>
              <w:t xml:space="preserve">Продолжить работу по повышению уровня удовлетворенности условиями оказания услуг, </w:t>
            </w:r>
            <w:r w:rsidRPr="002260AC">
              <w:rPr>
                <w:rFonts w:ascii="Liberation Serif" w:hAnsi="Liberation Serif" w:cs="Liberation Serif"/>
              </w:rPr>
              <w:lastRenderedPageBreak/>
              <w:t>позволяющем рекомендовать организацию</w:t>
            </w:r>
          </w:p>
        </w:tc>
        <w:tc>
          <w:tcPr>
            <w:tcW w:w="3169" w:type="dxa"/>
          </w:tcPr>
          <w:p w:rsidR="0088025A" w:rsidRPr="002260AC" w:rsidRDefault="0088025A" w:rsidP="00D70805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2260AC">
              <w:rPr>
                <w:rFonts w:ascii="Liberation Serif" w:hAnsi="Liberation Serif" w:cs="Liberation Serif"/>
              </w:rPr>
              <w:lastRenderedPageBreak/>
              <w:t xml:space="preserve">Совершенствование и повышение качества материально-технической базы в соответствии с требованиями </w:t>
            </w:r>
            <w:r w:rsidRPr="002260AC">
              <w:rPr>
                <w:rFonts w:ascii="Liberation Serif" w:hAnsi="Liberation Serif" w:cs="Liberation Serif"/>
              </w:rPr>
              <w:lastRenderedPageBreak/>
              <w:t xml:space="preserve">ФГОС; нормами пожарной безопасности и </w:t>
            </w:r>
            <w:proofErr w:type="spellStart"/>
            <w:r w:rsidRPr="002260AC">
              <w:rPr>
                <w:rFonts w:ascii="Liberation Serif" w:hAnsi="Liberation Serif" w:cs="Liberation Serif"/>
              </w:rPr>
              <w:t>СанПин</w:t>
            </w:r>
            <w:proofErr w:type="spellEnd"/>
            <w:r w:rsidRPr="002260AC">
              <w:rPr>
                <w:rFonts w:ascii="Liberation Serif" w:hAnsi="Liberation Serif" w:cs="Liberation Serif"/>
              </w:rPr>
              <w:t>;</w:t>
            </w:r>
          </w:p>
          <w:p w:rsidR="0088025A" w:rsidRPr="002260AC" w:rsidRDefault="0088025A" w:rsidP="00D70805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2260AC">
              <w:rPr>
                <w:rFonts w:ascii="Liberation Serif" w:hAnsi="Liberation Serif" w:cs="Liberation Serif"/>
              </w:rPr>
              <w:t>- Повысить качество оказания консультативной, психолого-педагогической, медицинской и социальной помощи воспитанникам, а также коррекционно-развивающих занятий с детьми, в том числе лицам с ОВЗ.</w:t>
            </w:r>
          </w:p>
          <w:p w:rsidR="0088025A" w:rsidRPr="002260AC" w:rsidRDefault="0088025A" w:rsidP="00D70805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2260AC">
              <w:rPr>
                <w:rFonts w:ascii="Liberation Serif" w:hAnsi="Liberation Serif" w:cs="Liberation Serif"/>
              </w:rPr>
              <w:t>- Продолжить работу  по развитию дополнительных образовательных услуг, ориентированных на удовлетворение индивидуальных образовательных запросов воспитанников и пожеланий их родителей (законных представителей) и на качество образовательных услуг (формирование  перечня реализуемых дополнительных образовательных программ с учетом запросов потребителей услуг</w:t>
            </w:r>
          </w:p>
        </w:tc>
        <w:tc>
          <w:tcPr>
            <w:tcW w:w="1655" w:type="dxa"/>
          </w:tcPr>
          <w:p w:rsidR="0088025A" w:rsidRPr="002260AC" w:rsidRDefault="0088025A" w:rsidP="00D70805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2260AC">
              <w:rPr>
                <w:rFonts w:ascii="Liberation Serif" w:hAnsi="Liberation Serif" w:cs="Liberation Serif"/>
              </w:rPr>
              <w:lastRenderedPageBreak/>
              <w:t>В течение года</w:t>
            </w:r>
          </w:p>
        </w:tc>
        <w:tc>
          <w:tcPr>
            <w:tcW w:w="2521" w:type="dxa"/>
          </w:tcPr>
          <w:p w:rsidR="0088025A" w:rsidRPr="002260AC" w:rsidRDefault="0088025A" w:rsidP="00D70805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proofErr w:type="spellStart"/>
            <w:r w:rsidRPr="002260AC">
              <w:rPr>
                <w:rFonts w:ascii="Liberation Serif" w:hAnsi="Liberation Serif" w:cs="Liberation Serif"/>
              </w:rPr>
              <w:t>Свечникова</w:t>
            </w:r>
            <w:proofErr w:type="spellEnd"/>
            <w:r w:rsidRPr="002260AC">
              <w:rPr>
                <w:rFonts w:ascii="Liberation Serif" w:hAnsi="Liberation Serif" w:cs="Liberation Serif"/>
              </w:rPr>
              <w:t xml:space="preserve"> Надежда Валентиновна, заведующая МБДОУ,</w:t>
            </w:r>
          </w:p>
          <w:p w:rsidR="0088025A" w:rsidRPr="002260AC" w:rsidRDefault="0088025A" w:rsidP="00D70805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2260AC">
              <w:rPr>
                <w:rFonts w:ascii="Liberation Serif" w:hAnsi="Liberation Serif" w:cs="Liberation Serif"/>
              </w:rPr>
              <w:lastRenderedPageBreak/>
              <w:t>Дроздова Алёна Ан</w:t>
            </w:r>
            <w:r>
              <w:rPr>
                <w:rFonts w:ascii="Liberation Serif" w:hAnsi="Liberation Serif" w:cs="Liberation Serif"/>
              </w:rPr>
              <w:t>атольевна, старший воспитатель.</w:t>
            </w:r>
          </w:p>
        </w:tc>
        <w:tc>
          <w:tcPr>
            <w:tcW w:w="3382" w:type="dxa"/>
          </w:tcPr>
          <w:p w:rsidR="0088025A" w:rsidRPr="002E39BE" w:rsidRDefault="0088025A" w:rsidP="00D70805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2E39BE">
              <w:rPr>
                <w:rFonts w:ascii="Liberation Serif" w:hAnsi="Liberation Serif" w:cs="Liberation Serif"/>
              </w:rPr>
              <w:lastRenderedPageBreak/>
              <w:t>Проведены консультации для родителей (законных представителей):</w:t>
            </w:r>
          </w:p>
          <w:p w:rsidR="0088025A" w:rsidRPr="002E39BE" w:rsidRDefault="0088025A" w:rsidP="00D70805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2E39BE">
              <w:rPr>
                <w:rFonts w:ascii="Liberation Serif" w:hAnsi="Liberation Serif" w:cs="Liberation Serif"/>
              </w:rPr>
              <w:t>-старшим воспитателем</w:t>
            </w:r>
          </w:p>
          <w:p w:rsidR="0088025A" w:rsidRPr="002E39BE" w:rsidRDefault="0088025A" w:rsidP="00D70805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2E39BE">
              <w:rPr>
                <w:rFonts w:ascii="Liberation Serif" w:hAnsi="Liberation Serif" w:cs="Liberation Serif"/>
              </w:rPr>
              <w:lastRenderedPageBreak/>
              <w:t>- воспитателями</w:t>
            </w:r>
          </w:p>
          <w:p w:rsidR="0088025A" w:rsidRPr="002E39BE" w:rsidRDefault="0088025A" w:rsidP="00D70805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2E39BE">
              <w:rPr>
                <w:rFonts w:ascii="Liberation Serif" w:hAnsi="Liberation Serif" w:cs="Liberation Serif"/>
              </w:rPr>
              <w:t>-медицинской сестрой</w:t>
            </w:r>
          </w:p>
          <w:p w:rsidR="0088025A" w:rsidRPr="002E39BE" w:rsidRDefault="0088025A" w:rsidP="00D70805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2E39BE">
              <w:rPr>
                <w:rFonts w:ascii="Liberation Serif" w:hAnsi="Liberation Serif" w:cs="Liberation Serif"/>
              </w:rPr>
              <w:t>в дистанционном режиме через родительские группы в мессенджерах и социальных сетях.</w:t>
            </w:r>
          </w:p>
          <w:p w:rsidR="0088025A" w:rsidRPr="002E39BE" w:rsidRDefault="0088025A" w:rsidP="00D70805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  <w:p w:rsidR="0088025A" w:rsidRPr="002E39BE" w:rsidRDefault="0088025A" w:rsidP="00D70805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2E39BE">
              <w:rPr>
                <w:rFonts w:ascii="Liberation Serif" w:hAnsi="Liberation Serif" w:cs="Liberation Serif"/>
              </w:rPr>
              <w:t xml:space="preserve">Осуществляется дифференцированное и индивидуальное психолого-педагогическое сопровождение родителей (законных представителей) через консультации, беседы, размещение информационных материалов на групповых стендах, на сайте ДОУ, через родительские группы средствами </w:t>
            </w:r>
            <w:r w:rsidRPr="002E39BE">
              <w:rPr>
                <w:rFonts w:ascii="Liberation Serif" w:hAnsi="Liberation Serif" w:cs="Liberation Serif"/>
                <w:lang w:val="en-US"/>
              </w:rPr>
              <w:t>WhatsApp</w:t>
            </w:r>
          </w:p>
        </w:tc>
        <w:tc>
          <w:tcPr>
            <w:tcW w:w="1510" w:type="dxa"/>
          </w:tcPr>
          <w:p w:rsidR="0088025A" w:rsidRPr="002E39BE" w:rsidRDefault="0088025A" w:rsidP="00D70805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2E39BE">
              <w:rPr>
                <w:rFonts w:ascii="Liberation Serif" w:hAnsi="Liberation Serif" w:cs="Liberation Serif"/>
              </w:rPr>
              <w:lastRenderedPageBreak/>
              <w:t>09.04.2020</w:t>
            </w:r>
          </w:p>
          <w:p w:rsidR="0088025A" w:rsidRPr="002E39BE" w:rsidRDefault="0088025A" w:rsidP="00D70805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2E39BE">
              <w:rPr>
                <w:rFonts w:ascii="Liberation Serif" w:hAnsi="Liberation Serif" w:cs="Liberation Serif"/>
              </w:rPr>
              <w:t>15.04.2020</w:t>
            </w:r>
          </w:p>
          <w:p w:rsidR="0088025A" w:rsidRPr="002E39BE" w:rsidRDefault="0088025A" w:rsidP="00D70805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2E39BE">
              <w:rPr>
                <w:rFonts w:ascii="Liberation Serif" w:hAnsi="Liberation Serif" w:cs="Liberation Serif"/>
              </w:rPr>
              <w:t>23.04.2020</w:t>
            </w:r>
          </w:p>
          <w:p w:rsidR="0088025A" w:rsidRPr="002E39BE" w:rsidRDefault="0088025A" w:rsidP="00D70805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2E39BE">
              <w:rPr>
                <w:rFonts w:ascii="Liberation Serif" w:hAnsi="Liberation Serif" w:cs="Liberation Serif"/>
              </w:rPr>
              <w:t>19.05.2020</w:t>
            </w:r>
          </w:p>
          <w:p w:rsidR="0088025A" w:rsidRPr="002E39BE" w:rsidRDefault="0088025A" w:rsidP="00D70805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2E39BE">
              <w:rPr>
                <w:rFonts w:ascii="Liberation Serif" w:hAnsi="Liberation Serif" w:cs="Liberation Serif"/>
              </w:rPr>
              <w:lastRenderedPageBreak/>
              <w:t>02.09.2020</w:t>
            </w:r>
          </w:p>
          <w:p w:rsidR="0088025A" w:rsidRPr="002E39BE" w:rsidRDefault="0088025A" w:rsidP="00D70805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2E39BE">
              <w:rPr>
                <w:rFonts w:ascii="Liberation Serif" w:hAnsi="Liberation Serif" w:cs="Liberation Serif"/>
              </w:rPr>
              <w:t>18.09.2020</w:t>
            </w:r>
          </w:p>
          <w:p w:rsidR="0088025A" w:rsidRPr="002E39BE" w:rsidRDefault="0088025A" w:rsidP="00D70805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2E39BE">
              <w:rPr>
                <w:rFonts w:ascii="Liberation Serif" w:hAnsi="Liberation Serif" w:cs="Liberation Serif"/>
              </w:rPr>
              <w:t>15.10.2020</w:t>
            </w:r>
          </w:p>
          <w:p w:rsidR="0088025A" w:rsidRPr="002E39BE" w:rsidRDefault="0088025A" w:rsidP="00D70805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2E39BE">
              <w:rPr>
                <w:rFonts w:ascii="Liberation Serif" w:hAnsi="Liberation Serif" w:cs="Liberation Serif"/>
              </w:rPr>
              <w:t>26.10.2020</w:t>
            </w:r>
          </w:p>
          <w:p w:rsidR="0088025A" w:rsidRPr="002E39BE" w:rsidRDefault="0088025A" w:rsidP="00D70805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  <w:p w:rsidR="0088025A" w:rsidRPr="002E39BE" w:rsidRDefault="0088025A" w:rsidP="00D70805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  <w:p w:rsidR="0088025A" w:rsidRPr="002E39BE" w:rsidRDefault="0088025A" w:rsidP="00D70805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  <w:p w:rsidR="0088025A" w:rsidRPr="002E39BE" w:rsidRDefault="0088025A" w:rsidP="00D70805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2E39BE">
              <w:rPr>
                <w:rFonts w:ascii="Liberation Serif" w:hAnsi="Liberation Serif" w:cs="Liberation Serif"/>
              </w:rPr>
              <w:t>14.01.2021г.</w:t>
            </w:r>
          </w:p>
          <w:p w:rsidR="0088025A" w:rsidRPr="002E39BE" w:rsidRDefault="0088025A" w:rsidP="00D70805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  <w:p w:rsidR="0088025A" w:rsidRPr="002E39BE" w:rsidRDefault="0088025A" w:rsidP="00D70805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2E39BE">
              <w:rPr>
                <w:rFonts w:ascii="Liberation Serif" w:hAnsi="Liberation Serif" w:cs="Liberation Serif"/>
              </w:rPr>
              <w:t>12.04.2021</w:t>
            </w:r>
          </w:p>
          <w:p w:rsidR="0088025A" w:rsidRPr="002E39BE" w:rsidRDefault="0088025A" w:rsidP="00D70805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  <w:p w:rsidR="0088025A" w:rsidRPr="002E39BE" w:rsidRDefault="0088025A" w:rsidP="00D70805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2E39BE">
              <w:rPr>
                <w:rFonts w:ascii="Liberation Serif" w:hAnsi="Liberation Serif" w:cs="Liberation Serif"/>
              </w:rPr>
              <w:t>10.09.2021</w:t>
            </w:r>
          </w:p>
          <w:p w:rsidR="0088025A" w:rsidRPr="002E39BE" w:rsidRDefault="0088025A" w:rsidP="00D70805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  <w:p w:rsidR="0088025A" w:rsidRPr="002E39BE" w:rsidRDefault="0088025A" w:rsidP="00D70805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2E39BE">
              <w:rPr>
                <w:rFonts w:ascii="Liberation Serif" w:hAnsi="Liberation Serif" w:cs="Liberation Serif"/>
              </w:rPr>
              <w:t>15.12.2021</w:t>
            </w:r>
          </w:p>
        </w:tc>
      </w:tr>
    </w:tbl>
    <w:p w:rsidR="0088025A" w:rsidRPr="002260AC" w:rsidRDefault="0088025A" w:rsidP="0088025A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88025A" w:rsidRPr="002260AC" w:rsidRDefault="0088025A" w:rsidP="0088025A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88025A" w:rsidRPr="002260AC" w:rsidRDefault="0088025A" w:rsidP="0088025A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:rsidR="0088025A" w:rsidRPr="002260AC" w:rsidRDefault="0088025A" w:rsidP="0088025A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:rsidR="0088025A" w:rsidRPr="002260AC" w:rsidRDefault="0088025A" w:rsidP="0088025A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:rsidR="0010793E" w:rsidRDefault="0010793E"/>
    <w:sectPr w:rsidR="0010793E" w:rsidSect="0088025A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25A"/>
    <w:rsid w:val="0010793E"/>
    <w:rsid w:val="00880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995B94-1756-4B0A-849C-D67622BA6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025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8025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ortaldpo.ru/course/view.php?id=86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1368</Words>
  <Characters>7802</Characters>
  <Application>Microsoft Office Word</Application>
  <DocSecurity>0</DocSecurity>
  <Lines>65</Lines>
  <Paragraphs>18</Paragraphs>
  <ScaleCrop>false</ScaleCrop>
  <Company/>
  <LinksUpToDate>false</LinksUpToDate>
  <CharactersWithSpaces>9152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adrozdova75@gmail.com</dc:creator>
  <cp:keywords/>
  <dc:description/>
  <cp:lastModifiedBy>adrozdova75@gmail.com</cp:lastModifiedBy>
  <cp:revision>1</cp:revision>
  <dcterms:created xsi:type="dcterms:W3CDTF">2022-02-08T05:58:00Z</dcterms:created>
  <dcterms:modified xsi:type="dcterms:W3CDTF">2022-02-08T06:00:00Z</dcterms:modified>
</cp:coreProperties>
</file>