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DF" w:rsidRPr="00962431" w:rsidRDefault="00874ADF" w:rsidP="0087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етодические рекомендации по организации и проведению Акции «День народного единства»</w:t>
      </w:r>
    </w:p>
    <w:p w:rsidR="00874ADF" w:rsidRPr="00874ADF" w:rsidRDefault="00874ADF" w:rsidP="0087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4ADF" w:rsidRPr="00874ADF" w:rsidRDefault="00874ADF" w:rsidP="00874AD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Квиз-игра «Россия - наш общий дом».</w:t>
      </w:r>
    </w:p>
    <w:p w:rsidR="00874ADF" w:rsidRP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формата: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 предложены</w:t>
      </w:r>
      <w:r w:rsidR="00974874" w:rsidRPr="00974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вопросы об истории России и связанных с праздником исторических событиях, обычаях и обрядах, национальных промыслах и ремеслах, культуре и искусстве, музыке и литературе, происхождении блюд традиционной кухни, значении орнаментов на народных костюмах.</w:t>
      </w:r>
    </w:p>
    <w:p w:rsid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и механизм проведения:</w:t>
      </w:r>
    </w:p>
    <w:p w:rsidR="00874ADF" w:rsidRP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поддержка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квиз-игры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СМИ</w:t>
      </w:r>
      <w:r w:rsidR="00974874" w:rsidRPr="00974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и публичных аккаунтах, группах, сообществах субъекта в социальных сетях «ВКонтакте», «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Instagram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др., с указанием хештегов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Росмолодежь,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#КвизИгра,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#РоссияНашОбщийДом,#ДеньНародногоЕдинства.</w:t>
      </w:r>
    </w:p>
    <w:p w:rsidR="00874ADF" w:rsidRPr="00147A6C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участников с 25 октября до 3 ноября в сообществе «ЯПатриот» (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vk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rospatriot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). Количество участников: до 2000 чел.</w:t>
      </w:r>
    </w:p>
    <w:p w:rsidR="00874ADF" w:rsidRP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квиз-игре 4 ноября 2021 года в 10:00 (по московскому времени), с виртуальной церемонией награждения победителей (награждаются команды, занявшие по итогам игры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bookmarkStart w:id="0" w:name="_GoBack"/>
      <w:bookmarkEnd w:id="0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2, 3 место) с вручением памятных электронных дипломов.</w:t>
      </w:r>
    </w:p>
    <w:p w:rsidR="00874ADF" w:rsidRPr="00874ADF" w:rsidRDefault="00874ADF" w:rsidP="00874AD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«Мы едины, мы неп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обедимы».</w:t>
      </w:r>
    </w:p>
    <w:p w:rsidR="00874ADF" w:rsidRPr="00874ADF" w:rsidRDefault="00F00109" w:rsidP="00F00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="00874ADF"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формата: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активисты НКО выкладывают посты в социальных сетях поздравление с Днем народного единства. В посте после поздравления кратко описывается реальная история дружбы с людьми другой национальности и о примерах интернационалыюго общения.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Обяза</w:t>
      </w:r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тельные </w:t>
      </w:r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хештеги:</w:t>
      </w:r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Едины, </w:t>
      </w:r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#Мы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Вместе,#Россияобъединяет.</w:t>
      </w:r>
    </w:p>
    <w:p w:rsidR="00F00109" w:rsidRDefault="00874ADF" w:rsidP="00874AD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bookmark0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#РоссияВНашемСердце.</w:t>
      </w:r>
      <w:bookmarkEnd w:id="1"/>
    </w:p>
    <w:p w:rsidR="00913CEB" w:rsidRDefault="00874ADF" w:rsidP="00F00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формата: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молодые люди разных национальностей передают на видео друг другу </w:t>
      </w:r>
      <w:r w:rsidR="00F00109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красное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сердце. На последнем кадре несколько человек, стоящих рядом друг с другом в национальных костюмах, с соответствующей атрибутикой, одновременно показывают бумажные красные сердца и произносят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фразу «Россия в нашем сердце».</w:t>
      </w:r>
    </w:p>
    <w:p w:rsidR="00913CEB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описании к ролику важ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призвать аудиторию присоединиться к акции - предложить пользователям в своих социальных сетях разместить фото с сердцем и поставить теги.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Обязательные хештеги: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#М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ыЕдииы,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#МыВместе,</w:t>
      </w:r>
      <w:bookmarkStart w:id="2" w:name="bookmark1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#Россияобъединяет.</w:t>
      </w:r>
    </w:p>
    <w:p w:rsidR="00874ADF" w:rsidRPr="00874ADF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147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#РоссияВН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ашемСердце.</w:t>
      </w:r>
      <w:bookmarkEnd w:id="2"/>
    </w:p>
    <w:p w:rsidR="00913CEB" w:rsidRDefault="00913CEB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="00874ADF"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формата: 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молодые люди снимают видео на тему «Что, если вы оказались на один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моем г</w:t>
      </w:r>
      <w:r w:rsidR="00974874">
        <w:rPr>
          <w:rFonts w:ascii="Times New Roman" w:eastAsia="Times New Roman" w:hAnsi="Times New Roman" w:cs="Times New Roman"/>
          <w:color w:val="000000"/>
          <w:sz w:val="28"/>
          <w:szCs w:val="28"/>
        </w:rPr>
        <w:t>ороде?» с привязкой к националь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ым особенностям места.</w:t>
      </w:r>
    </w:p>
    <w:p w:rsidR="00913CEB" w:rsidRPr="00913CEB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видео молодые люди могут рассказать, кто как празднует День народного единства, куда можно сходить, что посетить. Для видео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 подготовить общий текст, а разные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будут говорить по одн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й фразе (или описывать одно из мест для посещения), в результате при монтаже получается единый рассказ из разных голосов с перечислением интересных мест, событий, особенностей каждых ярких российских этносов. Кадры в видео сменяются с той же частотой, что и реплики участников, раскрывая визуальную концепцию текста.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Обяза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тельные хештеги: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#МыЕдины,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#МыВместе,</w:t>
      </w:r>
      <w:bookmarkStart w:id="3" w:name="bookmark2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#Россияобъединяет. </w:t>
      </w:r>
    </w:p>
    <w:p w:rsidR="00874ADF" w:rsidRPr="00874ADF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«Марафон наций»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3"/>
    </w:p>
    <w:p w:rsidR="00874ADF" w:rsidRPr="00874ADF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Описание формата: 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направлено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знакомство и сближение молодежи с культурой народов России и мира, что будет способствовать формированию толерантного сознания и профилактике ксенофобии, как страха перед чужим, неведомым.</w:t>
      </w:r>
    </w:p>
    <w:p w:rsidR="00913CEB" w:rsidRDefault="00874ADF" w:rsidP="00913CE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  <w:r w:rsidR="00147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онлайн—формата 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разных регионах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люди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циональных костюмах в течение 1,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5 минут расскажут о своем народе на фоне достопримечательностей региона, где живут.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интересные истории войдут в ролик о народах России.</w:t>
      </w:r>
    </w:p>
    <w:p w:rsidR="00962431" w:rsidRDefault="00147A6C" w:rsidP="009624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Обязательные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хештеги: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#Мы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Едины,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#МыВместе,#Россияобъединяет.</w:t>
      </w:r>
    </w:p>
    <w:p w:rsidR="00874ADF" w:rsidRPr="00874ADF" w:rsidRDefault="00874ADF" w:rsidP="0087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Обязательные хештеги: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#Мы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Едины,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#Мы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Вместе,</w:t>
      </w:r>
    </w:p>
    <w:p w:rsidR="00962431" w:rsidRDefault="00874ADF" w:rsidP="00962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#Россияобъединяет.</w:t>
      </w:r>
    </w:p>
    <w:p w:rsidR="00874ADF" w:rsidRPr="00962431" w:rsidRDefault="00874ADF" w:rsidP="00962431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«Культурное достояние России»</w:t>
      </w: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74ADF" w:rsidRPr="00874ADF" w:rsidRDefault="00874ADF" w:rsidP="0096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формата: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региональных творческих</w:t>
      </w:r>
    </w:p>
    <w:p w:rsidR="00874ADF" w:rsidRPr="00874ADF" w:rsidRDefault="00874ADF" w:rsidP="0096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коллективов, ансамблей, групп и команд познакомят всех жителей страны с культурными ценностям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и и традициями своей малой родин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62431" w:rsidRDefault="00874ADF" w:rsidP="0096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возможность съемки видеороликов </w:t>
      </w:r>
      <w:r w:rsidR="00962431">
        <w:rPr>
          <w:rFonts w:ascii="Times New Roman" w:eastAsia="Times New Roman" w:hAnsi="Times New Roman" w:cs="Times New Roman"/>
          <w:i/>
          <w:iCs/>
          <w:color w:val="000000"/>
          <w:spacing w:val="-20"/>
          <w:sz w:val="28"/>
          <w:szCs w:val="28"/>
        </w:rPr>
        <w:t xml:space="preserve">на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фоне главных достопримечательностей, объектов наследия культуры;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Пригласить к участию в съемках выдающиеся коллективы из различных творческих направлений для создания видеоряда, демонстрирующего традиционные костюмы, музыкальные инструменты, хореографические и вокальные номера, а также другие творческие формы;</w:t>
      </w:r>
    </w:p>
    <w:p w:rsidR="00962431" w:rsidRP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смонтированный ролик в социальных сетях с хештегами: 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#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МыЕдины, #МыВместе, #Росс</w:t>
      </w:r>
      <w:r w:rsidR="00962431"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ияобъедин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</w:p>
    <w:p w:rsidR="00874ADF" w:rsidRPr="00962431" w:rsidRDefault="00874ADF" w:rsidP="00962431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«Родные рецепты»</w:t>
      </w: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Описание формата: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регионов России, представители различных народов, проживающих на территории Российской Федерации, соберутся вместе со своими родителями, родственниками, близкими, друзьями и приготовят свои традицио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блюда и поделятся уникальн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ыми семейными рецептами.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информационную кампанию на территории субъекта с целью привлечения активных жителей региона к участию в акции;</w:t>
      </w:r>
    </w:p>
    <w:p w:rsidR="00874ADF" w:rsidRPr="00874ADF" w:rsidRDefault="00962431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Организовать видеосъемку семейно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процесса приготовления;</w:t>
      </w:r>
    </w:p>
    <w:p w:rsidR="00962431" w:rsidRDefault="00874ADF" w:rsidP="009624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публикацию видеороликов в социальных сетях с хештегами: </w:t>
      </w:r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#Мы</w:t>
      </w:r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Едины, #МыВместе, #Россияобъедин</w:t>
      </w:r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яет, #Родныерецепты.</w:t>
      </w:r>
    </w:p>
    <w:p w:rsidR="00874ADF" w:rsidRPr="00962431" w:rsidRDefault="00874ADF" w:rsidP="00962431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«Добрые сказки».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Описание формата: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акции родители познакомят своих детей с традиционными сказками народов России и расскажут им новые сюжеты, отражающие культурные ценности нашего государства.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информационную ка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мпанию на территории субъекта  с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привлечения активных жи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 региона к участию в акции.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видеосъемку процесса чтения роди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 новых сказок своим детям.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возможности организовать участие в акции выдающихся жителей региона из числа спортсменов, артистов, медиаличностей и других известных людей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публикацию видеороликов в социальных сетях с хештегами: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#МыЕдины, #МыВместе, #</w:t>
      </w:r>
      <w:r w:rsid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Россияобъединяет, #Добрыесказки. </w:t>
      </w:r>
    </w:p>
    <w:sectPr w:rsidR="00874ADF" w:rsidRPr="00874ADF" w:rsidSect="00874ADF">
      <w:headerReference w:type="default" r:id="rId7"/>
      <w:headerReference w:type="first" r:id="rId8"/>
      <w:pgSz w:w="11909" w:h="16834"/>
      <w:pgMar w:top="1440" w:right="1440" w:bottom="1440" w:left="1560" w:header="426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3A" w:rsidRDefault="0030303A" w:rsidP="00874ADF">
      <w:pPr>
        <w:spacing w:after="0" w:line="240" w:lineRule="auto"/>
      </w:pPr>
      <w:r>
        <w:separator/>
      </w:r>
    </w:p>
  </w:endnote>
  <w:endnote w:type="continuationSeparator" w:id="1">
    <w:p w:rsidR="0030303A" w:rsidRDefault="0030303A" w:rsidP="0087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3A" w:rsidRDefault="0030303A" w:rsidP="00874ADF">
      <w:pPr>
        <w:spacing w:after="0" w:line="240" w:lineRule="auto"/>
      </w:pPr>
      <w:r>
        <w:separator/>
      </w:r>
    </w:p>
  </w:footnote>
  <w:footnote w:type="continuationSeparator" w:id="1">
    <w:p w:rsidR="0030303A" w:rsidRDefault="0030303A" w:rsidP="0087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1312"/>
      <w:docPartObj>
        <w:docPartGallery w:val="Page Numbers (Top of Page)"/>
        <w:docPartUnique/>
      </w:docPartObj>
    </w:sdtPr>
    <w:sdtContent>
      <w:p w:rsidR="00874ADF" w:rsidRDefault="007E7205">
        <w:pPr>
          <w:pStyle w:val="a3"/>
          <w:jc w:val="center"/>
        </w:pPr>
        <w:r>
          <w:fldChar w:fldCharType="begin"/>
        </w:r>
        <w:r w:rsidR="00B228F8">
          <w:instrText xml:space="preserve"> PAGE   \* MERGEFORMAT </w:instrText>
        </w:r>
        <w:r>
          <w:fldChar w:fldCharType="separate"/>
        </w:r>
        <w:r w:rsidR="009748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ADF" w:rsidRDefault="00874A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DF" w:rsidRPr="00874ADF" w:rsidRDefault="00874ADF" w:rsidP="00874ADF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874ADF">
      <w:rPr>
        <w:rFonts w:ascii="Times New Roman" w:hAnsi="Times New Roman" w:cs="Times New Roman"/>
        <w:sz w:val="24"/>
        <w:szCs w:val="24"/>
      </w:rPr>
      <w:t>Приложение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175405B"/>
    <w:multiLevelType w:val="hybridMultilevel"/>
    <w:tmpl w:val="C9E4EAB0"/>
    <w:lvl w:ilvl="0" w:tplc="0C00CEC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57831"/>
    <w:multiLevelType w:val="hybridMultilevel"/>
    <w:tmpl w:val="BB6A7B1E"/>
    <w:lvl w:ilvl="0" w:tplc="C1846182">
      <w:start w:val="5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4ADF"/>
    <w:rsid w:val="001114A5"/>
    <w:rsid w:val="00147A6C"/>
    <w:rsid w:val="0030303A"/>
    <w:rsid w:val="007E7205"/>
    <w:rsid w:val="00874ADF"/>
    <w:rsid w:val="008C0028"/>
    <w:rsid w:val="00913CEB"/>
    <w:rsid w:val="00962431"/>
    <w:rsid w:val="00974874"/>
    <w:rsid w:val="00B228F8"/>
    <w:rsid w:val="00B75369"/>
    <w:rsid w:val="00CC1AC9"/>
    <w:rsid w:val="00F0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ADF"/>
  </w:style>
  <w:style w:type="paragraph" w:styleId="a5">
    <w:name w:val="footer"/>
    <w:basedOn w:val="a"/>
    <w:link w:val="a6"/>
    <w:uiPriority w:val="99"/>
    <w:semiHidden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4ADF"/>
  </w:style>
  <w:style w:type="paragraph" w:styleId="a7">
    <w:name w:val="List Paragraph"/>
    <w:basedOn w:val="a"/>
    <w:uiPriority w:val="34"/>
    <w:qFormat/>
    <w:rsid w:val="00962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ADF"/>
  </w:style>
  <w:style w:type="paragraph" w:styleId="a5">
    <w:name w:val="footer"/>
    <w:basedOn w:val="a"/>
    <w:link w:val="a6"/>
    <w:uiPriority w:val="99"/>
    <w:semiHidden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4ADF"/>
  </w:style>
  <w:style w:type="paragraph" w:styleId="a7">
    <w:name w:val="List Paragraph"/>
    <w:basedOn w:val="a"/>
    <w:uiPriority w:val="34"/>
    <w:qFormat/>
    <w:rsid w:val="00962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Администратор</cp:lastModifiedBy>
  <cp:revision>4</cp:revision>
  <dcterms:created xsi:type="dcterms:W3CDTF">2021-11-03T05:36:00Z</dcterms:created>
  <dcterms:modified xsi:type="dcterms:W3CDTF">2021-11-04T08:19:00Z</dcterms:modified>
</cp:coreProperties>
</file>