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89B" w:rsidRPr="00756C2E" w:rsidRDefault="00E8189B" w:rsidP="00E8189B">
      <w:pPr>
        <w:tabs>
          <w:tab w:val="left" w:pos="6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6C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E8189B" w:rsidRPr="00756C2E" w:rsidRDefault="00E8189B" w:rsidP="00E8189B">
      <w:pPr>
        <w:tabs>
          <w:tab w:val="left" w:pos="663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56C2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                                    «Детский с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ад №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20»_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______________________</w:t>
      </w:r>
    </w:p>
    <w:p w:rsidR="00E8189B" w:rsidRPr="00756C2E" w:rsidRDefault="00E8189B" w:rsidP="00E81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623270, Свердловская область, г. </w:t>
      </w:r>
      <w:proofErr w:type="gramStart"/>
      <w:r w:rsidRPr="00756C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Дегтярск,  ул.</w:t>
      </w:r>
      <w:proofErr w:type="gramEnd"/>
      <w:r w:rsidRPr="00756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Калинина, 30, тел. 8(343)97-6-33-99 </w:t>
      </w:r>
    </w:p>
    <w:p w:rsidR="00E8189B" w:rsidRPr="00756C2E" w:rsidRDefault="00E8189B" w:rsidP="00E81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756C2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56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56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756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</w:t>
      </w:r>
      <w:proofErr w:type="spellEnd"/>
      <w:r w:rsidRPr="00756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56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</w:t>
      </w:r>
      <w:r w:rsidRPr="00756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56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zh</w:t>
      </w:r>
      <w:proofErr w:type="spellEnd"/>
      <w:r w:rsidRPr="00756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56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</w:t>
      </w:r>
      <w:r w:rsidRPr="00756C2E">
        <w:rPr>
          <w:rFonts w:ascii="Times New Roman" w:eastAsia="Times New Roman" w:hAnsi="Times New Roman" w:cs="Times New Roman"/>
          <w:sz w:val="24"/>
          <w:szCs w:val="24"/>
          <w:lang w:eastAsia="ru-RU"/>
        </w:rPr>
        <w:t>_59@</w:t>
      </w:r>
      <w:r w:rsidRPr="00756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56C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56C2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</w:p>
    <w:p w:rsidR="00E8189B" w:rsidRDefault="00E8189B" w:rsidP="00E8189B"/>
    <w:p w:rsidR="00E8189B" w:rsidRDefault="00E8189B" w:rsidP="00E8189B">
      <w:pPr>
        <w:pStyle w:val="a3"/>
        <w:spacing w:before="0" w:beforeAutospacing="0" w:after="0" w:afterAutospacing="0"/>
        <w:jc w:val="center"/>
        <w:textAlignment w:val="baseline"/>
        <w:rPr>
          <w:b/>
          <w:color w:val="111111"/>
          <w:shd w:val="clear" w:color="auto" w:fill="FFFFFF"/>
        </w:rPr>
      </w:pPr>
    </w:p>
    <w:p w:rsidR="00E8189B" w:rsidRPr="00E8189B" w:rsidRDefault="00E8189B" w:rsidP="00E8189B">
      <w:pPr>
        <w:pStyle w:val="a3"/>
        <w:spacing w:before="0" w:beforeAutospacing="0" w:after="0" w:afterAutospacing="0"/>
        <w:jc w:val="center"/>
        <w:textAlignment w:val="baseline"/>
        <w:rPr>
          <w:b/>
          <w:color w:val="111111"/>
          <w:shd w:val="clear" w:color="auto" w:fill="FFFFFF"/>
        </w:rPr>
      </w:pPr>
      <w:r w:rsidRPr="00E8189B">
        <w:rPr>
          <w:b/>
          <w:color w:val="111111"/>
          <w:shd w:val="clear" w:color="auto" w:fill="FFFFFF"/>
        </w:rPr>
        <w:t>О проведении Дня солидарности в борьбе с терроризмом</w:t>
      </w:r>
    </w:p>
    <w:p w:rsidR="00E8189B" w:rsidRDefault="00E8189B" w:rsidP="00E8189B">
      <w:pPr>
        <w:pStyle w:val="a3"/>
        <w:spacing w:before="0" w:beforeAutospacing="0" w:after="0" w:afterAutospacing="0"/>
        <w:jc w:val="both"/>
        <w:textAlignment w:val="baseline"/>
        <w:rPr>
          <w:color w:val="111111"/>
          <w:shd w:val="clear" w:color="auto" w:fill="FFFFFF"/>
        </w:rPr>
      </w:pPr>
    </w:p>
    <w:p w:rsidR="00E8189B" w:rsidRPr="002E6A32" w:rsidRDefault="00E8189B" w:rsidP="00E8189B">
      <w:pPr>
        <w:pStyle w:val="a3"/>
        <w:spacing w:before="0" w:beforeAutospacing="0" w:after="0" w:afterAutospacing="0"/>
        <w:jc w:val="both"/>
        <w:textAlignment w:val="baseline"/>
        <w:rPr>
          <w:color w:val="111111"/>
          <w:shd w:val="clear" w:color="auto" w:fill="FFFFFF"/>
        </w:rPr>
      </w:pPr>
      <w:r w:rsidRPr="002E6A32">
        <w:rPr>
          <w:color w:val="111111"/>
          <w:shd w:val="clear" w:color="auto" w:fill="FFFFFF"/>
        </w:rPr>
        <w:t xml:space="preserve">3 </w:t>
      </w:r>
      <w:r w:rsidRPr="00E8189B">
        <w:rPr>
          <w:rStyle w:val="a4"/>
          <w:b w:val="0"/>
          <w:color w:val="111111"/>
          <w:bdr w:val="none" w:sz="0" w:space="0" w:color="auto" w:frame="1"/>
        </w:rPr>
        <w:t>сентября</w:t>
      </w:r>
      <w:r w:rsidRPr="002E6A32">
        <w:rPr>
          <w:color w:val="111111"/>
          <w:shd w:val="clear" w:color="auto" w:fill="FFFFFF"/>
        </w:rPr>
        <w:t xml:space="preserve"> в России принято вспоминать жертв </w:t>
      </w:r>
      <w:r w:rsidRPr="00E8189B">
        <w:rPr>
          <w:rStyle w:val="a4"/>
          <w:b w:val="0"/>
          <w:color w:val="111111"/>
          <w:bdr w:val="none" w:sz="0" w:space="0" w:color="auto" w:frame="1"/>
        </w:rPr>
        <w:t>террористических актов</w:t>
      </w:r>
      <w:r>
        <w:rPr>
          <w:color w:val="111111"/>
          <w:shd w:val="clear" w:color="auto" w:fill="FFFFFF"/>
        </w:rPr>
        <w:t xml:space="preserve">, а </w:t>
      </w:r>
      <w:proofErr w:type="gramStart"/>
      <w:r>
        <w:rPr>
          <w:color w:val="111111"/>
          <w:shd w:val="clear" w:color="auto" w:fill="FFFFFF"/>
        </w:rPr>
        <w:t xml:space="preserve">так </w:t>
      </w:r>
      <w:r w:rsidRPr="002E6A32">
        <w:rPr>
          <w:color w:val="111111"/>
          <w:shd w:val="clear" w:color="auto" w:fill="FFFFFF"/>
        </w:rPr>
        <w:t>же</w:t>
      </w:r>
      <w:proofErr w:type="gramEnd"/>
      <w:r w:rsidRPr="002E6A32">
        <w:rPr>
          <w:color w:val="111111"/>
          <w:shd w:val="clear" w:color="auto" w:fill="FFFFFF"/>
        </w:rPr>
        <w:t xml:space="preserve"> сотрудников правоохранительных органов, погибших при выполнении служебного долга.</w:t>
      </w:r>
    </w:p>
    <w:p w:rsidR="00903701" w:rsidRDefault="00903701" w:rsidP="00903701">
      <w:pPr>
        <w:pStyle w:val="a3"/>
        <w:spacing w:before="0" w:beforeAutospacing="0" w:after="0" w:afterAutospacing="0"/>
        <w:ind w:firstLine="36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Предшествующая работа: дети вместе с родителями нарисовали рисунки «Мир против террора». Родителям воспитанников были розданы памятки по действиям при обнаружении подозрительных предметов и как вести себя в чрезвычайных ситуациях. </w:t>
      </w:r>
      <w:r w:rsidR="00833866">
        <w:rPr>
          <w:bCs/>
          <w:shd w:val="clear" w:color="auto" w:fill="FFFFFF"/>
        </w:rPr>
        <w:t>Обновлены информационные стенды</w:t>
      </w:r>
      <w:r w:rsidR="0011278B">
        <w:rPr>
          <w:bCs/>
          <w:shd w:val="clear" w:color="auto" w:fill="FFFFFF"/>
        </w:rPr>
        <w:t xml:space="preserve"> для родителей по антитеррору.</w:t>
      </w:r>
    </w:p>
    <w:p w:rsidR="00833866" w:rsidRDefault="00E8189B" w:rsidP="00E8189B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C82E8B">
        <w:rPr>
          <w:bCs/>
          <w:shd w:val="clear" w:color="auto" w:fill="FFFFFF"/>
        </w:rPr>
        <w:t xml:space="preserve">В рамках проведения Дня солидарности в борьбе с терроризмом </w:t>
      </w:r>
      <w:r>
        <w:rPr>
          <w:bCs/>
          <w:bdr w:val="none" w:sz="0" w:space="0" w:color="auto" w:frame="1"/>
        </w:rPr>
        <w:t>в старшей и подготовительной группах были проведены занятия, где детям рассказывалось о правилах</w:t>
      </w:r>
      <w:r w:rsidRPr="00C82E8B">
        <w:rPr>
          <w:bCs/>
          <w:bdr w:val="none" w:sz="0" w:space="0" w:color="auto" w:frame="1"/>
        </w:rPr>
        <w:t xml:space="preserve"> безопасного поведения при нахождении взрывоопасных предметов и веществ, </w:t>
      </w:r>
      <w:r>
        <w:rPr>
          <w:bCs/>
          <w:bdr w:val="none" w:sz="0" w:space="0" w:color="auto" w:frame="1"/>
        </w:rPr>
        <w:t>безопасного поведения с посторонними людьми, в быту</w:t>
      </w:r>
      <w:r w:rsidRPr="00E8189B">
        <w:rPr>
          <w:bCs/>
          <w:bdr w:val="none" w:sz="0" w:space="0" w:color="auto" w:frame="1"/>
        </w:rPr>
        <w:t xml:space="preserve">, </w:t>
      </w:r>
      <w:r w:rsidRPr="002E6A32">
        <w:rPr>
          <w:color w:val="111111"/>
        </w:rPr>
        <w:t>о том, как противостоять опасности и защитит</w:t>
      </w:r>
      <w:r>
        <w:rPr>
          <w:color w:val="111111"/>
        </w:rPr>
        <w:t>ь себя в экстремальной ситуации.</w:t>
      </w:r>
      <w:r w:rsidR="00903701">
        <w:rPr>
          <w:color w:val="111111"/>
        </w:rPr>
        <w:t xml:space="preserve"> </w:t>
      </w:r>
      <w:r w:rsidR="0011278B">
        <w:rPr>
          <w:color w:val="111111"/>
        </w:rPr>
        <w:t>С детьми провели акцию «Капля жизни»; были изготовлены белые журавли. Дети почтили память детей и взрослых, погибших в Беслане минутой молчания, встав на колени в виде сердца.</w:t>
      </w:r>
      <w:r w:rsidR="00833866">
        <w:rPr>
          <w:color w:val="111111"/>
        </w:rPr>
        <w:t xml:space="preserve"> </w:t>
      </w:r>
    </w:p>
    <w:p w:rsidR="00E8189B" w:rsidRPr="002E6A32" w:rsidRDefault="00833866" w:rsidP="00833866">
      <w:pPr>
        <w:pStyle w:val="a3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>Был организован показ мультфильма «Зина, Кеша и террористы».</w:t>
      </w:r>
    </w:p>
    <w:p w:rsidR="009E71EE" w:rsidRPr="00833866" w:rsidRDefault="00E8189B" w:rsidP="00833866">
      <w:pPr>
        <w:pStyle w:val="a3"/>
        <w:spacing w:before="0" w:beforeAutospacing="0" w:after="0" w:afterAutospacing="0"/>
        <w:ind w:firstLine="360"/>
        <w:jc w:val="both"/>
      </w:pPr>
      <w:r w:rsidRPr="001B344D">
        <w:t>Цель</w:t>
      </w:r>
      <w:r w:rsidR="00833866">
        <w:t xml:space="preserve"> проведенных мероприятий</w:t>
      </w:r>
      <w:r w:rsidRPr="001B344D">
        <w:t>: Формирование общественного сознания и гражданской позиции подрастающего поколения, объяснение сущности терроризма, воспитание</w:t>
      </w:r>
      <w:r w:rsidR="00833866">
        <w:t xml:space="preserve"> толерантности и </w:t>
      </w:r>
      <w:r w:rsidR="009E71EE">
        <w:t>взаимоуважения,</w:t>
      </w:r>
      <w:r w:rsidR="009E71EE" w:rsidRPr="009E71EE">
        <w:rPr>
          <w:color w:val="111111"/>
        </w:rPr>
        <w:t xml:space="preserve"> </w:t>
      </w:r>
      <w:r w:rsidR="009E71EE">
        <w:rPr>
          <w:color w:val="111111"/>
        </w:rPr>
        <w:t>понимания ценности</w:t>
      </w:r>
      <w:r w:rsidR="009E71EE" w:rsidRPr="002E6A32">
        <w:rPr>
          <w:color w:val="111111"/>
        </w:rPr>
        <w:t xml:space="preserve"> мира на земле</w:t>
      </w:r>
      <w:r w:rsidR="009E71EE">
        <w:rPr>
          <w:color w:val="111111"/>
        </w:rPr>
        <w:t>.</w:t>
      </w:r>
    </w:p>
    <w:p w:rsidR="00E8189B" w:rsidRDefault="00E8189B" w:rsidP="00252F23">
      <w:pPr>
        <w:pStyle w:val="a3"/>
        <w:spacing w:before="0" w:beforeAutospacing="0" w:after="0" w:afterAutospacing="0"/>
        <w:rPr>
          <w:color w:val="111111"/>
        </w:rPr>
      </w:pPr>
    </w:p>
    <w:p w:rsidR="00E8189B" w:rsidRDefault="00E8189B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E8189B" w:rsidRDefault="00252F23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252F23">
        <w:rPr>
          <w:noProof/>
          <w:color w:val="111111"/>
        </w:rPr>
        <w:drawing>
          <wp:inline distT="0" distB="0" distL="0" distR="0">
            <wp:extent cx="3533775" cy="4311186"/>
            <wp:effectExtent l="0" t="0" r="0" b="0"/>
            <wp:docPr id="1" name="Рисунок 1" descr="C:\Users\1\Desktop\фото  против террора\IMG_20190903_08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 против террора\IMG_20190903_0855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497" cy="432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F23" w:rsidRDefault="00252F23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C14507" w:rsidRDefault="00C14507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E8189B" w:rsidRDefault="005B2E74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  <w:r w:rsidRPr="005B2E74">
        <w:rPr>
          <w:noProof/>
          <w:color w:val="111111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1\Desktop\3 сентября\20190903_095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3 сентября\20190903_095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E74" w:rsidRDefault="005B2E74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5B2E74" w:rsidRDefault="005B2E74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E8189B" w:rsidRDefault="00E8189B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E8189B" w:rsidRDefault="00E8189B" w:rsidP="00E8189B">
      <w:pPr>
        <w:pStyle w:val="a3"/>
        <w:spacing w:before="0" w:beforeAutospacing="0" w:after="0" w:afterAutospacing="0"/>
        <w:ind w:firstLine="360"/>
        <w:rPr>
          <w:color w:val="111111"/>
        </w:rPr>
      </w:pPr>
    </w:p>
    <w:p w:rsidR="00F10B11" w:rsidRDefault="00F10B11"/>
    <w:p w:rsidR="005B2E74" w:rsidRDefault="005B2E74">
      <w:r w:rsidRPr="005B2E74">
        <w:rPr>
          <w:noProof/>
          <w:lang w:eastAsia="ru-RU"/>
        </w:rPr>
        <w:lastRenderedPageBreak/>
        <w:drawing>
          <wp:inline distT="0" distB="0" distL="0" distR="0">
            <wp:extent cx="5940425" cy="7922471"/>
            <wp:effectExtent l="0" t="0" r="3175" b="2540"/>
            <wp:docPr id="7" name="Рисунок 7" descr="C:\Users\1\Desktop\фото  против террора\IMG_20190903_09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 против террора\IMG_20190903_0908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BE" w:rsidRDefault="00540ABE"/>
    <w:p w:rsidR="00540ABE" w:rsidRDefault="00F15CAD">
      <w:r w:rsidRPr="00F15CAD">
        <w:rPr>
          <w:noProof/>
          <w:lang w:eastAsia="ru-RU"/>
        </w:rPr>
        <w:lastRenderedPageBreak/>
        <w:drawing>
          <wp:inline distT="0" distB="0" distL="0" distR="0">
            <wp:extent cx="5940425" cy="4456527"/>
            <wp:effectExtent l="0" t="952" r="2222" b="2223"/>
            <wp:docPr id="3" name="Рисунок 3" descr="C:\Users\1\Desktop\ВСЕ ФОТО\ФОТО 2019\3 сентября\IMG_9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ВСЕ ФОТО\ФОТО 2019\3 сентября\IMG_92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CAD" w:rsidRDefault="00F15CAD">
      <w:r w:rsidRPr="00F15CAD">
        <w:rPr>
          <w:noProof/>
          <w:lang w:eastAsia="ru-RU"/>
        </w:rPr>
        <w:lastRenderedPageBreak/>
        <w:drawing>
          <wp:inline distT="0" distB="0" distL="0" distR="0">
            <wp:extent cx="5940425" cy="4456527"/>
            <wp:effectExtent l="0" t="0" r="3175" b="1270"/>
            <wp:docPr id="4" name="Рисунок 4" descr="C:\Users\1\Desktop\ВСЕ ФОТО\ФОТО 2019\3 сентября\IMG_9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СЕ ФОТО\ФОТО 2019\3 сентября\IMG_92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7EFA" w:rsidRDefault="00A7436E">
      <w:r w:rsidRPr="00A7436E">
        <w:rPr>
          <w:noProof/>
          <w:lang w:eastAsia="ru-RU"/>
        </w:rPr>
        <w:drawing>
          <wp:inline distT="0" distB="0" distL="0" distR="0">
            <wp:extent cx="4454866" cy="3342056"/>
            <wp:effectExtent l="3810" t="0" r="6985" b="6985"/>
            <wp:docPr id="24" name="Рисунок 24" descr="C:\Users\1\Desktop\3 сентября\IMG_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esktop\3 сентября\IMG_92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60416" cy="33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505" w:rsidRDefault="00922505">
      <w:r w:rsidRPr="00922505">
        <w:rPr>
          <w:noProof/>
          <w:lang w:eastAsia="ru-RU"/>
        </w:rPr>
        <w:lastRenderedPageBreak/>
        <w:drawing>
          <wp:inline distT="0" distB="0" distL="0" distR="0">
            <wp:extent cx="4622991" cy="3468183"/>
            <wp:effectExtent l="6032" t="0" r="0" b="0"/>
            <wp:docPr id="25" name="Рисунок 25" descr="C:\Users\1\Desktop\3 сентября\IMG_9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1\Desktop\3 сентября\IMG_92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26840" cy="347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9B"/>
    <w:rsid w:val="000339FB"/>
    <w:rsid w:val="0011278B"/>
    <w:rsid w:val="001F1730"/>
    <w:rsid w:val="00252F23"/>
    <w:rsid w:val="00293C9D"/>
    <w:rsid w:val="00540ABE"/>
    <w:rsid w:val="00547EFA"/>
    <w:rsid w:val="005B2E74"/>
    <w:rsid w:val="00833866"/>
    <w:rsid w:val="00903701"/>
    <w:rsid w:val="00922505"/>
    <w:rsid w:val="009E71EE"/>
    <w:rsid w:val="00A7436E"/>
    <w:rsid w:val="00C14507"/>
    <w:rsid w:val="00DE2CF3"/>
    <w:rsid w:val="00DE69AA"/>
    <w:rsid w:val="00DF6B58"/>
    <w:rsid w:val="00E8189B"/>
    <w:rsid w:val="00F10B11"/>
    <w:rsid w:val="00F1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7AE4F"/>
  <w15:chartTrackingRefBased/>
  <w15:docId w15:val="{47A4E9C8-566E-446D-8F08-6DF1A3EC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2019-09-05T03:55:00Z</dcterms:created>
  <dcterms:modified xsi:type="dcterms:W3CDTF">2019-09-12T06:03:00Z</dcterms:modified>
</cp:coreProperties>
</file>