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01" w:rsidRPr="008E3801" w:rsidRDefault="008E3801" w:rsidP="008E380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FF0000"/>
          <w:sz w:val="48"/>
          <w:szCs w:val="48"/>
          <w:lang w:eastAsia="ru-RU"/>
        </w:rPr>
        <w:t>Иммунитет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Иммунитет-</w:t>
      </w:r>
      <w:r w:rsidRPr="008E3801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 </w:t>
      </w: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это комплексная реакция организма, направленная на защиту от чужеродных тел и веществ (вирусов, бактерий, токсинов, паразитов).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>Как работает иммунитет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Миллионы враждебных бактерий, вирусов, грибков и паразитов пытаются проникнуть внутрь и нанести непоправимый вред нашим клеткам и органам. Для борьбы с ними возникла- </w:t>
      </w:r>
      <w:r w:rsidRPr="008E3801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система иммунитета</w:t>
      </w: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r w:rsidRPr="008E380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Она работает по очень простому принципу "свой- чужой": свои- нормальные клетки, помечены специальными маркерами, благодаря этому они остаются нетронутыми, а все то что не помечено- подлежит уничтожению.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800080"/>
          <w:sz w:val="36"/>
          <w:szCs w:val="36"/>
          <w:lang w:eastAsia="ru-RU"/>
        </w:rPr>
        <w:t>Чего не любит иммунитет?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800080"/>
          <w:sz w:val="28"/>
          <w:szCs w:val="28"/>
          <w:lang w:eastAsia="ru-RU"/>
        </w:rPr>
        <w:t xml:space="preserve">1. Длительной </w:t>
      </w:r>
      <w:proofErr w:type="spellStart"/>
      <w:r w:rsidRPr="008E3801">
        <w:rPr>
          <w:rFonts w:ascii="Tahoma" w:eastAsia="Times New Roman" w:hAnsi="Tahoma" w:cs="Tahoma"/>
          <w:b/>
          <w:bCs/>
          <w:color w:val="800080"/>
          <w:sz w:val="28"/>
          <w:szCs w:val="28"/>
          <w:lang w:eastAsia="ru-RU"/>
        </w:rPr>
        <w:t>иммуностимуляции</w:t>
      </w:r>
      <w:proofErr w:type="spellEnd"/>
      <w:r w:rsidRPr="008E3801">
        <w:rPr>
          <w:rFonts w:ascii="Tahoma" w:eastAsia="Times New Roman" w:hAnsi="Tahoma" w:cs="Tahoma"/>
          <w:b/>
          <w:bCs/>
          <w:color w:val="800080"/>
          <w:sz w:val="28"/>
          <w:szCs w:val="28"/>
          <w:lang w:eastAsia="ru-RU"/>
        </w:rPr>
        <w:t>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Длительная стимуляция иммунитета вредна, так </w:t>
      </w:r>
      <w:proofErr w:type="spellStart"/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так</w:t>
      </w:r>
      <w:proofErr w:type="spellEnd"/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приводит к его истощению, которое влечет за собой иммунодефицит. Вот почему иммунитет нужно стимулировать курсами и только в случае строгой необходимости, а лучше всего посоветоваться с </w:t>
      </w:r>
      <w:r w:rsidRPr="008E3801">
        <w:rPr>
          <w:rFonts w:ascii="Tahoma" w:eastAsia="Times New Roman" w:hAnsi="Tahoma" w:cs="Tahoma"/>
          <w:color w:val="800080"/>
          <w:sz w:val="24"/>
          <w:szCs w:val="24"/>
          <w:lang w:eastAsia="ru-RU"/>
        </w:rPr>
        <w:t>врачом.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800080"/>
          <w:sz w:val="28"/>
          <w:szCs w:val="28"/>
          <w:lang w:eastAsia="ru-RU"/>
        </w:rPr>
        <w:t>2. Стрессы.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Если человек находится под постоянным воздействием стресса, в состоянии депрессии- это состояния оказывает непрерывное влияние на иммунную систему. В результате возникает повышенная восприимчивость организма к воздействию разнообразных неблагоприятных факторов и инфекционных агентов. Подобное состояние приводит к развитию различных серьезных заболеваний. Рак, сахарный диабет, гипертоническая болезнь, бронхиальная астма - далеко неполный список таких болезней.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800080"/>
          <w:sz w:val="28"/>
          <w:szCs w:val="28"/>
          <w:lang w:eastAsia="ru-RU"/>
        </w:rPr>
        <w:t>3. Антибиотики.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Несмотря на высокую эффективность в борьбе с инфекционными заболеваниями, антибиотики угнетающе действуют на иммунную систему. Вот почему важно принимать их только после консультации с </w:t>
      </w:r>
      <w:r w:rsidRPr="008E3801">
        <w:rPr>
          <w:rFonts w:ascii="Tahoma" w:eastAsia="Times New Roman" w:hAnsi="Tahoma" w:cs="Tahoma"/>
          <w:color w:val="800080"/>
          <w:sz w:val="24"/>
          <w:szCs w:val="24"/>
          <w:lang w:eastAsia="ru-RU"/>
        </w:rPr>
        <w:t>врачом</w:t>
      </w: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и желательно под прикрытием иммуностимуляторов, </w:t>
      </w:r>
      <w:proofErr w:type="spellStart"/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пробиотиков</w:t>
      </w:r>
      <w:proofErr w:type="spellEnd"/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 других поддерживающих иммунитет препаратов.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800080"/>
          <w:sz w:val="28"/>
          <w:szCs w:val="28"/>
          <w:lang w:eastAsia="ru-RU"/>
        </w:rPr>
        <w:t xml:space="preserve">4. </w:t>
      </w:r>
      <w:proofErr w:type="spellStart"/>
      <w:r w:rsidRPr="008E3801">
        <w:rPr>
          <w:rFonts w:ascii="Tahoma" w:eastAsia="Times New Roman" w:hAnsi="Tahoma" w:cs="Tahoma"/>
          <w:b/>
          <w:bCs/>
          <w:color w:val="800080"/>
          <w:sz w:val="28"/>
          <w:szCs w:val="28"/>
          <w:lang w:eastAsia="ru-RU"/>
        </w:rPr>
        <w:t>Фастфуд</w:t>
      </w:r>
      <w:proofErr w:type="spellEnd"/>
      <w:r w:rsidRPr="008E3801">
        <w:rPr>
          <w:rFonts w:ascii="Tahoma" w:eastAsia="Times New Roman" w:hAnsi="Tahoma" w:cs="Tahoma"/>
          <w:b/>
          <w:bCs/>
          <w:color w:val="800080"/>
          <w:sz w:val="28"/>
          <w:szCs w:val="28"/>
          <w:lang w:eastAsia="ru-RU"/>
        </w:rPr>
        <w:t>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Конфеты, пирожные, сладкие газировки- все эти продукты повышают уровень сахара в крови, а это угнетающе действует на иммунную систему. Не любит иммунитет и </w:t>
      </w:r>
      <w:proofErr w:type="spellStart"/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фастфуд</w:t>
      </w:r>
      <w:proofErr w:type="spellEnd"/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в котором нет ничего, кроме калорий и жиров. А ведь для нормальной работы иммунитета нужны белки, витамины, микроэлементы и жирные кислоты, которых в чипсах, картошке фри, вермишели быстрого приготовления и хот-догах нет и быть не может.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800080"/>
          <w:sz w:val="28"/>
          <w:szCs w:val="28"/>
          <w:lang w:eastAsia="ru-RU"/>
        </w:rPr>
        <w:t>5. Недосып.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Когда вы спите, активизируется часть иммунной системы, ответственная за </w:t>
      </w:r>
      <w:proofErr w:type="spellStart"/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обучениетому</w:t>
      </w:r>
      <w:proofErr w:type="spellEnd"/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как справляться с бактериями и вирусами. Если вы не высыпаетесь, иммунная система работает не так эффективно. Чтобы сохранять хороший иммунитет, следует спать не менее 7–8 часов в сутки.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800080"/>
          <w:sz w:val="28"/>
          <w:szCs w:val="28"/>
          <w:lang w:eastAsia="ru-RU"/>
        </w:rPr>
        <w:lastRenderedPageBreak/>
        <w:t>6. Сидячий образ жизни.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Недостаток физической активности ухудшает иммунитет. Те, кто мало занимается спортом, болеют респираторными заболеваниями в среднем на 42% дольше, чем физически активные люди. Постарайтесь выполнять хотя бы несколько физических упражнений ежедневно.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800080"/>
          <w:sz w:val="28"/>
          <w:szCs w:val="28"/>
          <w:lang w:eastAsia="ru-RU"/>
        </w:rPr>
        <w:t>7. Одиночество.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Когда вы много времени проводите в одиночестве, у вас повышается уровень норадреналина. В кризисных ситуациях этот гормон отвечает за генерацию белых кровяных телец, которые помогают ранам затягиваться. Однако если уровень норадреналина долго</w:t>
      </w:r>
      <w:r w:rsidRPr="008E3801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е</w:t>
      </w: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время превышает норму, он начинает блокировать часть иммунной системы и делает вас более восприимчивым к инфекционным заболеваниям.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000080"/>
          <w:sz w:val="36"/>
          <w:szCs w:val="36"/>
          <w:lang w:eastAsia="ru-RU"/>
        </w:rPr>
        <w:t>Признаки сбоя иммунитета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1.</w:t>
      </w: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Частые простудные заболевания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2.</w:t>
      </w:r>
      <w:r w:rsidRPr="008E3801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 </w:t>
      </w: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Продолжительное повышение температуры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3.</w:t>
      </w:r>
      <w:r w:rsidRPr="008E3801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 </w:t>
      </w: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Синдром хронической усталости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4.</w:t>
      </w:r>
      <w:r w:rsidRPr="008E380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Болевые ощущения в суставах и мышцах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5.</w:t>
      </w:r>
      <w:r w:rsidRPr="008E3801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 </w:t>
      </w: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Нарушение сна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6.</w:t>
      </w:r>
      <w:r w:rsidRPr="008E3801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 </w:t>
      </w: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Частые головные боли</w:t>
      </w:r>
      <w:r w:rsidRPr="008E380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B627E51" wp14:editId="060B459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7.</w:t>
      </w:r>
      <w:r w:rsidRPr="008E3801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 </w:t>
      </w: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Появление высыпаний на коже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Все это проявления нарушений в работе иммунной системы и поводы начать укреплять защитные силы организма и обратиться к врачу.</w:t>
      </w:r>
    </w:p>
    <w:p w:rsidR="008E3801" w:rsidRPr="008E3801" w:rsidRDefault="008E3801" w:rsidP="008E38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008000"/>
          <w:sz w:val="36"/>
          <w:szCs w:val="36"/>
          <w:lang w:eastAsia="ru-RU"/>
        </w:rPr>
        <w:t>Что помогает иммунитету?</w:t>
      </w:r>
    </w:p>
    <w:p w:rsidR="008E3801" w:rsidRPr="008E3801" w:rsidRDefault="008E3801" w:rsidP="008E38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008000"/>
          <w:sz w:val="28"/>
          <w:szCs w:val="28"/>
          <w:lang w:eastAsia="ru-RU"/>
        </w:rPr>
        <w:t>1.Витамины</w:t>
      </w:r>
      <w:r w:rsidRPr="008E3801">
        <w:rPr>
          <w:rFonts w:ascii="Tahoma" w:eastAsia="Times New Roman" w:hAnsi="Tahoma" w:cs="Tahoma"/>
          <w:b/>
          <w:bCs/>
          <w:color w:val="008000"/>
          <w:sz w:val="28"/>
          <w:szCs w:val="28"/>
          <w:lang w:eastAsia="ru-RU"/>
        </w:rPr>
        <w:br/>
      </w:r>
      <w:r w:rsidRPr="008E380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Недостаток витаминов можно восполнить с помощью </w:t>
      </w:r>
      <w:proofErr w:type="spellStart"/>
      <w:r w:rsidRPr="008E380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мультивитаминных</w:t>
      </w:r>
      <w:proofErr w:type="spellEnd"/>
      <w:r w:rsidRPr="008E380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комплексов, но все же лучше получать витамины естественным путем.</w:t>
      </w:r>
    </w:p>
    <w:p w:rsidR="008E3801" w:rsidRPr="008E3801" w:rsidRDefault="008E3801" w:rsidP="008E38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8E3801">
        <w:rPr>
          <w:rFonts w:ascii="Tahoma" w:eastAsia="Times New Roman" w:hAnsi="Tahoma" w:cs="Tahoma"/>
          <w:b/>
          <w:bCs/>
          <w:color w:val="008000"/>
          <w:sz w:val="24"/>
          <w:szCs w:val="24"/>
          <w:lang w:eastAsia="ru-RU"/>
        </w:rPr>
        <w:t>ВитаминА</w:t>
      </w:r>
      <w:proofErr w:type="spellEnd"/>
      <w:r w:rsidRPr="008E380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есть во всех красных и оранжевых фруктах и овощах.</w:t>
      </w:r>
    </w:p>
    <w:p w:rsidR="008E3801" w:rsidRPr="008E3801" w:rsidRDefault="008E3801" w:rsidP="008E38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008000"/>
          <w:sz w:val="24"/>
          <w:szCs w:val="24"/>
          <w:lang w:eastAsia="ru-RU"/>
        </w:rPr>
        <w:t xml:space="preserve">Витамин </w:t>
      </w:r>
      <w:proofErr w:type="gramStart"/>
      <w:r w:rsidRPr="008E3801">
        <w:rPr>
          <w:rFonts w:ascii="Tahoma" w:eastAsia="Times New Roman" w:hAnsi="Tahoma" w:cs="Tahoma"/>
          <w:b/>
          <w:bCs/>
          <w:color w:val="008000"/>
          <w:sz w:val="24"/>
          <w:szCs w:val="24"/>
          <w:lang w:eastAsia="ru-RU"/>
        </w:rPr>
        <w:t>С</w:t>
      </w:r>
      <w:r w:rsidRPr="008E380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есть</w:t>
      </w:r>
      <w:proofErr w:type="gramEnd"/>
      <w:r w:rsidRPr="008E380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в цитрусовых, шиповнике, клюкве, бруснике, капусте.</w:t>
      </w:r>
    </w:p>
    <w:p w:rsidR="008E3801" w:rsidRPr="008E3801" w:rsidRDefault="008E3801" w:rsidP="008E38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008000"/>
          <w:sz w:val="24"/>
          <w:szCs w:val="24"/>
          <w:lang w:eastAsia="ru-RU"/>
        </w:rPr>
        <w:t xml:space="preserve">Витамин </w:t>
      </w:r>
      <w:proofErr w:type="gramStart"/>
      <w:r w:rsidRPr="008E3801">
        <w:rPr>
          <w:rFonts w:ascii="Tahoma" w:eastAsia="Times New Roman" w:hAnsi="Tahoma" w:cs="Tahoma"/>
          <w:b/>
          <w:bCs/>
          <w:color w:val="008000"/>
          <w:sz w:val="24"/>
          <w:szCs w:val="24"/>
          <w:lang w:eastAsia="ru-RU"/>
        </w:rPr>
        <w:t>Е</w:t>
      </w:r>
      <w:r w:rsidRPr="008E380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в</w:t>
      </w:r>
      <w:proofErr w:type="gramEnd"/>
      <w:r w:rsidRPr="008E380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подсолнечном, оливковом или кукурузном маслах.</w:t>
      </w:r>
    </w:p>
    <w:p w:rsidR="008E3801" w:rsidRPr="008E3801" w:rsidRDefault="008E3801" w:rsidP="008E38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008000"/>
          <w:sz w:val="24"/>
          <w:szCs w:val="24"/>
          <w:lang w:eastAsia="ru-RU"/>
        </w:rPr>
        <w:t>Витамин В</w:t>
      </w:r>
      <w:r w:rsidRPr="008E380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в бобовых, в крупах, в яйцах, в любой зелени и в орехах.</w:t>
      </w:r>
    </w:p>
    <w:p w:rsidR="008E3801" w:rsidRPr="008E3801" w:rsidRDefault="008E3801" w:rsidP="008E38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008000"/>
          <w:sz w:val="24"/>
          <w:szCs w:val="24"/>
          <w:lang w:eastAsia="ru-RU"/>
        </w:rPr>
        <w:t>Микроэлементы</w:t>
      </w:r>
      <w:r w:rsidRPr="008E380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тоже положительно действуют на иммунитет.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008000"/>
          <w:sz w:val="24"/>
          <w:szCs w:val="24"/>
          <w:lang w:eastAsia="ru-RU"/>
        </w:rPr>
        <w:t>Цинк</w:t>
      </w: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содержится в рыбе, мясе, печени, орехах, фасоли, горошке.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008000"/>
          <w:sz w:val="24"/>
          <w:szCs w:val="24"/>
          <w:lang w:eastAsia="ru-RU"/>
        </w:rPr>
        <w:t>Селен</w:t>
      </w: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рыба, морепродукты, чеснок.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008000"/>
          <w:sz w:val="24"/>
          <w:szCs w:val="24"/>
          <w:lang w:eastAsia="ru-RU"/>
        </w:rPr>
        <w:t>Минеральные вещества</w:t>
      </w: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</w:t>
      </w:r>
      <w:r w:rsidRPr="008E3801">
        <w:rPr>
          <w:rFonts w:ascii="Tahoma" w:eastAsia="Times New Roman" w:hAnsi="Tahoma" w:cs="Tahoma"/>
          <w:color w:val="008000"/>
          <w:sz w:val="24"/>
          <w:szCs w:val="24"/>
          <w:lang w:eastAsia="ru-RU"/>
        </w:rPr>
        <w:t>железо, медь, магний и цинк</w:t>
      </w: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- содержаться в печени, почках, сердце, орехах, бобовых и шоколаде.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008000"/>
          <w:sz w:val="28"/>
          <w:szCs w:val="28"/>
          <w:lang w:eastAsia="ru-RU"/>
        </w:rPr>
        <w:t>2. Закалка.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Плавание, обливания и контрастный душ помогут вам окрепнуть. Чередование высоких и низких температур- это замечательная тренировка иммунной системы. Не забудьте после душа энергично растирать тело влажной мочалкой или грубым полотенцем.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008000"/>
          <w:sz w:val="28"/>
          <w:szCs w:val="28"/>
          <w:lang w:eastAsia="ru-RU"/>
        </w:rPr>
        <w:t>3. Смех.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Хохот влияет на организм также благотворно, как умеренные физические нагрузки: он снижает кровяное давление, избавляет от стресса и укрепляет иммунную </w:t>
      </w: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систему. Кроме этого, смех улучшает аппетит, понижает уровень холестерина, снижает риск возникновения заболеваний сердечно-сосудистой системы и диабета.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008000"/>
          <w:sz w:val="28"/>
          <w:szCs w:val="28"/>
          <w:lang w:eastAsia="ru-RU"/>
        </w:rPr>
        <w:t>4. Дары природы.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Природным натуральным средством, повышающий иммунитет, считается: эхинацея, женьшень, солодка, элеутерококк, лимонник. Принимать травяные настои и отвары можно как с лечебной, так и с профилактической целью.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008000"/>
          <w:sz w:val="28"/>
          <w:szCs w:val="28"/>
          <w:lang w:eastAsia="ru-RU"/>
        </w:rPr>
        <w:t>5. Активный образ жизни.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Полезны физические упражнения: гимнастика, аэробика, фитнес, бег, плавание, длительные пешие прогулки. Из этого разнообразия можно выбрать что-то по вкусу. Но нельзя увлекаться, чрезмерные нагрузки вредят иммунитету.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b/>
          <w:bCs/>
          <w:color w:val="008000"/>
          <w:sz w:val="28"/>
          <w:szCs w:val="28"/>
          <w:lang w:eastAsia="ru-RU"/>
        </w:rPr>
        <w:t>6. Хороший сон.</w:t>
      </w:r>
    </w:p>
    <w:p w:rsidR="008E3801" w:rsidRPr="008E3801" w:rsidRDefault="008E3801" w:rsidP="008E38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Здоровый сон- залог не только хорошего самочувствия, но и хорошего настроения, продуктивной работы и более интенсивного и разнообразного отдыха.</w:t>
      </w:r>
    </w:p>
    <w:p w:rsidR="00F436B8" w:rsidRDefault="00F436B8">
      <w:bookmarkStart w:id="0" w:name="_GoBack"/>
      <w:bookmarkEnd w:id="0"/>
    </w:p>
    <w:sectPr w:rsidR="00F43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01"/>
    <w:rsid w:val="008E3801"/>
    <w:rsid w:val="00F4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785F5-6F9B-4707-BF5B-4FDC1EF4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2021-08-19T08:10:00Z</dcterms:created>
  <dcterms:modified xsi:type="dcterms:W3CDTF">2021-08-19T08:11:00Z</dcterms:modified>
</cp:coreProperties>
</file>