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C1" w:rsidRPr="0089379F" w:rsidRDefault="00E70CC1" w:rsidP="00E70C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79F">
        <w:rPr>
          <w:rFonts w:ascii="Times New Roman" w:hAnsi="Times New Roman"/>
          <w:sz w:val="24"/>
          <w:szCs w:val="24"/>
        </w:rPr>
        <w:t xml:space="preserve">План по устранению недостатков, </w:t>
      </w:r>
    </w:p>
    <w:p w:rsidR="00E70CC1" w:rsidRPr="0089379F" w:rsidRDefault="00E70CC1" w:rsidP="00E70C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79F">
        <w:rPr>
          <w:rFonts w:ascii="Times New Roman" w:hAnsi="Times New Roman"/>
          <w:sz w:val="24"/>
          <w:szCs w:val="24"/>
        </w:rPr>
        <w:t>выявленных в ходе независимой оценки качества условий оказания услуг в 2019 году</w:t>
      </w:r>
    </w:p>
    <w:p w:rsidR="00E70CC1" w:rsidRPr="0089379F" w:rsidRDefault="00E70CC1" w:rsidP="00E70C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379F">
        <w:rPr>
          <w:rFonts w:ascii="Times New Roman" w:hAnsi="Times New Roman"/>
          <w:b/>
          <w:sz w:val="24"/>
          <w:szCs w:val="24"/>
          <w:u w:val="single"/>
        </w:rPr>
        <w:t xml:space="preserve">в МБДОУ «Детский сад № 20» </w:t>
      </w:r>
    </w:p>
    <w:p w:rsidR="00E70CC1" w:rsidRPr="0089379F" w:rsidRDefault="00E70CC1" w:rsidP="00E70CC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89379F">
        <w:rPr>
          <w:rFonts w:ascii="Liberation Serif" w:hAnsi="Liberation Serif" w:cs="Liberation Serif"/>
          <w:sz w:val="24"/>
          <w:szCs w:val="24"/>
        </w:rPr>
        <w:t>(наименование организации)</w:t>
      </w:r>
    </w:p>
    <w:p w:rsidR="00E70CC1" w:rsidRPr="0089379F" w:rsidRDefault="00E70CC1" w:rsidP="00E70CC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89379F">
        <w:rPr>
          <w:rFonts w:ascii="Liberation Serif" w:hAnsi="Liberation Serif" w:cs="Liberation Serif"/>
          <w:sz w:val="24"/>
          <w:szCs w:val="24"/>
        </w:rPr>
        <w:t>на 2020 год</w:t>
      </w:r>
    </w:p>
    <w:tbl>
      <w:tblPr>
        <w:tblW w:w="15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69"/>
        <w:gridCol w:w="1655"/>
        <w:gridCol w:w="2521"/>
        <w:gridCol w:w="3382"/>
        <w:gridCol w:w="1510"/>
      </w:tblGrid>
      <w:tr w:rsidR="00E70CC1" w:rsidRPr="0089379F" w:rsidTr="00192B78">
        <w:trPr>
          <w:jc w:val="center"/>
        </w:trPr>
        <w:tc>
          <w:tcPr>
            <w:tcW w:w="2830" w:type="dxa"/>
            <w:vMerge w:val="restart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Недостатки, выявленные в ходе независимой оценки качества условий оказания услуг организацией</w:t>
            </w:r>
          </w:p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  <w:vMerge w:val="restart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55" w:type="dxa"/>
            <w:vMerge w:val="restart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2521" w:type="dxa"/>
            <w:vMerge w:val="restart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892" w:type="dxa"/>
            <w:gridSpan w:val="2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Сведения о ходе реализации мероприятия</w:t>
            </w:r>
          </w:p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655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382" w:type="dxa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510" w:type="dxa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E70CC1" w:rsidRPr="0089379F" w:rsidTr="00192B78">
        <w:trPr>
          <w:jc w:val="center"/>
        </w:trPr>
        <w:tc>
          <w:tcPr>
            <w:tcW w:w="15067" w:type="dxa"/>
            <w:gridSpan w:val="6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379F">
              <w:rPr>
                <w:rFonts w:ascii="Liberation Serif" w:hAnsi="Liberation Serif" w:cs="Liberation Serif"/>
                <w:b/>
              </w:rPr>
              <w:t>I Открытость и доступность информации об организации</w:t>
            </w:r>
          </w:p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eastAsia="Times New Roman" w:hAnsi="Liberation Serif" w:cs="Liberation Serif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(с помощью электронных сервисов, доступных на официальном сайте организации)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9379F">
              <w:rPr>
                <w:rFonts w:ascii="Liberation Serif" w:eastAsia="Times New Roman" w:hAnsi="Liberation Serif" w:cs="Liberation Serif"/>
                <w:lang w:eastAsia="ru-RU"/>
              </w:rPr>
              <w:t xml:space="preserve">Проинформировать родителей на родительских собраниях о разделах на сайте ДОУ «Обращения граждан», «Контакты» (обратная связь, для внесения предложений, для информирования о ходе рассмотрения обращений граждан, задать </w:t>
            </w:r>
            <w:proofErr w:type="gramStart"/>
            <w:r w:rsidRPr="0089379F">
              <w:rPr>
                <w:rFonts w:ascii="Liberation Serif" w:eastAsia="Times New Roman" w:hAnsi="Liberation Serif" w:cs="Liberation Serif"/>
                <w:lang w:eastAsia="ru-RU"/>
              </w:rPr>
              <w:t>интересующие  вопросы</w:t>
            </w:r>
            <w:proofErr w:type="gramEnd"/>
            <w:r w:rsidRPr="0089379F">
              <w:rPr>
                <w:rFonts w:ascii="Liberation Serif" w:eastAsia="Times New Roman" w:hAnsi="Liberation Serif" w:cs="Liberation Serif"/>
                <w:lang w:eastAsia="ru-RU"/>
              </w:rPr>
              <w:t xml:space="preserve">). 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до 10.01.2020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E70CC1" w:rsidRPr="0089379F" w:rsidRDefault="00E70CC1" w:rsidP="00192B78">
            <w:pPr>
              <w:spacing w:after="0" w:line="240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9379F">
              <w:rPr>
                <w:rFonts w:ascii="Liberation Serif" w:hAnsi="Liberation Serif" w:cs="Liberation Serif"/>
              </w:rPr>
              <w:t>Информирование родителей на общем родительском собрании</w:t>
            </w:r>
            <w:r w:rsidRPr="0089379F">
              <w:rPr>
                <w:rFonts w:ascii="Liberation Serif" w:eastAsia="Times New Roman" w:hAnsi="Liberation Serif" w:cs="Liberation Serif"/>
                <w:lang w:eastAsia="ru-RU"/>
              </w:rPr>
              <w:t xml:space="preserve"> о разделах на сайте ДОУ «Обращения граждан», «Контакты» (обратная связь)</w:t>
            </w:r>
          </w:p>
          <w:p w:rsidR="00E70CC1" w:rsidRPr="0089379F" w:rsidRDefault="00E70CC1" w:rsidP="00192B78">
            <w:pPr>
              <w:spacing w:after="0" w:line="240" w:lineRule="auto"/>
              <w:ind w:lef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9379F">
              <w:rPr>
                <w:rFonts w:ascii="Liberation Serif" w:eastAsia="Times New Roman" w:hAnsi="Liberation Serif" w:cs="Liberation Serif"/>
                <w:lang w:eastAsia="ru-RU"/>
              </w:rPr>
              <w:t>Возможность задать вопрос и получить ответ обеспечена.</w:t>
            </w:r>
          </w:p>
          <w:p w:rsidR="00E70CC1" w:rsidRPr="0089379F" w:rsidRDefault="00E70CC1" w:rsidP="00192B78">
            <w:pPr>
              <w:spacing w:after="0" w:line="240" w:lineRule="auto"/>
              <w:ind w:lef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9379F">
              <w:rPr>
                <w:rFonts w:ascii="Liberation Serif" w:eastAsia="Times New Roman" w:hAnsi="Liberation Serif" w:cs="Liberation Serif"/>
                <w:lang w:eastAsia="ru-RU"/>
              </w:rPr>
              <w:t>Наличие анкеты для опроса граждан о качестве условий оказания услуг ДОУ.</w:t>
            </w:r>
          </w:p>
        </w:tc>
        <w:tc>
          <w:tcPr>
            <w:tcW w:w="1510" w:type="dxa"/>
          </w:tcPr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10.01.2020</w:t>
            </w:r>
          </w:p>
          <w:p w:rsidR="004942F2" w:rsidRPr="0089379F" w:rsidRDefault="004942F2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04.09.2020</w:t>
            </w: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Полнота и актуальность информации об организации, осуществляющей образовательную деятельность (далее – ДОУ), размещенной на официальном сайте организации в части финансово-хозяйственной деятельности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Своевременное обновление (актуализация) информации о ДОУ, в частности о финансово-хозяйственной деятельности.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до 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17.01 2020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E70CC1" w:rsidRPr="0089379F" w:rsidRDefault="00284087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E70CC1" w:rsidRPr="0089379F">
              <w:rPr>
                <w:rFonts w:ascii="Liberation Serif" w:hAnsi="Liberation Serif" w:cs="Liberation Serif"/>
              </w:rPr>
              <w:t>а сайте ДОУ</w:t>
            </w:r>
            <w:r>
              <w:rPr>
                <w:rFonts w:ascii="Liberation Serif" w:hAnsi="Liberation Serif" w:cs="Liberation Serif"/>
              </w:rPr>
              <w:t xml:space="preserve"> размещены</w:t>
            </w:r>
            <w:r w:rsidR="00E70CC1" w:rsidRPr="0089379F">
              <w:rPr>
                <w:rFonts w:ascii="Liberation Serif" w:hAnsi="Liberation Serif" w:cs="Liberation Serif"/>
              </w:rPr>
              <w:t>: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план финансово-хозяйственной деятельности;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информация о поступлении финансовых и материальных средств (их расходование по итогам финансового года)</w:t>
            </w:r>
          </w:p>
        </w:tc>
        <w:tc>
          <w:tcPr>
            <w:tcW w:w="1510" w:type="dxa"/>
          </w:tcPr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17.01.2020</w:t>
            </w:r>
          </w:p>
          <w:p w:rsidR="004942F2" w:rsidRPr="0089379F" w:rsidRDefault="004942F2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lastRenderedPageBreak/>
              <w:t xml:space="preserve">Усиление работы по популяризации официального сайта </w:t>
            </w:r>
            <w:r w:rsidRPr="0089379F">
              <w:rPr>
                <w:rFonts w:ascii="Liberation Serif" w:hAnsi="Liberation Serif" w:cs="Liberation Serif"/>
                <w:lang w:val="en-US"/>
              </w:rPr>
              <w:t>bas</w:t>
            </w:r>
            <w:r w:rsidRPr="0089379F">
              <w:rPr>
                <w:rFonts w:ascii="Liberation Serif" w:hAnsi="Liberation Serif" w:cs="Liberation Serif"/>
              </w:rPr>
              <w:t>.</w:t>
            </w:r>
            <w:proofErr w:type="spellStart"/>
            <w:r w:rsidRPr="0089379F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89379F">
              <w:rPr>
                <w:rFonts w:ascii="Liberation Serif" w:hAnsi="Liberation Serif" w:cs="Liberation Serif"/>
              </w:rPr>
              <w:t>.</w:t>
            </w:r>
            <w:proofErr w:type="spellStart"/>
            <w:r w:rsidRPr="0089379F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 официальном сайте ДОУ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Размещение на сайте ДОУ в разделе «Независимая оценка качества условий оказания услуг»: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планов и отчетов по итогам НОК в 2019 году;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- баннера с приглашением оставить отзыв на официальном сайте </w:t>
            </w:r>
            <w:r w:rsidRPr="0089379F">
              <w:rPr>
                <w:rFonts w:ascii="Liberation Serif" w:hAnsi="Liberation Serif" w:cs="Liberation Serif"/>
                <w:lang w:val="en-US"/>
              </w:rPr>
              <w:t>bas</w:t>
            </w:r>
            <w:r w:rsidRPr="0089379F">
              <w:rPr>
                <w:rFonts w:ascii="Liberation Serif" w:hAnsi="Liberation Serif" w:cs="Liberation Serif"/>
              </w:rPr>
              <w:t>.</w:t>
            </w:r>
            <w:proofErr w:type="spellStart"/>
            <w:r w:rsidRPr="0089379F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89379F">
              <w:rPr>
                <w:rFonts w:ascii="Liberation Serif" w:hAnsi="Liberation Serif" w:cs="Liberation Serif"/>
              </w:rPr>
              <w:t>.</w:t>
            </w:r>
            <w:proofErr w:type="spellStart"/>
            <w:r w:rsidRPr="0089379F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до 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10.01 2020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официальном сайте МБДОУ «Детский сад № 20», в разделе «Независимая оценка качества» актуализирована следующая информация: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отчет по итогам НОК в 2019 году;</w:t>
            </w:r>
          </w:p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план по устранению недостатков, выявленных в ходе независимой оценки качества условий оказ</w:t>
            </w:r>
            <w:r>
              <w:rPr>
                <w:rFonts w:ascii="Liberation Serif" w:hAnsi="Liberation Serif" w:cs="Liberation Serif"/>
              </w:rPr>
              <w:t>ания услуг МБ</w:t>
            </w:r>
            <w:r w:rsidRPr="0089379F">
              <w:rPr>
                <w:rFonts w:ascii="Liberation Serif" w:hAnsi="Liberation Serif" w:cs="Liberation Serif"/>
              </w:rPr>
              <w:t>ДОУ</w:t>
            </w:r>
            <w:r>
              <w:rPr>
                <w:rFonts w:ascii="Liberation Serif" w:hAnsi="Liberation Serif" w:cs="Liberation Serif"/>
              </w:rPr>
              <w:t xml:space="preserve"> – баннер с приглашением оставить отзыв на</w:t>
            </w:r>
            <w:r w:rsidRPr="0089379F">
              <w:rPr>
                <w:rFonts w:ascii="Liberation Serif" w:hAnsi="Liberation Serif" w:cs="Liberation Serif"/>
              </w:rPr>
              <w:t xml:space="preserve"> официальном сайте </w:t>
            </w:r>
            <w:r w:rsidRPr="0089379F">
              <w:rPr>
                <w:rFonts w:ascii="Liberation Serif" w:hAnsi="Liberation Serif" w:cs="Liberation Serif"/>
                <w:lang w:val="en-US"/>
              </w:rPr>
              <w:t>bas</w:t>
            </w:r>
            <w:r w:rsidRPr="0089379F">
              <w:rPr>
                <w:rFonts w:ascii="Liberation Serif" w:hAnsi="Liberation Serif" w:cs="Liberation Serif"/>
              </w:rPr>
              <w:t>.</w:t>
            </w:r>
            <w:proofErr w:type="spellStart"/>
            <w:r w:rsidRPr="0089379F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89379F">
              <w:rPr>
                <w:rFonts w:ascii="Liberation Serif" w:hAnsi="Liberation Serif" w:cs="Liberation Serif"/>
              </w:rPr>
              <w:t>.</w:t>
            </w:r>
            <w:proofErr w:type="spellStart"/>
            <w:r w:rsidRPr="0089379F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доведена до получателей услуг.</w:t>
            </w:r>
          </w:p>
        </w:tc>
        <w:tc>
          <w:tcPr>
            <w:tcW w:w="151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10.01.2020</w:t>
            </w:r>
          </w:p>
        </w:tc>
      </w:tr>
      <w:tr w:rsidR="00E70CC1" w:rsidRPr="0089379F" w:rsidTr="00192B78">
        <w:trPr>
          <w:jc w:val="center"/>
        </w:trPr>
        <w:tc>
          <w:tcPr>
            <w:tcW w:w="15067" w:type="dxa"/>
            <w:gridSpan w:val="6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89379F">
              <w:rPr>
                <w:rFonts w:ascii="Liberation Serif" w:eastAsia="Times New Roman" w:hAnsi="Liberation Serif" w:cs="Liberation Serif"/>
                <w:b/>
                <w:bCs/>
                <w:lang w:val="en-US" w:eastAsia="ru-RU"/>
              </w:rPr>
              <w:t>II</w:t>
            </w:r>
            <w:r w:rsidRPr="0089379F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. Комфортность условий предоставления услуг </w:t>
            </w:r>
          </w:p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Материально-техническое обеспечение организации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Организация работы по развитию материально-технической базы ДОУ: 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Организация закупок для обогащения развивающей предметно-пространственной среды (мебель, игровые модули);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Оснащение детских площадок для прогулок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 </w:t>
            </w:r>
            <w:r w:rsidRPr="0089379F">
              <w:rPr>
                <w:rFonts w:ascii="Liberation Serif" w:hAnsi="Liberation Serif" w:cs="Liberation Serif"/>
              </w:rPr>
              <w:t>2024г.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82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E70CC1" w:rsidRPr="0089379F" w:rsidTr="00192B78">
        <w:trPr>
          <w:trHeight w:val="2205"/>
          <w:jc w:val="center"/>
        </w:trPr>
        <w:tc>
          <w:tcPr>
            <w:tcW w:w="2830" w:type="dxa"/>
            <w:vMerge w:val="restart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- Создание специальных условий для детей с нарушениями зрения. 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- Организация курсов повышения квалификации для педагогов, работающих с детьми с ОВЗ и инвалидами 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Апрель-май, 2020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vMerge w:val="restart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  <w:vMerge w:val="restart"/>
          </w:tcPr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 семинар для педагогов</w:t>
            </w:r>
            <w:r w:rsidRPr="0089379F">
              <w:rPr>
                <w:rFonts w:ascii="Liberation Serif" w:hAnsi="Liberation Serif" w:cs="Liberation Serif"/>
              </w:rPr>
              <w:t xml:space="preserve"> по ознакомлению с нормативно- правовыми документами по защите прав детей- инвалидов</w:t>
            </w:r>
          </w:p>
          <w:p w:rsidR="00B7122A" w:rsidRDefault="00B7122A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Педагоги приняли участие: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- в </w:t>
            </w:r>
            <w:proofErr w:type="spellStart"/>
            <w:r w:rsidRPr="0089379F">
              <w:rPr>
                <w:rFonts w:ascii="Liberation Serif" w:hAnsi="Liberation Serif" w:cs="Liberation Serif"/>
              </w:rPr>
              <w:t>вебинарах</w:t>
            </w:r>
            <w:proofErr w:type="spellEnd"/>
            <w:r w:rsidRPr="0089379F">
              <w:rPr>
                <w:rFonts w:ascii="Liberation Serif" w:hAnsi="Liberation Serif" w:cs="Liberation Serif"/>
              </w:rPr>
              <w:t>: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lastRenderedPageBreak/>
              <w:t xml:space="preserve"> «Инклюзивное образование. Солнечные дети»,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«Инклюзивное образование. Основные принципы и практическая реализация» с получением сертификатов</w:t>
            </w:r>
          </w:p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в онлайн-форуме «О развитии инклюзивного образования в Свердловской области» с получением сертификатов.</w:t>
            </w:r>
          </w:p>
          <w:p w:rsidR="00B06A69" w:rsidRDefault="00B06A69" w:rsidP="00B06A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5F5634" w:rsidRPr="00B06A69" w:rsidRDefault="00B06A69" w:rsidP="00B06A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Прошли курсовую переподготовку по программе:</w:t>
            </w:r>
            <w:r w:rsidRPr="00B06A6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06A69">
              <w:rPr>
                <w:rFonts w:ascii="Liberation Serif" w:eastAsiaTheme="minorHAnsi" w:hAnsi="Liberation Serif" w:cs="Liberation Serif"/>
              </w:rPr>
              <w:t>«</w:t>
            </w:r>
            <w:hyperlink r:id="rId6" w:tgtFrame="_blank" w:history="1">
              <w:r w:rsidRPr="00B06A69">
                <w:rPr>
                  <w:rFonts w:ascii="Liberation Serif" w:eastAsia="Times New Roman" w:hAnsi="Liberation Serif" w:cs="Liberation Serif"/>
                  <w:lang w:eastAsia="ru-RU"/>
                </w:rPr>
                <w:t>Организация и содержание специальной психолого-педагогической помощи детям с ОВЗ в условиях реализации ФГОС» (520 ч.)</w:t>
              </w:r>
            </w:hyperlink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– 2 </w:t>
            </w:r>
            <w:r w:rsidR="00E7463B">
              <w:rPr>
                <w:rFonts w:ascii="Liberation Serif" w:eastAsia="Times New Roman" w:hAnsi="Liberation Serif" w:cs="Liberation Serif"/>
                <w:lang w:eastAsia="ru-RU"/>
              </w:rPr>
              <w:t>педагога</w:t>
            </w:r>
          </w:p>
        </w:tc>
        <w:tc>
          <w:tcPr>
            <w:tcW w:w="1510" w:type="dxa"/>
            <w:vMerge w:val="restart"/>
          </w:tcPr>
          <w:p w:rsidR="00E70CC1" w:rsidRPr="0089379F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19.02.2020г.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7122A" w:rsidRDefault="00B7122A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20.05.2020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7122A" w:rsidRDefault="00B7122A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21.05.2020</w:t>
            </w:r>
          </w:p>
          <w:p w:rsidR="005F5634" w:rsidRDefault="005F5634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28.10.2020г.</w:t>
            </w:r>
          </w:p>
          <w:p w:rsidR="005F5634" w:rsidRDefault="005F5634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5F5634" w:rsidRDefault="005F5634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5F5634" w:rsidRDefault="005F5634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5F5634" w:rsidRDefault="005F5634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B06A69" w:rsidRPr="0089379F" w:rsidRDefault="00B06A6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trHeight w:val="1457"/>
          <w:jc w:val="center"/>
        </w:trPr>
        <w:tc>
          <w:tcPr>
            <w:tcW w:w="2830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- Проведение семинара для педагогов по ознакомлению с нормативно- правовыми документами по защите прав детей- инвалидов 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Февраль , 2020г.</w:t>
            </w:r>
          </w:p>
        </w:tc>
        <w:tc>
          <w:tcPr>
            <w:tcW w:w="2521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382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  <w:vMerge/>
          </w:tcPr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lastRenderedPageBreak/>
              <w:t>Наличие необходимых условий для охраны и укрепления здоровья, организации питания обучающихся.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Создание условий для охраны и укрепления здоровья, организации питания воспитанников: 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соблюдение норм питания;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усиление контроля за качеством питания;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замена блюд для детей с пищевыми аллергиями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Январь, 2020г.,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Постоянно.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МБДОУ, Фролова Мария Викторовна, медицинская сестра диетическая</w:t>
            </w:r>
          </w:p>
        </w:tc>
        <w:tc>
          <w:tcPr>
            <w:tcW w:w="3382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 мониторинг выявления и устранения проблем питания. Качественное питание воспитанников поддерживается программой ХАССП и «Меркурий»</w:t>
            </w:r>
          </w:p>
        </w:tc>
        <w:tc>
          <w:tcPr>
            <w:tcW w:w="151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25.05.2020</w:t>
            </w: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Наличие дополнительных образовательно-развивающих программ.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Мероприятия по расширению спектра доп. образовательно-развивающих программ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Апрель 2020г.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воспитатель, Воспитатели.</w:t>
            </w:r>
          </w:p>
        </w:tc>
        <w:tc>
          <w:tcPr>
            <w:tcW w:w="3382" w:type="dxa"/>
          </w:tcPr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Апробируется программа по </w:t>
            </w:r>
            <w:proofErr w:type="spellStart"/>
            <w:r w:rsidRPr="0089379F">
              <w:rPr>
                <w:rFonts w:ascii="Liberation Serif" w:hAnsi="Liberation Serif" w:cs="Liberation Serif"/>
              </w:rPr>
              <w:t>лего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-конструированию. (пособие Е. В. </w:t>
            </w:r>
            <w:proofErr w:type="spellStart"/>
            <w:r w:rsidRPr="0089379F">
              <w:rPr>
                <w:rFonts w:ascii="Liberation Serif" w:hAnsi="Liberation Serif" w:cs="Liberation Serif"/>
              </w:rPr>
              <w:t>Фешина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«</w:t>
            </w:r>
            <w:proofErr w:type="spellStart"/>
            <w:r w:rsidRPr="0089379F">
              <w:rPr>
                <w:rFonts w:ascii="Liberation Serif" w:hAnsi="Liberation Serif" w:cs="Liberation Serif"/>
              </w:rPr>
              <w:t>Лего</w:t>
            </w:r>
            <w:proofErr w:type="spellEnd"/>
            <w:r w:rsidRPr="0089379F">
              <w:rPr>
                <w:rFonts w:ascii="Liberation Serif" w:hAnsi="Liberation Serif" w:cs="Liberation Serif"/>
              </w:rPr>
              <w:t>-конст</w:t>
            </w:r>
            <w:r w:rsidR="0068510D">
              <w:rPr>
                <w:rFonts w:ascii="Liberation Serif" w:hAnsi="Liberation Serif" w:cs="Liberation Serif"/>
              </w:rPr>
              <w:t>руирование в детском саду», 2019</w:t>
            </w:r>
            <w:r w:rsidRPr="0089379F">
              <w:rPr>
                <w:rFonts w:ascii="Liberation Serif" w:hAnsi="Liberation Serif" w:cs="Liberation Serif"/>
              </w:rPr>
              <w:t>г.)</w:t>
            </w:r>
          </w:p>
          <w:p w:rsidR="00556E22" w:rsidRPr="0089379F" w:rsidRDefault="00556E22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Внесены изменения в рабочие программы педагогов по доп. образованию по </w:t>
            </w:r>
            <w:proofErr w:type="spellStart"/>
            <w:r>
              <w:rPr>
                <w:rFonts w:ascii="Liberation Serif" w:hAnsi="Liberation Serif" w:cs="Liberation Serif"/>
              </w:rPr>
              <w:t>лего</w:t>
            </w:r>
            <w:proofErr w:type="spellEnd"/>
            <w:r>
              <w:rPr>
                <w:rFonts w:ascii="Liberation Serif" w:hAnsi="Liberation Serif" w:cs="Liberation Serif"/>
              </w:rPr>
              <w:t>-конструированию.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</w:tcPr>
          <w:p w:rsidR="00E70CC1" w:rsidRDefault="005B1445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11.04.2020-29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.05</w:t>
            </w:r>
            <w:r w:rsidR="00E70CC1" w:rsidRPr="0089379F">
              <w:rPr>
                <w:rFonts w:ascii="Liberation Serif" w:hAnsi="Liberation Serif" w:cs="Liberation Serif"/>
              </w:rPr>
              <w:t>.2020</w:t>
            </w:r>
          </w:p>
          <w:p w:rsidR="00556E22" w:rsidRDefault="00556E22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556E22" w:rsidRDefault="00556E22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556E22" w:rsidRDefault="00556E22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556E22" w:rsidRPr="0089379F" w:rsidRDefault="00556E22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04.09.2020г.</w:t>
            </w:r>
          </w:p>
        </w:tc>
      </w:tr>
      <w:tr w:rsidR="00E70CC1" w:rsidRPr="0089379F" w:rsidTr="00192B78">
        <w:trPr>
          <w:jc w:val="center"/>
        </w:trPr>
        <w:tc>
          <w:tcPr>
            <w:tcW w:w="15067" w:type="dxa"/>
            <w:gridSpan w:val="6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379F">
              <w:rPr>
                <w:rFonts w:ascii="Liberation Serif" w:hAnsi="Liberation Serif" w:cs="Liberation Serif"/>
                <w:b/>
              </w:rPr>
              <w:lastRenderedPageBreak/>
              <w:t>III Доступность услуг для инвалидов</w:t>
            </w: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Не обеспечены условия для доступности ДОУ для детей-инвалидов: пандусы, стоянка, расширенные дверные проемы и др.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Обеспечить условия для доступности ДОУ для детей-инвалидов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до сентября 2024г.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82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Отсутствие в ДОУ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Обеспечить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до 31.01.2020г.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Установлена информационная табличка, выполненная рельефно-точечным шрифтом Брайля</w:t>
            </w:r>
            <w:r w:rsidR="00DD5DF0">
              <w:rPr>
                <w:rFonts w:ascii="Liberation Serif" w:hAnsi="Liberation Serif" w:cs="Liberation Serif"/>
              </w:rPr>
              <w:t>.</w:t>
            </w:r>
          </w:p>
          <w:p w:rsidR="00DD5DF0" w:rsidRDefault="00DD5DF0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DD5DF0" w:rsidRPr="0089379F" w:rsidRDefault="00DD5DF0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Заключен Договор </w:t>
            </w:r>
            <w:r w:rsidR="00E7463B">
              <w:rPr>
                <w:rFonts w:ascii="Liberation Serif" w:hAnsi="Liberation Serif" w:cs="Liberation Serif"/>
              </w:rPr>
              <w:t xml:space="preserve">№ 1 </w:t>
            </w:r>
            <w:r>
              <w:rPr>
                <w:rFonts w:ascii="Liberation Serif" w:hAnsi="Liberation Serif" w:cs="Liberation Serif"/>
              </w:rPr>
              <w:t>от 10.11.2020г. на изготовление мнемосхем для 1 и 2 этажа ДОУ</w:t>
            </w:r>
          </w:p>
        </w:tc>
        <w:tc>
          <w:tcPr>
            <w:tcW w:w="1510" w:type="dxa"/>
          </w:tcPr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30.01.2020</w:t>
            </w:r>
          </w:p>
          <w:p w:rsidR="00DD5DF0" w:rsidRDefault="00DD5DF0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DD5DF0" w:rsidRDefault="00DD5DF0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DD5DF0" w:rsidRDefault="00DD5DF0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DD5DF0" w:rsidRDefault="00DD5DF0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DD5DF0" w:rsidRPr="0089379F" w:rsidRDefault="00DD5DF0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10.11</w:t>
            </w:r>
            <w:r w:rsidR="001F3B1E">
              <w:rPr>
                <w:rFonts w:ascii="Liberation Serif" w:hAnsi="Liberation Serif" w:cs="Liberation Serif"/>
              </w:rPr>
              <w:t>.2020</w:t>
            </w:r>
          </w:p>
        </w:tc>
      </w:tr>
      <w:tr w:rsidR="00E70CC1" w:rsidRPr="0089379F" w:rsidTr="00192B78">
        <w:trPr>
          <w:jc w:val="center"/>
        </w:trPr>
        <w:tc>
          <w:tcPr>
            <w:tcW w:w="15067" w:type="dxa"/>
            <w:gridSpan w:val="6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379F">
              <w:rPr>
                <w:rFonts w:ascii="Liberation Serif" w:hAnsi="Liberation Serif" w:cs="Liberation Serif"/>
                <w:b/>
              </w:rPr>
              <w:t xml:space="preserve">IV. Доброжелательность, вежливость работников организации </w:t>
            </w:r>
          </w:p>
        </w:tc>
      </w:tr>
      <w:tr w:rsidR="00E70CC1" w:rsidRPr="0089379F" w:rsidTr="00192B78">
        <w:trPr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Продолжить работу по повышению доброжелательности и вежливости работников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-Совершенствование деятельности ДОУ по поддержанию высокого уровня компетентности педагогических работников;  </w:t>
            </w:r>
          </w:p>
          <w:p w:rsidR="00E70CC1" w:rsidRPr="0089379F" w:rsidRDefault="00E70CC1" w:rsidP="00192B7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- Соблюдение профессиональной </w:t>
            </w:r>
            <w:proofErr w:type="gramStart"/>
            <w:r w:rsidRPr="0089379F">
              <w:rPr>
                <w:rFonts w:ascii="Liberation Serif" w:hAnsi="Liberation Serif" w:cs="Liberation Serif"/>
              </w:rPr>
              <w:t>этики;  профессиональное</w:t>
            </w:r>
            <w:proofErr w:type="gramEnd"/>
            <w:r w:rsidRPr="0089379F">
              <w:rPr>
                <w:rFonts w:ascii="Liberation Serif" w:hAnsi="Liberation Serif" w:cs="Liberation Serif"/>
              </w:rPr>
              <w:t xml:space="preserve"> самообразование.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Контроль за соблюдением профессиональной этики.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Выполняется контроль за соблюдением норм профессиональной этики педагогических и непедагогических работников МБДОУ «Детский сад № 20». Жалоб от родителей (законных представителей) не поступало.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8D1E5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01.09 2020 по 11.11</w:t>
            </w:r>
            <w:r w:rsidR="00E70CC1" w:rsidRPr="0089379F">
              <w:rPr>
                <w:rFonts w:ascii="Liberation Serif" w:hAnsi="Liberation Serif" w:cs="Liberation Serif"/>
              </w:rPr>
              <w:t>.2020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70CC1" w:rsidRPr="0089379F" w:rsidTr="00192B78">
        <w:trPr>
          <w:jc w:val="center"/>
        </w:trPr>
        <w:tc>
          <w:tcPr>
            <w:tcW w:w="15067" w:type="dxa"/>
            <w:gridSpan w:val="6"/>
          </w:tcPr>
          <w:p w:rsidR="00E70CC1" w:rsidRPr="0089379F" w:rsidRDefault="00E70CC1" w:rsidP="00192B7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89379F">
              <w:rPr>
                <w:rFonts w:ascii="Liberation Serif" w:hAnsi="Liberation Serif" w:cs="Liberation Serif"/>
                <w:b/>
              </w:rPr>
              <w:t>V. Удовлетворенность условиями оказания услуг</w:t>
            </w:r>
          </w:p>
        </w:tc>
      </w:tr>
      <w:tr w:rsidR="00E70CC1" w:rsidRPr="0089379F" w:rsidTr="00192B78">
        <w:trPr>
          <w:trHeight w:val="231"/>
          <w:jc w:val="center"/>
        </w:trPr>
        <w:tc>
          <w:tcPr>
            <w:tcW w:w="2830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 xml:space="preserve">Продолжить работу по повышению уровня удовлетворенности условиями оказания услуг, </w:t>
            </w:r>
            <w:r w:rsidRPr="0089379F">
              <w:rPr>
                <w:rFonts w:ascii="Liberation Serif" w:hAnsi="Liberation Serif" w:cs="Liberation Serif"/>
              </w:rPr>
              <w:lastRenderedPageBreak/>
              <w:t>позволяющем рекомендовать организацию</w:t>
            </w:r>
          </w:p>
        </w:tc>
        <w:tc>
          <w:tcPr>
            <w:tcW w:w="3169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lastRenderedPageBreak/>
              <w:t xml:space="preserve">Совершенствование и повышение качества материально-технической базы в соответствии с требованиями </w:t>
            </w:r>
            <w:r w:rsidRPr="0089379F">
              <w:rPr>
                <w:rFonts w:ascii="Liberation Serif" w:hAnsi="Liberation Serif" w:cs="Liberation Serif"/>
              </w:rPr>
              <w:lastRenderedPageBreak/>
              <w:t xml:space="preserve">ФГОС; нормами пожарной безопасности и </w:t>
            </w:r>
            <w:proofErr w:type="spellStart"/>
            <w:r w:rsidR="001F3B1E">
              <w:rPr>
                <w:rFonts w:ascii="Liberation Serif" w:hAnsi="Liberation Serif" w:cs="Liberation Serif"/>
              </w:rPr>
              <w:t>СанПин</w:t>
            </w:r>
            <w:proofErr w:type="spellEnd"/>
            <w:r w:rsidRPr="0089379F">
              <w:rPr>
                <w:rFonts w:ascii="Liberation Serif" w:hAnsi="Liberation Serif" w:cs="Liberation Serif"/>
              </w:rPr>
              <w:t>;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Повысить качество оказания консультативной, психолого-педагогической, медицинской и социальной помощи воспитанникам, а также коррекционно-развивающих занятий с детьми, в том числе лицам с ОВЗ.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t>- Продолжить работу  по развитию дополнительных образовательных услуг, ориентированных на удовлетворение индивидуальных образовательных запросов воспитанников и пожеланий их родителей (законных представителей) и на качество образовательных услуг (формирование  перечня реализуемых дополнительных образовательных программ с учетом запросов потребителей услуг</w:t>
            </w:r>
          </w:p>
        </w:tc>
        <w:tc>
          <w:tcPr>
            <w:tcW w:w="1655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</w:tc>
        <w:tc>
          <w:tcPr>
            <w:tcW w:w="2521" w:type="dxa"/>
          </w:tcPr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89379F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89379F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89379F">
              <w:rPr>
                <w:rFonts w:ascii="Liberation Serif" w:hAnsi="Liberation Serif" w:cs="Liberation Serif"/>
              </w:rPr>
              <w:lastRenderedPageBreak/>
              <w:t xml:space="preserve">Дроздова Алёна Анатольевна, старший воспитатель, Фролова Мария Викторовна, медицинская сестра диетическая </w:t>
            </w:r>
          </w:p>
        </w:tc>
        <w:tc>
          <w:tcPr>
            <w:tcW w:w="3382" w:type="dxa"/>
          </w:tcPr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Проведены консультации для родителей (законных представителей):</w:t>
            </w:r>
          </w:p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-старшим воспитателем</w:t>
            </w:r>
          </w:p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- воспитателями</w:t>
            </w:r>
          </w:p>
          <w:p w:rsidR="00E70CC1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-медицинской сестрой</w:t>
            </w:r>
          </w:p>
          <w:p w:rsidR="00E70CC1" w:rsidRPr="0089379F" w:rsidRDefault="00E70CC1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дистанционном режиме через родительские группы </w:t>
            </w:r>
            <w:r w:rsidRPr="0089379F">
              <w:rPr>
                <w:rFonts w:ascii="Liberation Serif" w:hAnsi="Liberation Serif" w:cs="Liberation Serif"/>
              </w:rPr>
              <w:t>в мессенджерах и социальных сетях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510" w:type="dxa"/>
          </w:tcPr>
          <w:p w:rsidR="00E70CC1" w:rsidRDefault="001A00F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02.09</w:t>
            </w:r>
            <w:r w:rsidR="00E70CC1">
              <w:rPr>
                <w:rFonts w:ascii="Liberation Serif" w:hAnsi="Liberation Serif" w:cs="Liberation Serif"/>
              </w:rPr>
              <w:t>.2020</w:t>
            </w:r>
          </w:p>
          <w:p w:rsidR="00E70CC1" w:rsidRDefault="001A00F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18.09</w:t>
            </w:r>
            <w:r w:rsidR="00E70CC1">
              <w:rPr>
                <w:rFonts w:ascii="Liberation Serif" w:hAnsi="Liberation Serif" w:cs="Liberation Serif"/>
              </w:rPr>
              <w:t>.2020</w:t>
            </w:r>
          </w:p>
          <w:p w:rsidR="00E70CC1" w:rsidRDefault="001A00F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15.10</w:t>
            </w:r>
            <w:r w:rsidR="00E70CC1">
              <w:rPr>
                <w:rFonts w:ascii="Liberation Serif" w:hAnsi="Liberation Serif" w:cs="Liberation Serif"/>
              </w:rPr>
              <w:t>.2020</w:t>
            </w:r>
          </w:p>
          <w:p w:rsidR="00E70CC1" w:rsidRPr="0089379F" w:rsidRDefault="001A00F9" w:rsidP="00192B7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26.10</w:t>
            </w:r>
            <w:r w:rsidR="00E70CC1">
              <w:rPr>
                <w:rFonts w:ascii="Liberation Serif" w:hAnsi="Liberation Serif" w:cs="Liberation Serif"/>
              </w:rPr>
              <w:t>.2020</w:t>
            </w:r>
          </w:p>
        </w:tc>
      </w:tr>
    </w:tbl>
    <w:p w:rsidR="00E70CC1" w:rsidRPr="0089379F" w:rsidRDefault="00E70CC1" w:rsidP="00E70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CC1" w:rsidRPr="0089379F" w:rsidRDefault="00E70CC1" w:rsidP="00E70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CC1" w:rsidRPr="0089379F" w:rsidRDefault="00E70CC1" w:rsidP="00E70CC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70CC1" w:rsidRPr="0089379F" w:rsidRDefault="00E70CC1" w:rsidP="00E70CC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70CC1" w:rsidRPr="0089379F" w:rsidRDefault="00E70CC1" w:rsidP="00E70CC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70CC1" w:rsidRPr="0089379F" w:rsidRDefault="00E70CC1" w:rsidP="00E70CC1">
      <w:pPr>
        <w:widowControl w:val="0"/>
        <w:autoSpaceDE w:val="0"/>
        <w:autoSpaceDN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32726" w:rsidRDefault="00532726"/>
    <w:sectPr w:rsidR="00532726" w:rsidSect="00056840">
      <w:footerReference w:type="default" r:id="rId7"/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21" w:rsidRDefault="00D27321">
      <w:pPr>
        <w:spacing w:after="0" w:line="240" w:lineRule="auto"/>
      </w:pPr>
      <w:r>
        <w:separator/>
      </w:r>
    </w:p>
  </w:endnote>
  <w:endnote w:type="continuationSeparator" w:id="0">
    <w:p w:rsidR="00D27321" w:rsidRDefault="00D2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52" w:rsidRDefault="00E70C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445">
      <w:rPr>
        <w:noProof/>
      </w:rPr>
      <w:t>4</w:t>
    </w:r>
    <w:r>
      <w:fldChar w:fldCharType="end"/>
    </w:r>
  </w:p>
  <w:p w:rsidR="00222C52" w:rsidRDefault="00D273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21" w:rsidRDefault="00D27321">
      <w:pPr>
        <w:spacing w:after="0" w:line="240" w:lineRule="auto"/>
      </w:pPr>
      <w:r>
        <w:separator/>
      </w:r>
    </w:p>
  </w:footnote>
  <w:footnote w:type="continuationSeparator" w:id="0">
    <w:p w:rsidR="00D27321" w:rsidRDefault="00D27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C1"/>
    <w:rsid w:val="0000399B"/>
    <w:rsid w:val="0004079F"/>
    <w:rsid w:val="001A00F9"/>
    <w:rsid w:val="001F3B1E"/>
    <w:rsid w:val="00284087"/>
    <w:rsid w:val="004942F2"/>
    <w:rsid w:val="00532726"/>
    <w:rsid w:val="00556E22"/>
    <w:rsid w:val="005B1445"/>
    <w:rsid w:val="005D2711"/>
    <w:rsid w:val="005F5634"/>
    <w:rsid w:val="0068510D"/>
    <w:rsid w:val="006D47FA"/>
    <w:rsid w:val="0083288A"/>
    <w:rsid w:val="008D1E51"/>
    <w:rsid w:val="00992A4F"/>
    <w:rsid w:val="00B06A69"/>
    <w:rsid w:val="00B7122A"/>
    <w:rsid w:val="00C50A1B"/>
    <w:rsid w:val="00D27321"/>
    <w:rsid w:val="00DD5DF0"/>
    <w:rsid w:val="00E70CC1"/>
    <w:rsid w:val="00E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9BB1"/>
  <w15:chartTrackingRefBased/>
  <w15:docId w15:val="{C6E904FF-9B02-490C-8324-C207D647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0C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E70C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C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dpo.ru/course/view.php?id=8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2020-11-10T06:29:00Z</dcterms:created>
  <dcterms:modified xsi:type="dcterms:W3CDTF">2020-11-12T04:09:00Z</dcterms:modified>
</cp:coreProperties>
</file>