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7A" w:rsidRDefault="005F787A"/>
    <w:p w:rsidR="00705A71" w:rsidRPr="00590594" w:rsidRDefault="00705A71" w:rsidP="00705A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594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  <w:r w:rsidR="00494DB7" w:rsidRPr="00590594">
        <w:rPr>
          <w:rFonts w:ascii="Times New Roman" w:hAnsi="Times New Roman" w:cs="Times New Roman"/>
          <w:b/>
          <w:sz w:val="28"/>
          <w:szCs w:val="28"/>
        </w:rPr>
        <w:t xml:space="preserve"> в старшей группе</w:t>
      </w:r>
    </w:p>
    <w:p w:rsidR="00494DB7" w:rsidRPr="00590594" w:rsidRDefault="00494DB7" w:rsidP="00705A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594">
        <w:rPr>
          <w:rFonts w:ascii="Times New Roman" w:hAnsi="Times New Roman" w:cs="Times New Roman"/>
          <w:b/>
          <w:sz w:val="28"/>
          <w:szCs w:val="28"/>
        </w:rPr>
        <w:t>с 27 апреля по 1 мая</w:t>
      </w:r>
    </w:p>
    <w:p w:rsidR="00705A71" w:rsidRPr="00683CF4" w:rsidRDefault="00705A71" w:rsidP="00705A71">
      <w:pPr>
        <w:tabs>
          <w:tab w:val="left" w:pos="765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83CF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5649" w:type="dxa"/>
        <w:tblLayout w:type="fixed"/>
        <w:tblLook w:val="04A0" w:firstRow="1" w:lastRow="0" w:firstColumn="1" w:lastColumn="0" w:noHBand="0" w:noVBand="1"/>
      </w:tblPr>
      <w:tblGrid>
        <w:gridCol w:w="3372"/>
        <w:gridCol w:w="5525"/>
        <w:gridCol w:w="4111"/>
        <w:gridCol w:w="2641"/>
      </w:tblGrid>
      <w:tr w:rsidR="00034D7D" w:rsidRPr="00683CF4" w:rsidTr="00797F49">
        <w:trPr>
          <w:trHeight w:val="1108"/>
        </w:trPr>
        <w:tc>
          <w:tcPr>
            <w:tcW w:w="3372" w:type="dxa"/>
          </w:tcPr>
          <w:p w:rsidR="00494DB7" w:rsidRPr="00590594" w:rsidRDefault="00494DB7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9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525" w:type="dxa"/>
          </w:tcPr>
          <w:p w:rsidR="00494DB7" w:rsidRPr="00590594" w:rsidRDefault="00494DB7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9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111" w:type="dxa"/>
          </w:tcPr>
          <w:p w:rsidR="00494DB7" w:rsidRPr="00590594" w:rsidRDefault="00494DB7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94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</w:t>
            </w:r>
          </w:p>
          <w:p w:rsidR="00494DB7" w:rsidRPr="00590594" w:rsidRDefault="00494DB7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94">
              <w:rPr>
                <w:rFonts w:ascii="Times New Roman" w:hAnsi="Times New Roman" w:cs="Times New Roman"/>
                <w:b/>
                <w:sz w:val="28"/>
                <w:szCs w:val="28"/>
              </w:rPr>
              <w:t>для выполнения</w:t>
            </w:r>
          </w:p>
        </w:tc>
        <w:tc>
          <w:tcPr>
            <w:tcW w:w="2641" w:type="dxa"/>
          </w:tcPr>
          <w:p w:rsidR="008420CE" w:rsidRPr="00590594" w:rsidRDefault="00494DB7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94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8420CE" w:rsidRPr="00590594" w:rsidRDefault="00494DB7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94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осуществления</w:t>
            </w:r>
          </w:p>
          <w:p w:rsidR="00494DB7" w:rsidRPr="00590594" w:rsidRDefault="00494DB7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94">
              <w:rPr>
                <w:rFonts w:ascii="Times New Roman" w:hAnsi="Times New Roman" w:cs="Times New Roman"/>
                <w:b/>
                <w:sz w:val="28"/>
                <w:szCs w:val="28"/>
              </w:rPr>
              <w:t>обратной связи</w:t>
            </w:r>
          </w:p>
        </w:tc>
      </w:tr>
      <w:tr w:rsidR="00034D7D" w:rsidRPr="00683CF4" w:rsidTr="00797F49">
        <w:tc>
          <w:tcPr>
            <w:tcW w:w="3372" w:type="dxa"/>
          </w:tcPr>
          <w:p w:rsidR="00797F49" w:rsidRPr="00590594" w:rsidRDefault="00797F49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DB7" w:rsidRPr="00590594" w:rsidRDefault="008420CE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94">
              <w:rPr>
                <w:rFonts w:ascii="Times New Roman" w:hAnsi="Times New Roman" w:cs="Times New Roman"/>
                <w:b/>
                <w:sz w:val="28"/>
                <w:szCs w:val="28"/>
              </w:rPr>
              <w:t>27 апреля понедельник</w:t>
            </w:r>
          </w:p>
          <w:p w:rsidR="008420CE" w:rsidRPr="00590594" w:rsidRDefault="008420CE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5" w:type="dxa"/>
          </w:tcPr>
          <w:p w:rsidR="008420CE" w:rsidRPr="005021A6" w:rsidRDefault="008420CE" w:rsidP="003F3A36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«Ознакомление </w:t>
            </w:r>
            <w:r w:rsidR="003F3A36"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миром природы»</w:t>
            </w:r>
          </w:p>
          <w:p w:rsidR="008420CE" w:rsidRPr="005021A6" w:rsidRDefault="008420CE" w:rsidP="003F3A36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Тема: «На пруду. Лягушки»</w:t>
            </w:r>
          </w:p>
          <w:p w:rsidR="008420CE" w:rsidRPr="005021A6" w:rsidRDefault="00AB1FE5" w:rsidP="003F3A36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F3A36" w:rsidRPr="005021A6">
              <w:rPr>
                <w:rFonts w:ascii="Times New Roman" w:hAnsi="Times New Roman" w:cs="Times New Roman"/>
                <w:sz w:val="28"/>
                <w:szCs w:val="28"/>
              </w:rPr>
              <w:t>Ознакомить детей с разнообразием обитающих водных и околоводных организмов. Изменить у детей традиционно неприязненное отношение к лягушкам и жабам. Показать</w:t>
            </w:r>
            <w:r w:rsidR="00034D7D"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, какое важное </w:t>
            </w:r>
            <w:proofErr w:type="gramStart"/>
            <w:r w:rsidR="00034D7D" w:rsidRPr="005021A6">
              <w:rPr>
                <w:rFonts w:ascii="Times New Roman" w:hAnsi="Times New Roman" w:cs="Times New Roman"/>
                <w:sz w:val="28"/>
                <w:szCs w:val="28"/>
              </w:rPr>
              <w:t>значение  имеют</w:t>
            </w:r>
            <w:proofErr w:type="gramEnd"/>
            <w:r w:rsidR="00034D7D"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 лягушки в пищевых связях между животными.</w:t>
            </w:r>
          </w:p>
          <w:p w:rsidR="00F36CEE" w:rsidRPr="005021A6" w:rsidRDefault="00F36CEE" w:rsidP="00484EC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4EC9" w:rsidRPr="005021A6" w:rsidRDefault="00034D7D" w:rsidP="00484EC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«Лепка</w:t>
            </w:r>
            <w:r w:rsidR="00797F49"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484EC9" w:rsidRPr="005021A6" w:rsidRDefault="00797F49" w:rsidP="00484EC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Тема: «Царевна – лягушка»</w:t>
            </w:r>
          </w:p>
          <w:p w:rsidR="00484EC9" w:rsidRPr="005021A6" w:rsidRDefault="00484EC9" w:rsidP="00484EC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D32AC4" w:rsidRPr="005021A6" w:rsidRDefault="00797F49" w:rsidP="00484EC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умение детей лепить разнообразных сказочных животных. Передавать форму основных частей и деталей. Упражнять в сглаживании поверхностей. Развивать воображение и творчество.</w:t>
            </w:r>
          </w:p>
          <w:p w:rsidR="00F36CEE" w:rsidRPr="005021A6" w:rsidRDefault="00F36CEE" w:rsidP="00F36CEE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6CEE" w:rsidRPr="005021A6" w:rsidRDefault="00F36CEE" w:rsidP="00F36CEE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519BB"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Физическое развитие» </w:t>
            </w: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(на воздухе)</w:t>
            </w:r>
          </w:p>
          <w:p w:rsidR="00F36CEE" w:rsidRPr="005021A6" w:rsidRDefault="00F36CEE" w:rsidP="00F36CEE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Повторить бег на скорость; игровые упражнения с мячом,</w:t>
            </w:r>
          </w:p>
          <w:p w:rsidR="00D32AC4" w:rsidRPr="005021A6" w:rsidRDefault="00F36CEE" w:rsidP="00F36CEE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прыжками  и</w:t>
            </w:r>
            <w:proofErr w:type="gramEnd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 бегом.</w:t>
            </w:r>
          </w:p>
        </w:tc>
        <w:tc>
          <w:tcPr>
            <w:tcW w:w="4111" w:type="dxa"/>
          </w:tcPr>
          <w:p w:rsidR="00034D7D" w:rsidRPr="005021A6" w:rsidRDefault="00034D7D" w:rsidP="00797F4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Предложите детям отгадать загадку про лягушку. Показать изображение лягушки на водоеме.</w:t>
            </w:r>
          </w:p>
          <w:p w:rsidR="00034D7D" w:rsidRPr="005021A6" w:rsidRDefault="00034D7D" w:rsidP="00797F4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Провести беседу об обитателях водоема.</w:t>
            </w:r>
          </w:p>
          <w:p w:rsidR="00034D7D" w:rsidRPr="005021A6" w:rsidRDefault="00034D7D" w:rsidP="00797F4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Прочитать стихотворение</w:t>
            </w:r>
          </w:p>
          <w:p w:rsidR="00034D7D" w:rsidRPr="005021A6" w:rsidRDefault="00034D7D" w:rsidP="00797F4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 «Лягушата»</w:t>
            </w:r>
          </w:p>
          <w:p w:rsidR="00797F49" w:rsidRPr="005021A6" w:rsidRDefault="00797F49" w:rsidP="00797F4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F49" w:rsidRPr="005021A6" w:rsidRDefault="00797F49" w:rsidP="00797F4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F49" w:rsidRPr="005021A6" w:rsidRDefault="00797F49" w:rsidP="00034D7D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F49" w:rsidRPr="005021A6" w:rsidRDefault="00797F49" w:rsidP="00034D7D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F49" w:rsidRPr="005021A6" w:rsidRDefault="00797F49" w:rsidP="00797F4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Прочитать сказку «Царевна – лягушка».</w:t>
            </w:r>
          </w:p>
          <w:p w:rsidR="00797F49" w:rsidRPr="005021A6" w:rsidRDefault="00034D7D" w:rsidP="00797F4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слепить </w:t>
            </w:r>
          </w:p>
          <w:p w:rsidR="00034D7D" w:rsidRPr="005021A6" w:rsidRDefault="00034D7D" w:rsidP="00797F4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лягушку.</w:t>
            </w:r>
          </w:p>
          <w:p w:rsidR="00F36CEE" w:rsidRPr="005021A6" w:rsidRDefault="00F36CEE" w:rsidP="00797F4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EE" w:rsidRPr="005021A6" w:rsidRDefault="00F36CEE" w:rsidP="00F36CEE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Default="00DA1F1E" w:rsidP="00F36CEE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Default="00DA1F1E" w:rsidP="00F36CEE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EE" w:rsidRPr="005021A6" w:rsidRDefault="00F36CEE" w:rsidP="00F36CEE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Игровые упражнения: «Кто быстрее», «Мяч в кругу». Подвижная игра «Карусель». </w:t>
            </w:r>
          </w:p>
          <w:p w:rsidR="00F36CEE" w:rsidRPr="005021A6" w:rsidRDefault="00F36CEE" w:rsidP="00F36CEE">
            <w:pPr>
              <w:pStyle w:val="c5"/>
              <w:spacing w:beforeAutospacing="0" w:afterAutospacing="0"/>
              <w:rPr>
                <w:sz w:val="28"/>
                <w:szCs w:val="28"/>
              </w:rPr>
            </w:pPr>
            <w:r w:rsidRPr="005021A6">
              <w:rPr>
                <w:rStyle w:val="c1"/>
                <w:sz w:val="28"/>
                <w:szCs w:val="28"/>
              </w:rPr>
              <w:t>Еле-еле, еле-еле завертелись карусели,</w:t>
            </w:r>
          </w:p>
          <w:p w:rsidR="00F36CEE" w:rsidRPr="005021A6" w:rsidRDefault="00F36CEE" w:rsidP="00F36CEE">
            <w:pPr>
              <w:pStyle w:val="c5"/>
              <w:spacing w:beforeAutospacing="0" w:afterAutospacing="0"/>
              <w:rPr>
                <w:sz w:val="28"/>
                <w:szCs w:val="28"/>
              </w:rPr>
            </w:pPr>
            <w:r w:rsidRPr="005021A6">
              <w:rPr>
                <w:rStyle w:val="c1"/>
                <w:sz w:val="28"/>
                <w:szCs w:val="28"/>
              </w:rPr>
              <w:lastRenderedPageBreak/>
              <w:t>А потом, потом, потом, всё бегом, бегом, бегом!</w:t>
            </w:r>
          </w:p>
          <w:p w:rsidR="00F36CEE" w:rsidRPr="005021A6" w:rsidRDefault="00F36CEE" w:rsidP="00F36CEE">
            <w:pPr>
              <w:pStyle w:val="c5"/>
              <w:spacing w:beforeAutospacing="0" w:afterAutospacing="0"/>
              <w:rPr>
                <w:sz w:val="28"/>
                <w:szCs w:val="28"/>
              </w:rPr>
            </w:pPr>
            <w:r w:rsidRPr="005021A6">
              <w:rPr>
                <w:rStyle w:val="c1"/>
                <w:sz w:val="28"/>
                <w:szCs w:val="28"/>
              </w:rPr>
              <w:t>Тише, тише, не бегите, карусель остановите,</w:t>
            </w:r>
          </w:p>
          <w:p w:rsidR="00F36CEE" w:rsidRPr="005021A6" w:rsidRDefault="00F36CEE" w:rsidP="00DA1F1E">
            <w:pPr>
              <w:pStyle w:val="c5"/>
              <w:spacing w:beforeAutospacing="0" w:afterAutospacing="0"/>
              <w:rPr>
                <w:sz w:val="28"/>
                <w:szCs w:val="28"/>
              </w:rPr>
            </w:pPr>
            <w:r w:rsidRPr="005021A6">
              <w:rPr>
                <w:rStyle w:val="c1"/>
                <w:sz w:val="28"/>
                <w:szCs w:val="28"/>
              </w:rPr>
              <w:t>Раз, два, раз, два, вот и кончилась игра!</w:t>
            </w:r>
          </w:p>
        </w:tc>
        <w:tc>
          <w:tcPr>
            <w:tcW w:w="2641" w:type="dxa"/>
          </w:tcPr>
          <w:p w:rsidR="00797F49" w:rsidRPr="005021A6" w:rsidRDefault="00797F49" w:rsidP="00494DB7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F49" w:rsidRPr="005021A6" w:rsidRDefault="00797F49" w:rsidP="00494DB7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F49" w:rsidRPr="005021A6" w:rsidRDefault="00797F49" w:rsidP="00494DB7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F49" w:rsidRPr="005021A6" w:rsidRDefault="00797F49" w:rsidP="00494DB7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F49" w:rsidRPr="005021A6" w:rsidRDefault="00797F49" w:rsidP="00494DB7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F49" w:rsidRPr="005021A6" w:rsidRDefault="00797F49" w:rsidP="00494DB7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F49" w:rsidRPr="005021A6" w:rsidRDefault="00797F49" w:rsidP="00494DB7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F49" w:rsidRPr="005021A6" w:rsidRDefault="00797F49" w:rsidP="00494DB7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F49" w:rsidRPr="005021A6" w:rsidRDefault="00797F49" w:rsidP="00494DB7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F49" w:rsidRPr="005021A6" w:rsidRDefault="00797F49" w:rsidP="00494DB7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F49" w:rsidRPr="005021A6" w:rsidRDefault="00797F49" w:rsidP="00494DB7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Default="00DA1F1E" w:rsidP="00DA1F1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0CE" w:rsidRPr="005021A6" w:rsidRDefault="00494DB7" w:rsidP="00DA1F1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8420CE" w:rsidRPr="005021A6" w:rsidRDefault="008420CE" w:rsidP="00DA1F1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94DB7" w:rsidRPr="005021A6">
              <w:rPr>
                <w:rFonts w:ascii="Times New Roman" w:hAnsi="Times New Roman" w:cs="Times New Roman"/>
                <w:sz w:val="28"/>
                <w:szCs w:val="28"/>
              </w:rPr>
              <w:t>аботы</w:t>
            </w:r>
          </w:p>
          <w:p w:rsidR="008420CE" w:rsidRPr="005021A6" w:rsidRDefault="00494DB7" w:rsidP="00DA1F1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494DB7" w:rsidRPr="005021A6" w:rsidRDefault="00494DB7" w:rsidP="00DA1F1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F36CEE" w:rsidRPr="005021A6" w:rsidRDefault="00F36CEE" w:rsidP="00DA1F1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EE" w:rsidRPr="005021A6" w:rsidRDefault="00F36CEE" w:rsidP="00494DB7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Default="00DA1F1E" w:rsidP="00F36CE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Default="00DA1F1E" w:rsidP="00F36CE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Default="00DA1F1E" w:rsidP="00F36CE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EE" w:rsidRDefault="00F36CEE" w:rsidP="00F36CE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DA1F1E" w:rsidRPr="005021A6" w:rsidRDefault="00DA1F1E" w:rsidP="00F36CE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F36CEE" w:rsidRPr="005021A6" w:rsidRDefault="00F36CEE" w:rsidP="00F36CE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F36CEE" w:rsidRPr="005021A6" w:rsidRDefault="00F36CEE" w:rsidP="00F36CE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</w:tc>
      </w:tr>
      <w:tr w:rsidR="00034D7D" w:rsidRPr="00683CF4" w:rsidTr="00797F49">
        <w:tc>
          <w:tcPr>
            <w:tcW w:w="3372" w:type="dxa"/>
          </w:tcPr>
          <w:p w:rsidR="00590594" w:rsidRPr="00590594" w:rsidRDefault="00590594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DB7" w:rsidRPr="00590594" w:rsidRDefault="008420CE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94">
              <w:rPr>
                <w:rFonts w:ascii="Times New Roman" w:hAnsi="Times New Roman" w:cs="Times New Roman"/>
                <w:b/>
                <w:sz w:val="28"/>
                <w:szCs w:val="28"/>
              </w:rPr>
              <w:t>28 апреля</w:t>
            </w:r>
            <w:r w:rsidR="000C433E" w:rsidRPr="00590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вторник</w:t>
            </w:r>
          </w:p>
          <w:p w:rsidR="008420CE" w:rsidRPr="00590594" w:rsidRDefault="008420CE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5" w:type="dxa"/>
          </w:tcPr>
          <w:p w:rsidR="00494DB7" w:rsidRPr="005021A6" w:rsidRDefault="005519BB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«Речевое развитие</w:t>
            </w:r>
            <w:r w:rsidR="00797F49"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97F49" w:rsidRPr="005021A6" w:rsidRDefault="00797F49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484EC9"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19BB"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 со словами. Чтение небылиц»</w:t>
            </w:r>
          </w:p>
          <w:p w:rsidR="00797F49" w:rsidRPr="005021A6" w:rsidRDefault="00484EC9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</w:t>
            </w:r>
            <w:r w:rsidR="00797F49"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ержание</w:t>
            </w: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84EC9" w:rsidRPr="005021A6" w:rsidRDefault="00484EC9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Активизировать словарь детей.</w:t>
            </w:r>
          </w:p>
        </w:tc>
        <w:tc>
          <w:tcPr>
            <w:tcW w:w="4111" w:type="dxa"/>
          </w:tcPr>
          <w:p w:rsidR="00494DB7" w:rsidRPr="005021A6" w:rsidRDefault="00484EC9" w:rsidP="00484EC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Рассказать, что такое небылицы. Прочитать одну их них (С. Маршак «Пудель», Д. Хармс «Иван </w:t>
            </w:r>
            <w:proofErr w:type="spellStart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Торопышкин</w:t>
            </w:r>
            <w:proofErr w:type="spellEnd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F46774" w:rsidRPr="005021A6" w:rsidRDefault="00F46774" w:rsidP="00484EC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Провести игру «Чепуха»</w:t>
            </w:r>
          </w:p>
          <w:p w:rsidR="00F46774" w:rsidRPr="005021A6" w:rsidRDefault="00F46774" w:rsidP="00484EC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Предложить задумать название любого предмета, затем задает вопросы: «На чем приехал? На чем спал? Чем рисовал? (На шляпе, на газете, мышкой.)</w:t>
            </w:r>
          </w:p>
        </w:tc>
        <w:tc>
          <w:tcPr>
            <w:tcW w:w="2641" w:type="dxa"/>
          </w:tcPr>
          <w:p w:rsidR="00DA1F1E" w:rsidRDefault="00DA1F1E" w:rsidP="00DA1F1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Default="00DA1F1E" w:rsidP="00DA1F1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DA1F1E" w:rsidRPr="005021A6" w:rsidRDefault="00DA1F1E" w:rsidP="00DA1F1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DA1F1E" w:rsidRPr="005021A6" w:rsidRDefault="00DA1F1E" w:rsidP="00DA1F1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494DB7" w:rsidRPr="005021A6" w:rsidRDefault="00DA1F1E" w:rsidP="00DA1F1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</w:tc>
      </w:tr>
      <w:tr w:rsidR="00034D7D" w:rsidTr="00797F49">
        <w:tc>
          <w:tcPr>
            <w:tcW w:w="3372" w:type="dxa"/>
          </w:tcPr>
          <w:p w:rsidR="00590594" w:rsidRPr="00590594" w:rsidRDefault="00590594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DB7" w:rsidRPr="00590594" w:rsidRDefault="00484EC9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94">
              <w:rPr>
                <w:rFonts w:ascii="Times New Roman" w:hAnsi="Times New Roman" w:cs="Times New Roman"/>
                <w:b/>
                <w:sz w:val="28"/>
                <w:szCs w:val="28"/>
              </w:rPr>
              <w:t>29 апреля</w:t>
            </w:r>
            <w:r w:rsidR="000C433E" w:rsidRPr="00590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среда</w:t>
            </w:r>
          </w:p>
        </w:tc>
        <w:tc>
          <w:tcPr>
            <w:tcW w:w="5525" w:type="dxa"/>
          </w:tcPr>
          <w:p w:rsidR="00DA1F1E" w:rsidRDefault="00DA1F1E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DB7" w:rsidRPr="005021A6" w:rsidRDefault="00AB1FE5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«Познавательное развитие. ФЭМП»</w:t>
            </w:r>
          </w:p>
          <w:p w:rsidR="00AB1FE5" w:rsidRPr="005021A6" w:rsidRDefault="00AB1FE5" w:rsidP="00AB1FE5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32AC4"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делением квадрата на 4 равные части, учить называть части и сравнивать целое и часть. Учить сравнивать предметы по высоте. Совершенствовать умение ориентироваться на листе бумаги. Определять стороны, углы, середину листа.</w:t>
            </w:r>
          </w:p>
          <w:p w:rsidR="00AB1FE5" w:rsidRPr="005021A6" w:rsidRDefault="00AB1FE5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73" w:rsidRPr="005021A6" w:rsidRDefault="00F03373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73" w:rsidRPr="005021A6" w:rsidRDefault="00F03373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73" w:rsidRPr="005021A6" w:rsidRDefault="00F03373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Default="00DA1F1E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F1E" w:rsidRDefault="00DA1F1E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F1E" w:rsidRDefault="00DA1F1E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F1E" w:rsidRDefault="00DA1F1E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FE5" w:rsidRPr="005021A6" w:rsidRDefault="00AB1FE5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«Рисование»</w:t>
            </w:r>
          </w:p>
          <w:p w:rsidR="00D32AC4" w:rsidRPr="005021A6" w:rsidRDefault="00D32AC4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 w:rsidR="00F03373"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Радуга</w:t>
            </w: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1FE5" w:rsidRPr="005021A6" w:rsidRDefault="00AB1FE5" w:rsidP="00AB1FE5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03373"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рисовать радугу. Развивать эстетические чувства: чувство цвета, пропорции. Учить радоваться созданному рисунку, оценивать его.</w:t>
            </w:r>
          </w:p>
          <w:p w:rsidR="00AB1FE5" w:rsidRPr="005021A6" w:rsidRDefault="00AB1FE5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290" w:rsidRPr="005021A6" w:rsidRDefault="00737290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36CEE"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развитие»</w:t>
            </w:r>
          </w:p>
          <w:p w:rsidR="00737290" w:rsidRPr="005021A6" w:rsidRDefault="00737290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="00F36CEE"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6CEE" w:rsidRPr="005021A6">
              <w:rPr>
                <w:rFonts w:ascii="Times New Roman" w:hAnsi="Times New Roman" w:cs="Times New Roman"/>
                <w:sz w:val="28"/>
                <w:szCs w:val="28"/>
              </w:rPr>
              <w:t>Упражнять в ходьбе и беге между предметами; закреплять навыки лазанья; упражнять в сохранении равновесия и прыжках.</w:t>
            </w:r>
          </w:p>
        </w:tc>
        <w:tc>
          <w:tcPr>
            <w:tcW w:w="4111" w:type="dxa"/>
          </w:tcPr>
          <w:p w:rsidR="00DA1F1E" w:rsidRDefault="00DA1F1E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DB7" w:rsidRPr="005021A6" w:rsidRDefault="00ED01C9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Ножницы, 2 квадрата из бумаги.</w:t>
            </w:r>
          </w:p>
          <w:p w:rsidR="00ED01C9" w:rsidRPr="005021A6" w:rsidRDefault="00ED01C9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Разрезать квадрат двумя способами на 4 части. Затем собрать его в целую фигуру.</w:t>
            </w:r>
          </w:p>
          <w:p w:rsidR="00ED01C9" w:rsidRPr="005021A6" w:rsidRDefault="00ED01C9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Лист бумаги, по углам и сторонам которого изображены прямые линии и круги разного цвета, в центре нарисована точка. </w:t>
            </w:r>
          </w:p>
          <w:p w:rsidR="005021A6" w:rsidRDefault="00ED01C9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Игра «Запомни и повтори»</w:t>
            </w:r>
          </w:p>
          <w:p w:rsidR="00ED01C9" w:rsidRPr="005021A6" w:rsidRDefault="00ED01C9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( ребенок</w:t>
            </w:r>
            <w:proofErr w:type="gramEnd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 должен воспроизвести за взрослым все цветные линии и точки карандашами)</w:t>
            </w:r>
            <w:r w:rsidR="00F03373" w:rsidRPr="00502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1F1E" w:rsidRDefault="00DA1F1E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Default="00DA1F1E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73" w:rsidRPr="005021A6" w:rsidRDefault="00F03373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Спросить где и когда можно увидеть радугу, каких цветов дуги в радуге. Уточнить последовательность </w:t>
            </w:r>
            <w:proofErr w:type="gramStart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цветов  в</w:t>
            </w:r>
            <w:proofErr w:type="gramEnd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 радуге с помощью поговорки: «Каждый Охотник Желает Знать Где Сидит Фазан»</w:t>
            </w:r>
          </w:p>
          <w:p w:rsidR="00737290" w:rsidRPr="005021A6" w:rsidRDefault="00737290" w:rsidP="00F36CEE">
            <w:pPr>
              <w:pStyle w:val="c5"/>
              <w:spacing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81EEA" w:rsidRPr="005021A6" w:rsidRDefault="00481EEA" w:rsidP="00F36CEE">
            <w:pPr>
              <w:pStyle w:val="c5"/>
              <w:spacing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5021A6">
              <w:rPr>
                <w:rFonts w:eastAsiaTheme="minorHAnsi"/>
                <w:sz w:val="28"/>
                <w:szCs w:val="28"/>
                <w:lang w:eastAsia="en-US"/>
              </w:rPr>
              <w:t>Учить прыжкам через короткую скакалку. Ходьба по веревке (шнуру) приставным шагом, руки на поясе.</w:t>
            </w:r>
          </w:p>
          <w:p w:rsidR="00481EEA" w:rsidRPr="005021A6" w:rsidRDefault="00481EEA" w:rsidP="00F36CEE">
            <w:pPr>
              <w:pStyle w:val="c5"/>
              <w:spacing w:beforeAutospacing="0" w:afterAutospacing="0"/>
              <w:rPr>
                <w:sz w:val="28"/>
                <w:szCs w:val="28"/>
              </w:rPr>
            </w:pPr>
            <w:r w:rsidRPr="005021A6">
              <w:rPr>
                <w:rFonts w:eastAsiaTheme="minorHAnsi"/>
                <w:sz w:val="28"/>
                <w:szCs w:val="28"/>
                <w:lang w:eastAsia="en-US"/>
              </w:rPr>
              <w:t>Игра малой подвижности «Узнай, чей голосок?»</w:t>
            </w:r>
          </w:p>
        </w:tc>
        <w:tc>
          <w:tcPr>
            <w:tcW w:w="2641" w:type="dxa"/>
          </w:tcPr>
          <w:p w:rsidR="00494DB7" w:rsidRPr="005021A6" w:rsidRDefault="00494DB7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73" w:rsidRPr="005021A6" w:rsidRDefault="00F03373" w:rsidP="00F03373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F03373" w:rsidRPr="005021A6" w:rsidRDefault="00DA1F1E" w:rsidP="00F03373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F03373" w:rsidRPr="005021A6" w:rsidRDefault="00F03373" w:rsidP="00F03373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F03373" w:rsidRPr="005021A6" w:rsidRDefault="00F03373" w:rsidP="00F03373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590594" w:rsidRPr="005021A6" w:rsidRDefault="00590594" w:rsidP="00F03373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594" w:rsidRPr="005021A6" w:rsidRDefault="00590594" w:rsidP="00F03373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594" w:rsidRPr="005021A6" w:rsidRDefault="00590594" w:rsidP="00F03373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594" w:rsidRPr="005021A6" w:rsidRDefault="00590594" w:rsidP="00F03373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594" w:rsidRPr="005021A6" w:rsidRDefault="00590594" w:rsidP="00F03373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594" w:rsidRPr="005021A6" w:rsidRDefault="00590594" w:rsidP="00F03373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594" w:rsidRPr="005021A6" w:rsidRDefault="00590594" w:rsidP="00F03373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594" w:rsidRPr="005021A6" w:rsidRDefault="00590594" w:rsidP="00F03373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594" w:rsidRPr="005021A6" w:rsidRDefault="00590594" w:rsidP="00F03373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Default="00DA1F1E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Default="00DA1F1E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Default="00DA1F1E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594" w:rsidRPr="005021A6" w:rsidRDefault="00590594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590594" w:rsidRPr="005021A6" w:rsidRDefault="00590594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590594" w:rsidRPr="005021A6" w:rsidRDefault="00590594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590594" w:rsidRPr="005021A6" w:rsidRDefault="00590594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F36CEE" w:rsidRPr="005021A6" w:rsidRDefault="00F36CEE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EE" w:rsidRPr="005021A6" w:rsidRDefault="00F36CEE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EE" w:rsidRPr="005021A6" w:rsidRDefault="00F36CEE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Default="00DA1F1E" w:rsidP="00F36CE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EE" w:rsidRDefault="00F36CEE" w:rsidP="00F36CE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DA1F1E" w:rsidRPr="005021A6" w:rsidRDefault="00DA1F1E" w:rsidP="00F36CE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F36CEE" w:rsidRPr="005021A6" w:rsidRDefault="00F36CEE" w:rsidP="00F36CE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F36CEE" w:rsidRPr="005021A6" w:rsidRDefault="00F36CEE" w:rsidP="00F36CE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F36CEE" w:rsidRPr="005021A6" w:rsidRDefault="00F36CEE" w:rsidP="00F36CEE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D7D" w:rsidTr="00797F49">
        <w:tc>
          <w:tcPr>
            <w:tcW w:w="3372" w:type="dxa"/>
          </w:tcPr>
          <w:p w:rsidR="00590594" w:rsidRPr="00590594" w:rsidRDefault="00590594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DB7" w:rsidRPr="00590594" w:rsidRDefault="00484EC9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94">
              <w:rPr>
                <w:rFonts w:ascii="Times New Roman" w:hAnsi="Times New Roman" w:cs="Times New Roman"/>
                <w:b/>
                <w:sz w:val="28"/>
                <w:szCs w:val="28"/>
              </w:rPr>
              <w:t>30 апреля</w:t>
            </w:r>
            <w:r w:rsidR="000C433E" w:rsidRPr="00590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четверг</w:t>
            </w:r>
          </w:p>
        </w:tc>
        <w:tc>
          <w:tcPr>
            <w:tcW w:w="5525" w:type="dxa"/>
          </w:tcPr>
          <w:p w:rsidR="00494DB7" w:rsidRPr="005021A6" w:rsidRDefault="00AB1FE5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«Конструктивно – модельная деятельность»</w:t>
            </w:r>
          </w:p>
          <w:p w:rsidR="00E877FE" w:rsidRPr="005021A6" w:rsidRDefault="00481EEA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(Из бумаги)</w:t>
            </w:r>
          </w:p>
          <w:p w:rsidR="00D32AC4" w:rsidRPr="005021A6" w:rsidRDefault="00D32AC4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 w:rsidR="00E877FE"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Чебурашка</w:t>
            </w: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1FE5" w:rsidRPr="005021A6" w:rsidRDefault="00AB1FE5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877FE"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 Учить делать поделки из бумажных цилиндров. Закреплять умение работать ножницами, клеем.</w:t>
            </w:r>
          </w:p>
        </w:tc>
        <w:tc>
          <w:tcPr>
            <w:tcW w:w="4111" w:type="dxa"/>
          </w:tcPr>
          <w:p w:rsidR="00DA1F1E" w:rsidRDefault="00DA1F1E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DB7" w:rsidRPr="005021A6" w:rsidRDefault="00E877FE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Проанализировать из каких частей сделана игрушка</w:t>
            </w:r>
            <w:r w:rsidR="00737290" w:rsidRPr="005021A6">
              <w:rPr>
                <w:rFonts w:ascii="Times New Roman" w:hAnsi="Times New Roman" w:cs="Times New Roman"/>
                <w:sz w:val="28"/>
                <w:szCs w:val="28"/>
              </w:rPr>
              <w:t>, подумать, как ее смастерить.</w:t>
            </w:r>
          </w:p>
        </w:tc>
        <w:tc>
          <w:tcPr>
            <w:tcW w:w="2641" w:type="dxa"/>
          </w:tcPr>
          <w:p w:rsidR="00494DB7" w:rsidRPr="005021A6" w:rsidRDefault="00494DB7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290" w:rsidRPr="005021A6" w:rsidRDefault="00737290" w:rsidP="00737290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737290" w:rsidRPr="005021A6" w:rsidRDefault="00737290" w:rsidP="00737290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737290" w:rsidRPr="005021A6" w:rsidRDefault="00737290" w:rsidP="00737290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737290" w:rsidRPr="005021A6" w:rsidRDefault="00737290" w:rsidP="00737290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</w:tc>
      </w:tr>
      <w:tr w:rsidR="00034D7D" w:rsidTr="00797F49">
        <w:tc>
          <w:tcPr>
            <w:tcW w:w="3372" w:type="dxa"/>
          </w:tcPr>
          <w:p w:rsidR="00590594" w:rsidRPr="00590594" w:rsidRDefault="00590594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DB7" w:rsidRPr="00590594" w:rsidRDefault="000C433E" w:rsidP="0059059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94">
              <w:rPr>
                <w:rFonts w:ascii="Times New Roman" w:hAnsi="Times New Roman" w:cs="Times New Roman"/>
                <w:b/>
                <w:sz w:val="28"/>
                <w:szCs w:val="28"/>
              </w:rPr>
              <w:t>1 мая пятница</w:t>
            </w:r>
          </w:p>
        </w:tc>
        <w:tc>
          <w:tcPr>
            <w:tcW w:w="5525" w:type="dxa"/>
          </w:tcPr>
          <w:p w:rsidR="005519BB" w:rsidRPr="005021A6" w:rsidRDefault="005519BB" w:rsidP="005519BB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«Речевое развитие. Приобщение детей к художественной литературе»</w:t>
            </w:r>
          </w:p>
          <w:p w:rsidR="005519BB" w:rsidRPr="005021A6" w:rsidRDefault="005519BB" w:rsidP="005519BB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Тема: «Чтение сказки «Красная Шапочка»</w:t>
            </w:r>
          </w:p>
          <w:p w:rsidR="005519BB" w:rsidRPr="005021A6" w:rsidRDefault="005519BB" w:rsidP="005519BB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помочь вспомнить сказку.</w:t>
            </w:r>
          </w:p>
          <w:p w:rsidR="005519BB" w:rsidRPr="005021A6" w:rsidRDefault="005519BB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DB7" w:rsidRPr="005021A6" w:rsidRDefault="00AB1FE5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«Рисование»</w:t>
            </w:r>
          </w:p>
          <w:p w:rsidR="00590594" w:rsidRPr="005021A6" w:rsidRDefault="00590594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 w:rsidR="005519BB"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Красная Ш</w:t>
            </w: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апочка несет бабушке гостинцы»</w:t>
            </w:r>
          </w:p>
          <w:p w:rsidR="00AB1FE5" w:rsidRPr="005021A6" w:rsidRDefault="00AB1FE5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="00590594"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0594" w:rsidRPr="005021A6">
              <w:rPr>
                <w:rFonts w:ascii="Times New Roman" w:hAnsi="Times New Roman" w:cs="Times New Roman"/>
                <w:sz w:val="28"/>
                <w:szCs w:val="28"/>
              </w:rPr>
              <w:t>Учить детей передавать образ сказочного героя. Закреплять умение изображать фигуру человека, передавать характерные особенности и детали образа.</w:t>
            </w:r>
          </w:p>
          <w:p w:rsidR="00481EEA" w:rsidRPr="005021A6" w:rsidRDefault="00481EEA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EA" w:rsidRPr="005021A6" w:rsidRDefault="00481EEA" w:rsidP="00481EEA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«Физическое развитие»</w:t>
            </w:r>
          </w:p>
          <w:p w:rsidR="005519BB" w:rsidRPr="005021A6" w:rsidRDefault="00481EEA" w:rsidP="00481EEA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Упражнять в ходьбе и беге между предметами; закреплять навыки лазанья; упражнять в сохранении равновесия и прыжках.</w:t>
            </w:r>
          </w:p>
        </w:tc>
        <w:tc>
          <w:tcPr>
            <w:tcW w:w="4111" w:type="dxa"/>
          </w:tcPr>
          <w:p w:rsidR="005519BB" w:rsidRPr="005021A6" w:rsidRDefault="005519BB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9BB" w:rsidRPr="005021A6" w:rsidRDefault="005519BB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Предложить детям вспомнить сказку Ш. Перро «Красная Шапочка».</w:t>
            </w:r>
          </w:p>
          <w:p w:rsidR="005519BB" w:rsidRPr="005021A6" w:rsidRDefault="005519BB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9BB" w:rsidRPr="005021A6" w:rsidRDefault="005519BB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9BB" w:rsidRPr="005021A6" w:rsidRDefault="005519BB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9BB" w:rsidRPr="005021A6" w:rsidRDefault="005519BB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DB7" w:rsidRPr="005021A6" w:rsidRDefault="00590594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Поговорить о том, как девочка шла к бабушке, в чем она несла гостинцы.</w:t>
            </w:r>
          </w:p>
          <w:p w:rsidR="00E877FE" w:rsidRPr="005021A6" w:rsidRDefault="00E877FE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Уточнить последовательность изображения девочки, ее характерные особенности.</w:t>
            </w:r>
          </w:p>
          <w:p w:rsidR="00481EEA" w:rsidRPr="005021A6" w:rsidRDefault="00481EEA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Default="00DA1F1E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EA" w:rsidRPr="005021A6" w:rsidRDefault="00481EEA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Прыжки – перепрыгивание через шнур вправо и влево, продвигаясь вперед. </w:t>
            </w:r>
            <w:proofErr w:type="gramStart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Ходьба  на</w:t>
            </w:r>
            <w:proofErr w:type="gramEnd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 носочках между предметами, руки на поясе.</w:t>
            </w:r>
          </w:p>
        </w:tc>
        <w:tc>
          <w:tcPr>
            <w:tcW w:w="2641" w:type="dxa"/>
          </w:tcPr>
          <w:p w:rsidR="00494DB7" w:rsidRPr="005021A6" w:rsidRDefault="00494DB7" w:rsidP="00705A71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9BB" w:rsidRPr="005021A6" w:rsidRDefault="005519BB" w:rsidP="00E877F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9BB" w:rsidRPr="005021A6" w:rsidRDefault="005519BB" w:rsidP="00E877F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9BB" w:rsidRPr="005021A6" w:rsidRDefault="005519BB" w:rsidP="00E877F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9BB" w:rsidRPr="005021A6" w:rsidRDefault="005519BB" w:rsidP="00E877F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9BB" w:rsidRPr="005021A6" w:rsidRDefault="005519BB" w:rsidP="00E877F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9BB" w:rsidRPr="005021A6" w:rsidRDefault="005519BB" w:rsidP="00E877F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9BB" w:rsidRPr="005021A6" w:rsidRDefault="005519BB" w:rsidP="00E877F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7FE" w:rsidRPr="005021A6" w:rsidRDefault="00E877FE" w:rsidP="00E877F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E877FE" w:rsidRPr="005021A6" w:rsidRDefault="00E877FE" w:rsidP="00E877F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E877FE" w:rsidRPr="005021A6" w:rsidRDefault="00E877FE" w:rsidP="00E877F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E877FE" w:rsidRPr="005021A6" w:rsidRDefault="00E877FE" w:rsidP="00E877F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481EEA" w:rsidRPr="005021A6" w:rsidRDefault="00481EEA" w:rsidP="00E877F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EA" w:rsidRPr="005021A6" w:rsidRDefault="00481EEA" w:rsidP="00E877F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EA" w:rsidRPr="005021A6" w:rsidRDefault="00481EEA" w:rsidP="00E877F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Default="00DA1F1E" w:rsidP="00481EEA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EEA" w:rsidRDefault="00481EEA" w:rsidP="00481EEA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DA1F1E" w:rsidRPr="005021A6" w:rsidRDefault="00DA1F1E" w:rsidP="00481EEA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481EEA" w:rsidRPr="005021A6" w:rsidRDefault="00481EEA" w:rsidP="00481EEA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481EEA" w:rsidRPr="005021A6" w:rsidRDefault="00481EEA" w:rsidP="00481EEA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021A6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</w:tc>
      </w:tr>
    </w:tbl>
    <w:p w:rsidR="00705A71" w:rsidRDefault="00705A71" w:rsidP="00705A71">
      <w:pPr>
        <w:tabs>
          <w:tab w:val="left" w:pos="7651"/>
        </w:tabs>
        <w:spacing w:before="0" w:beforeAutospacing="0" w:after="0" w:afterAutospacing="0"/>
        <w:rPr>
          <w:rFonts w:ascii="Times New Roman" w:hAnsi="Times New Roman" w:cs="Times New Roman"/>
          <w:sz w:val="36"/>
          <w:szCs w:val="36"/>
        </w:rPr>
      </w:pPr>
    </w:p>
    <w:p w:rsidR="00AB1FE5" w:rsidRDefault="00AB1FE5" w:rsidP="00705A71">
      <w:pPr>
        <w:tabs>
          <w:tab w:val="left" w:pos="7651"/>
        </w:tabs>
        <w:spacing w:before="0" w:beforeAutospacing="0" w:after="0" w:afterAutospacing="0"/>
        <w:rPr>
          <w:rFonts w:ascii="Times New Roman" w:hAnsi="Times New Roman" w:cs="Times New Roman"/>
          <w:sz w:val="36"/>
          <w:szCs w:val="36"/>
        </w:rPr>
      </w:pPr>
    </w:p>
    <w:p w:rsidR="00AB1FE5" w:rsidRPr="00806B62" w:rsidRDefault="00AB1FE5" w:rsidP="00AB1FE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6B62">
        <w:rPr>
          <w:rFonts w:ascii="Times New Roman" w:hAnsi="Times New Roman" w:cs="Times New Roman"/>
          <w:b/>
          <w:sz w:val="32"/>
          <w:szCs w:val="32"/>
        </w:rPr>
        <w:t>Дистанционное обучение в старшей группе</w:t>
      </w:r>
    </w:p>
    <w:p w:rsidR="00AB1FE5" w:rsidRPr="00806B62" w:rsidRDefault="00D32AC4" w:rsidP="00AB1FE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6B62">
        <w:rPr>
          <w:rFonts w:ascii="Times New Roman" w:hAnsi="Times New Roman" w:cs="Times New Roman"/>
          <w:b/>
          <w:sz w:val="32"/>
          <w:szCs w:val="32"/>
        </w:rPr>
        <w:t xml:space="preserve">с 4 по 8 </w:t>
      </w:r>
      <w:r w:rsidR="00AB1FE5" w:rsidRPr="00806B62">
        <w:rPr>
          <w:rFonts w:ascii="Times New Roman" w:hAnsi="Times New Roman" w:cs="Times New Roman"/>
          <w:b/>
          <w:sz w:val="32"/>
          <w:szCs w:val="32"/>
        </w:rPr>
        <w:t>мая</w:t>
      </w:r>
    </w:p>
    <w:p w:rsidR="00AB1FE5" w:rsidRPr="00806B62" w:rsidRDefault="00AB1FE5" w:rsidP="00705A71">
      <w:pPr>
        <w:tabs>
          <w:tab w:val="left" w:pos="7651"/>
        </w:tabs>
        <w:spacing w:before="0" w:beforeAutospacing="0" w:after="0" w:afterAutospacing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649" w:type="dxa"/>
        <w:tblLayout w:type="fixed"/>
        <w:tblLook w:val="04A0" w:firstRow="1" w:lastRow="0" w:firstColumn="1" w:lastColumn="0" w:noHBand="0" w:noVBand="1"/>
      </w:tblPr>
      <w:tblGrid>
        <w:gridCol w:w="3372"/>
        <w:gridCol w:w="5525"/>
        <w:gridCol w:w="4111"/>
        <w:gridCol w:w="2641"/>
      </w:tblGrid>
      <w:tr w:rsidR="00AB1FE5" w:rsidRPr="00683CF4" w:rsidTr="00A10679">
        <w:trPr>
          <w:trHeight w:val="1108"/>
        </w:trPr>
        <w:tc>
          <w:tcPr>
            <w:tcW w:w="3372" w:type="dxa"/>
          </w:tcPr>
          <w:p w:rsidR="00AB1FE5" w:rsidRPr="00806B62" w:rsidRDefault="00AB1FE5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B6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525" w:type="dxa"/>
          </w:tcPr>
          <w:p w:rsidR="00AB1FE5" w:rsidRPr="00806B62" w:rsidRDefault="00AB1FE5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B6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111" w:type="dxa"/>
          </w:tcPr>
          <w:p w:rsidR="00AB1FE5" w:rsidRPr="00806B62" w:rsidRDefault="00AB1FE5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B62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</w:t>
            </w:r>
          </w:p>
          <w:p w:rsidR="00AB1FE5" w:rsidRPr="00806B62" w:rsidRDefault="00AB1FE5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B62">
              <w:rPr>
                <w:rFonts w:ascii="Times New Roman" w:hAnsi="Times New Roman" w:cs="Times New Roman"/>
                <w:b/>
                <w:sz w:val="28"/>
                <w:szCs w:val="28"/>
              </w:rPr>
              <w:t>для выполнения</w:t>
            </w:r>
          </w:p>
        </w:tc>
        <w:tc>
          <w:tcPr>
            <w:tcW w:w="2641" w:type="dxa"/>
          </w:tcPr>
          <w:p w:rsidR="00AB1FE5" w:rsidRPr="00806B62" w:rsidRDefault="00AB1FE5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B62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AB1FE5" w:rsidRPr="00806B62" w:rsidRDefault="00AB1FE5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B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осуществления </w:t>
            </w:r>
          </w:p>
          <w:p w:rsidR="00AB1FE5" w:rsidRPr="00806B62" w:rsidRDefault="00AB1FE5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B62">
              <w:rPr>
                <w:rFonts w:ascii="Times New Roman" w:hAnsi="Times New Roman" w:cs="Times New Roman"/>
                <w:b/>
                <w:sz w:val="28"/>
                <w:szCs w:val="28"/>
              </w:rPr>
              <w:t>обратной связи</w:t>
            </w:r>
          </w:p>
        </w:tc>
      </w:tr>
      <w:tr w:rsidR="00AB1FE5" w:rsidRPr="003C488B" w:rsidTr="00A10679">
        <w:tc>
          <w:tcPr>
            <w:tcW w:w="3372" w:type="dxa"/>
          </w:tcPr>
          <w:p w:rsidR="00AB1FE5" w:rsidRPr="003C488B" w:rsidRDefault="00AB1FE5" w:rsidP="003C488B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FE5" w:rsidRPr="003C488B" w:rsidRDefault="00D32AC4" w:rsidP="003C488B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мая </w:t>
            </w:r>
            <w:r w:rsidR="00AB1FE5"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AB1FE5" w:rsidRPr="003C488B" w:rsidRDefault="00AB1FE5" w:rsidP="003C488B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5" w:type="dxa"/>
          </w:tcPr>
          <w:p w:rsidR="00AB1FE5" w:rsidRPr="003C488B" w:rsidRDefault="00AB1FE5" w:rsidP="00A1067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021A6"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Приобщение к социокультурным ценностям</w:t>
            </w: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1FE5" w:rsidRPr="003C488B" w:rsidRDefault="005021A6" w:rsidP="00A1067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Тема: «9 мая – День Победы</w:t>
            </w:r>
            <w:r w:rsidR="00AB1FE5"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1FE5" w:rsidRPr="008B13FF" w:rsidRDefault="00AB1FE5" w:rsidP="008B13FF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  <w:r w:rsidR="008B13FF" w:rsidRPr="008B13F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8B13FF">
              <w:rPr>
                <w:rFonts w:ascii="Times New Roman" w:hAnsi="Times New Roman" w:cs="Times New Roman"/>
                <w:sz w:val="28"/>
                <w:szCs w:val="28"/>
              </w:rPr>
              <w:t xml:space="preserve">ссказать ребенку о празднике 9 мая, Дне Победы, наших дедах и прадедах. Рассказать о его праздновании в России.  Вызвать чувство гордости и радости. </w:t>
            </w:r>
          </w:p>
          <w:p w:rsidR="005021A6" w:rsidRPr="008B13FF" w:rsidRDefault="005021A6" w:rsidP="008B13FF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E5" w:rsidRPr="003C488B" w:rsidRDefault="00AB1FE5" w:rsidP="00A1067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021A6"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AB1FE5" w:rsidRPr="003C488B" w:rsidRDefault="00DB7775" w:rsidP="00A1067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«Открытка ветерану (бабушке, дедушке)</w:t>
            </w:r>
            <w:r w:rsidR="00AB1FE5"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1FE5" w:rsidRPr="00DB7775" w:rsidRDefault="00AB1FE5" w:rsidP="00DB7775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</w:t>
            </w:r>
            <w:r w:rsidR="003C488B"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е содержание:</w:t>
            </w:r>
            <w:r w:rsidR="00DB7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7775">
              <w:rPr>
                <w:rFonts w:ascii="Times New Roman" w:hAnsi="Times New Roman" w:cs="Times New Roman"/>
                <w:sz w:val="28"/>
                <w:szCs w:val="28"/>
              </w:rPr>
              <w:t>Закреплять умение задумывать содержание своей работы. Учить красиво подбирать цвета. Упражнять в работе ножницами.</w:t>
            </w:r>
          </w:p>
          <w:p w:rsidR="003C488B" w:rsidRPr="003C488B" w:rsidRDefault="003C488B" w:rsidP="00DB7775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775" w:rsidRDefault="00DB7775" w:rsidP="003C488B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88B" w:rsidRPr="003C488B" w:rsidRDefault="003C488B" w:rsidP="003C488B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«Физическое развитие» (на воздухе)</w:t>
            </w:r>
          </w:p>
          <w:p w:rsidR="003C488B" w:rsidRDefault="003C488B" w:rsidP="003C488B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3C488B" w:rsidRDefault="003C488B" w:rsidP="003C488B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беге на скорость; повторить</w:t>
            </w:r>
          </w:p>
          <w:p w:rsidR="00DA1F1E" w:rsidRPr="003C488B" w:rsidRDefault="003C488B" w:rsidP="003C488B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упражнения с мячом, в прыжках и равновесии.</w:t>
            </w:r>
          </w:p>
        </w:tc>
        <w:tc>
          <w:tcPr>
            <w:tcW w:w="4111" w:type="dxa"/>
          </w:tcPr>
          <w:p w:rsidR="00AB1FE5" w:rsidRPr="003C488B" w:rsidRDefault="00AB1FE5" w:rsidP="003C488B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E5" w:rsidRPr="003C488B" w:rsidRDefault="008B13FF" w:rsidP="003C488B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рассказе можно использовать иллюстрации, открытки, фото родственников, прошедших войну.</w:t>
            </w:r>
          </w:p>
          <w:p w:rsidR="00AB1FE5" w:rsidRPr="003C488B" w:rsidRDefault="00AB1FE5" w:rsidP="003C488B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E5" w:rsidRPr="003C488B" w:rsidRDefault="00AB1FE5" w:rsidP="003C488B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E5" w:rsidRPr="003C488B" w:rsidRDefault="00AB1FE5" w:rsidP="003C488B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E5" w:rsidRDefault="00AB1FE5" w:rsidP="003C488B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Default="00DA1F1E" w:rsidP="00DA1F1E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88B" w:rsidRDefault="00DB7775" w:rsidP="00DA1F1E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поздравительных открыток.</w:t>
            </w:r>
          </w:p>
          <w:p w:rsidR="00DA1F1E" w:rsidRDefault="00DA1F1E" w:rsidP="00DA1F1E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бумага, нарезанная прямоугольниками и полосками, ножницы, клей.</w:t>
            </w:r>
          </w:p>
          <w:p w:rsidR="003C488B" w:rsidRDefault="003C488B" w:rsidP="00DA1F1E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88B" w:rsidRDefault="003C488B" w:rsidP="003C488B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FF" w:rsidRDefault="008B13FF" w:rsidP="003C488B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88B" w:rsidRDefault="003C488B" w:rsidP="003C488B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упражнения: «Сбей кеглю», «Пробеги – не задень».</w:t>
            </w:r>
          </w:p>
          <w:p w:rsidR="00DA6B90" w:rsidRDefault="003C488B" w:rsidP="003C488B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 кочки на кочку»</w:t>
            </w:r>
            <w:r w:rsidR="00DA6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488B" w:rsidRPr="003C488B" w:rsidRDefault="00DA6B90" w:rsidP="00DA1F1E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(прыжки на двух ногах)</w:t>
            </w:r>
          </w:p>
        </w:tc>
        <w:tc>
          <w:tcPr>
            <w:tcW w:w="2641" w:type="dxa"/>
          </w:tcPr>
          <w:p w:rsidR="00AB1FE5" w:rsidRPr="003C488B" w:rsidRDefault="00AB1FE5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FF" w:rsidRDefault="008B13FF" w:rsidP="008B13FF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8B13FF" w:rsidRPr="003C488B" w:rsidRDefault="008B13FF" w:rsidP="008B13FF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8B13FF" w:rsidRPr="003C488B" w:rsidRDefault="008B13FF" w:rsidP="008B13FF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AB1FE5" w:rsidRPr="003C488B" w:rsidRDefault="008B13FF" w:rsidP="008B13FF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AB1FE5" w:rsidRPr="003C488B" w:rsidRDefault="00AB1FE5" w:rsidP="008B13FF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E5" w:rsidRPr="003C488B" w:rsidRDefault="00AB1FE5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E5" w:rsidRPr="003C488B" w:rsidRDefault="00AB1FE5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E5" w:rsidRPr="003C488B" w:rsidRDefault="00AB1FE5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FF" w:rsidRDefault="008B13FF" w:rsidP="008B13FF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F1E" w:rsidRPr="003C488B" w:rsidRDefault="00DA1F1E" w:rsidP="008B13FF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DA1F1E" w:rsidRPr="003C488B" w:rsidRDefault="00DA1F1E" w:rsidP="00DA1F1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DA1F1E" w:rsidRPr="003C488B" w:rsidRDefault="00DA1F1E" w:rsidP="00DA1F1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DA1F1E" w:rsidRDefault="00DA1F1E" w:rsidP="00DA1F1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DA1F1E" w:rsidRDefault="00DA1F1E" w:rsidP="00DA1F1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E5" w:rsidRPr="003C488B" w:rsidRDefault="00AB1FE5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E5" w:rsidRPr="003C488B" w:rsidRDefault="00AB1FE5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3FF" w:rsidRDefault="00496C54" w:rsidP="00DA1F1E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AB1FE5" w:rsidRDefault="00AB1FE5" w:rsidP="008B13FF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DA1F1E" w:rsidRPr="003C488B" w:rsidRDefault="00DA1F1E" w:rsidP="00DB7775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AB1FE5" w:rsidRPr="003C488B" w:rsidRDefault="00AB1FE5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AB1FE5" w:rsidRPr="003C488B" w:rsidRDefault="00AB1FE5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</w:tc>
      </w:tr>
      <w:tr w:rsidR="00AB1FE5" w:rsidRPr="003C488B" w:rsidTr="00A10679">
        <w:tc>
          <w:tcPr>
            <w:tcW w:w="3372" w:type="dxa"/>
          </w:tcPr>
          <w:p w:rsidR="003C488B" w:rsidRDefault="003C488B" w:rsidP="003C488B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FE5" w:rsidRPr="003C488B" w:rsidRDefault="00D32AC4" w:rsidP="003C488B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gramStart"/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мая </w:t>
            </w:r>
            <w:r w:rsidR="00AB1FE5"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вторник</w:t>
            </w:r>
            <w:proofErr w:type="gramEnd"/>
          </w:p>
          <w:p w:rsidR="00AB1FE5" w:rsidRPr="003C488B" w:rsidRDefault="00AB1FE5" w:rsidP="003C488B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5" w:type="dxa"/>
          </w:tcPr>
          <w:p w:rsidR="00AB1FE5" w:rsidRPr="003C488B" w:rsidRDefault="00AB1FE5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речи»</w:t>
            </w:r>
          </w:p>
          <w:p w:rsidR="00AB1FE5" w:rsidRPr="003C488B" w:rsidRDefault="005021A6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Тема: «О</w:t>
            </w:r>
            <w:r w:rsidR="004C6399">
              <w:rPr>
                <w:rFonts w:ascii="Times New Roman" w:hAnsi="Times New Roman" w:cs="Times New Roman"/>
                <w:b/>
                <w:sz w:val="28"/>
                <w:szCs w:val="28"/>
              </w:rPr>
              <w:t>бучение рассказыванию по картинкам</w:t>
            </w:r>
            <w:r w:rsidR="00AB1FE5"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1FE5" w:rsidRPr="004C6399" w:rsidRDefault="00AB1FE5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="004C6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C6399">
              <w:rPr>
                <w:rFonts w:ascii="Times New Roman" w:hAnsi="Times New Roman" w:cs="Times New Roman"/>
                <w:sz w:val="28"/>
                <w:szCs w:val="28"/>
              </w:rPr>
              <w:t>закреплять умение составлять рассказ по картинкам с последовательно развивающимся действием.</w:t>
            </w:r>
            <w:r w:rsidR="004C6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Активизировать словарь детей.</w:t>
            </w:r>
          </w:p>
        </w:tc>
        <w:tc>
          <w:tcPr>
            <w:tcW w:w="4111" w:type="dxa"/>
          </w:tcPr>
          <w:p w:rsidR="00AB1FE5" w:rsidRPr="003C488B" w:rsidRDefault="004C6399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использовать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любые  картинки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последовательно развивающимся действием.</w:t>
            </w:r>
            <w:r w:rsidR="008B13FF">
              <w:rPr>
                <w:rFonts w:ascii="Times New Roman" w:hAnsi="Times New Roman" w:cs="Times New Roman"/>
                <w:sz w:val="28"/>
                <w:szCs w:val="28"/>
              </w:rPr>
              <w:t xml:space="preserve"> Предложить ребенку придумать забавную историю.</w:t>
            </w:r>
          </w:p>
        </w:tc>
        <w:tc>
          <w:tcPr>
            <w:tcW w:w="2641" w:type="dxa"/>
          </w:tcPr>
          <w:p w:rsidR="008B13FF" w:rsidRDefault="008B13FF" w:rsidP="008B13FF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8B13FF" w:rsidRDefault="008B13FF" w:rsidP="008B13FF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8B13FF" w:rsidRPr="003C488B" w:rsidRDefault="008B13FF" w:rsidP="008B13FF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8B13FF" w:rsidRPr="003C488B" w:rsidRDefault="008B13FF" w:rsidP="008B13FF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AB1FE5" w:rsidRPr="003C488B" w:rsidRDefault="008B13FF" w:rsidP="008B13FF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</w:tc>
      </w:tr>
      <w:tr w:rsidR="00AB1FE5" w:rsidRPr="003C488B" w:rsidTr="00A10679">
        <w:tc>
          <w:tcPr>
            <w:tcW w:w="3372" w:type="dxa"/>
          </w:tcPr>
          <w:p w:rsidR="003C488B" w:rsidRDefault="003C488B" w:rsidP="003C488B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FE5" w:rsidRPr="003C488B" w:rsidRDefault="00D32AC4" w:rsidP="003C488B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6 мая</w:t>
            </w:r>
            <w:r w:rsidR="00AB1FE5"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среда</w:t>
            </w:r>
          </w:p>
        </w:tc>
        <w:tc>
          <w:tcPr>
            <w:tcW w:w="5525" w:type="dxa"/>
          </w:tcPr>
          <w:p w:rsidR="004C6399" w:rsidRDefault="004C6399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FE5" w:rsidRPr="003C488B" w:rsidRDefault="00AB1FE5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«Познавательное развитие. ФЭМП»</w:t>
            </w:r>
          </w:p>
          <w:p w:rsidR="00AB1FE5" w:rsidRPr="00506552" w:rsidRDefault="00AB1FE5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="005065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6552" w:rsidRPr="00506552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  <w:r w:rsidR="00506552">
              <w:rPr>
                <w:rFonts w:ascii="Times New Roman" w:hAnsi="Times New Roman" w:cs="Times New Roman"/>
                <w:sz w:val="28"/>
                <w:szCs w:val="28"/>
              </w:rPr>
              <w:t xml:space="preserve"> навыки счета в пределах 10. Развивать умение ориентироваться на листе бумаги, определять стороны, углы и середину листа.</w:t>
            </w:r>
          </w:p>
          <w:p w:rsidR="00AB1FE5" w:rsidRPr="003C488B" w:rsidRDefault="00AB1FE5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FE5" w:rsidRPr="003C488B" w:rsidRDefault="00AB1FE5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«Рисование»</w:t>
            </w:r>
          </w:p>
          <w:p w:rsidR="005021A6" w:rsidRPr="003C488B" w:rsidRDefault="005021A6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Тема «Красивые цветы»</w:t>
            </w:r>
          </w:p>
          <w:p w:rsidR="00AB1FE5" w:rsidRPr="00506552" w:rsidRDefault="00AB1FE5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  <w:r w:rsidR="005065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506552" w:rsidRPr="0050655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06552">
              <w:rPr>
                <w:rFonts w:ascii="Times New Roman" w:hAnsi="Times New Roman" w:cs="Times New Roman"/>
                <w:sz w:val="28"/>
                <w:szCs w:val="28"/>
              </w:rPr>
              <w:t xml:space="preserve">чить задумывать красивый, </w:t>
            </w:r>
            <w:proofErr w:type="gramStart"/>
            <w:r w:rsidR="00506552">
              <w:rPr>
                <w:rFonts w:ascii="Times New Roman" w:hAnsi="Times New Roman" w:cs="Times New Roman"/>
                <w:sz w:val="28"/>
                <w:szCs w:val="28"/>
              </w:rPr>
              <w:t>необычный  цветок</w:t>
            </w:r>
            <w:proofErr w:type="gramEnd"/>
            <w:r w:rsidR="00506552">
              <w:rPr>
                <w:rFonts w:ascii="Times New Roman" w:hAnsi="Times New Roman" w:cs="Times New Roman"/>
                <w:sz w:val="28"/>
                <w:szCs w:val="28"/>
              </w:rPr>
              <w:t>. Закреплять умение передавать цвета и их оттенки.</w:t>
            </w:r>
            <w:r w:rsidR="004C6399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технические навыки.</w:t>
            </w:r>
            <w:r w:rsidR="0050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6399" w:rsidRDefault="004C6399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399" w:rsidRDefault="004C6399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88B" w:rsidRPr="003C488B" w:rsidRDefault="003C488B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«Физическое развитие»</w:t>
            </w:r>
          </w:p>
          <w:p w:rsidR="00AB1FE5" w:rsidRPr="003C488B" w:rsidRDefault="003C488B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="00DA6B90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в ходьбе и беге с поворотом в другую сторону, повторить упражнения в прыжках и с мячом.</w:t>
            </w:r>
          </w:p>
        </w:tc>
        <w:tc>
          <w:tcPr>
            <w:tcW w:w="4111" w:type="dxa"/>
          </w:tcPr>
          <w:p w:rsidR="004C6399" w:rsidRDefault="004C6399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B90" w:rsidRDefault="00506552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Игры: «Считай дальше», «Назови соседей числа». Рисование геометрических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фигур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листе бумаги под диктовку взрослого (в середине, вверху, внизу, справа, слева)</w:t>
            </w:r>
          </w:p>
          <w:p w:rsidR="00DA6B90" w:rsidRDefault="00DA6B90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B90" w:rsidRDefault="00DA6B90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99" w:rsidRDefault="004C6399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B90" w:rsidRDefault="004C6399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изображения красивых цветов. Напомнить приемы рисования. Поощрять красочность, яркость, необычность цветка.</w:t>
            </w:r>
          </w:p>
          <w:p w:rsidR="00DA6B90" w:rsidRDefault="00DA6B90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99" w:rsidRDefault="004C6399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B90" w:rsidRDefault="00DA6B90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двух ногах, продвигаясь вперед. Броски мяча о стену одной рукой, ловля мяча двумя руками.</w:t>
            </w:r>
          </w:p>
          <w:p w:rsidR="00DA6B90" w:rsidRPr="003C488B" w:rsidRDefault="00DA6B90" w:rsidP="004C639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Мышеловка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1" w:type="dxa"/>
          </w:tcPr>
          <w:p w:rsidR="004C6399" w:rsidRDefault="004C6399" w:rsidP="00506552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552" w:rsidRDefault="00506552" w:rsidP="00506552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506552" w:rsidRPr="003C488B" w:rsidRDefault="00506552" w:rsidP="00506552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506552" w:rsidRPr="003C488B" w:rsidRDefault="00506552" w:rsidP="00506552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496C54" w:rsidRDefault="00506552" w:rsidP="00506552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496C54" w:rsidRDefault="00496C54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C54" w:rsidRDefault="00496C54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C54" w:rsidRDefault="00496C54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C54" w:rsidRDefault="00496C54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99" w:rsidRDefault="004C6399" w:rsidP="004C639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99" w:rsidRPr="003C488B" w:rsidRDefault="004C6399" w:rsidP="004C639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4C6399" w:rsidRPr="003C488B" w:rsidRDefault="004C6399" w:rsidP="004C639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4C6399" w:rsidRPr="003C488B" w:rsidRDefault="004C6399" w:rsidP="004C639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4C6399" w:rsidRDefault="004C6399" w:rsidP="004C639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496C54" w:rsidRDefault="00496C54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C54" w:rsidRDefault="00496C54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C54" w:rsidRDefault="00496C54" w:rsidP="004C639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DA1F1E" w:rsidRPr="003C488B" w:rsidRDefault="00DA1F1E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496C54" w:rsidRPr="003C488B" w:rsidRDefault="00496C54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AB1FE5" w:rsidRPr="003C488B" w:rsidRDefault="00496C54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</w:tc>
      </w:tr>
      <w:tr w:rsidR="00AB1FE5" w:rsidRPr="003C488B" w:rsidTr="00A10679">
        <w:tc>
          <w:tcPr>
            <w:tcW w:w="3372" w:type="dxa"/>
          </w:tcPr>
          <w:p w:rsidR="003C488B" w:rsidRDefault="003C488B" w:rsidP="003C488B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399" w:rsidRDefault="004C6399" w:rsidP="003C488B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FE5" w:rsidRPr="003C488B" w:rsidRDefault="00D32AC4" w:rsidP="003C488B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мая </w:t>
            </w:r>
            <w:r w:rsidR="00AB1FE5"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525" w:type="dxa"/>
          </w:tcPr>
          <w:p w:rsidR="0057142C" w:rsidRDefault="0057142C" w:rsidP="00A1067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399" w:rsidRDefault="004C6399" w:rsidP="00A1067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FE5" w:rsidRPr="003C488B" w:rsidRDefault="00AB1FE5" w:rsidP="00A1067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«Конструктивно – модельная деятельность»</w:t>
            </w:r>
          </w:p>
          <w:p w:rsidR="005021A6" w:rsidRPr="003C488B" w:rsidRDefault="003C488B" w:rsidP="00A1067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DA6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21A6"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96C54">
              <w:rPr>
                <w:rFonts w:ascii="Times New Roman" w:hAnsi="Times New Roman" w:cs="Times New Roman"/>
                <w:b/>
                <w:sz w:val="28"/>
                <w:szCs w:val="28"/>
              </w:rPr>
              <w:t>Башня</w:t>
            </w:r>
            <w:r w:rsidR="005021A6"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Кремля»</w:t>
            </w:r>
          </w:p>
          <w:p w:rsidR="00AB1FE5" w:rsidRPr="00DA6B90" w:rsidRDefault="00AB1FE5" w:rsidP="00496C54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="00DA6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6B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A6B90" w:rsidRPr="00DA6B90">
              <w:rPr>
                <w:rFonts w:ascii="Times New Roman" w:hAnsi="Times New Roman" w:cs="Times New Roman"/>
                <w:sz w:val="28"/>
                <w:szCs w:val="28"/>
              </w:rPr>
              <w:t>азвивать умение</w:t>
            </w:r>
            <w:r w:rsidR="00DA6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C54">
              <w:rPr>
                <w:rFonts w:ascii="Times New Roman" w:hAnsi="Times New Roman" w:cs="Times New Roman"/>
                <w:sz w:val="28"/>
                <w:szCs w:val="28"/>
              </w:rPr>
              <w:t>отбирать необходимый материал, намечать последовательность возведения конструкции, очертания будущей постройки.</w:t>
            </w:r>
          </w:p>
          <w:p w:rsidR="00AB1FE5" w:rsidRPr="00DA6B90" w:rsidRDefault="00AB1FE5" w:rsidP="00496C54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E5" w:rsidRPr="003C488B" w:rsidRDefault="00AB1FE5" w:rsidP="00A10679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7142C" w:rsidRDefault="0057142C" w:rsidP="00496C54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99" w:rsidRDefault="004C6399" w:rsidP="00496C54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E5" w:rsidRDefault="00496C54" w:rsidP="00496C54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работы понадобится деревянный строительный набор.</w:t>
            </w:r>
          </w:p>
          <w:p w:rsidR="00496C54" w:rsidRPr="003C488B" w:rsidRDefault="00496C54" w:rsidP="00496C54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рассмотреть иллюстрацию башен Кремля. Попробовать воспроизвести похожую постройку. </w:t>
            </w:r>
          </w:p>
        </w:tc>
        <w:tc>
          <w:tcPr>
            <w:tcW w:w="2641" w:type="dxa"/>
          </w:tcPr>
          <w:p w:rsidR="0057142C" w:rsidRDefault="0057142C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42C" w:rsidRDefault="0057142C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C54" w:rsidRPr="003C488B" w:rsidRDefault="00496C54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496C54" w:rsidRPr="003C488B" w:rsidRDefault="00496C54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496C54" w:rsidRPr="003C488B" w:rsidRDefault="00496C54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AB1FE5" w:rsidRDefault="00496C54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57142C" w:rsidRDefault="0057142C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42C" w:rsidRDefault="0057142C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42C" w:rsidRDefault="0057142C" w:rsidP="00496C54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42C" w:rsidRPr="003C488B" w:rsidRDefault="0057142C" w:rsidP="0057142C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FE5" w:rsidRPr="003C488B" w:rsidTr="00A10679">
        <w:tc>
          <w:tcPr>
            <w:tcW w:w="3372" w:type="dxa"/>
          </w:tcPr>
          <w:p w:rsidR="003C488B" w:rsidRDefault="003C488B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7C22" w:rsidRDefault="00927C22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FE5" w:rsidRPr="003C488B" w:rsidRDefault="00D32AC4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AB1FE5"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 пятница</w:t>
            </w:r>
          </w:p>
        </w:tc>
        <w:tc>
          <w:tcPr>
            <w:tcW w:w="5525" w:type="dxa"/>
          </w:tcPr>
          <w:p w:rsidR="00927C22" w:rsidRDefault="00927C22" w:rsidP="00927C22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7C22" w:rsidRDefault="00927C22" w:rsidP="00927C22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7C22" w:rsidRDefault="00927C22" w:rsidP="00927C22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775" w:rsidRPr="005021A6" w:rsidRDefault="00DB7775" w:rsidP="00927C22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«Речевое развитие. Приобщение детей к художественной литературе»</w:t>
            </w:r>
          </w:p>
          <w:p w:rsidR="00927C22" w:rsidRDefault="00DB7775" w:rsidP="00927C22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«Чтение</w:t>
            </w:r>
            <w:r w:rsidR="00927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заучивание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="00927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тихотворения Т. Белозерова </w:t>
            </w:r>
          </w:p>
          <w:p w:rsidR="00DB7775" w:rsidRPr="005021A6" w:rsidRDefault="00DB7775" w:rsidP="00927C22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C22">
              <w:rPr>
                <w:rFonts w:ascii="Times New Roman" w:hAnsi="Times New Roman" w:cs="Times New Roman"/>
                <w:b/>
                <w:sz w:val="28"/>
                <w:szCs w:val="28"/>
              </w:rPr>
              <w:t>День Победы</w:t>
            </w: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B7775" w:rsidRPr="00DB7775" w:rsidRDefault="00DB7775" w:rsidP="00927C22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1A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  <w:r w:rsidRPr="00DB7775">
              <w:rPr>
                <w:rFonts w:ascii="Times New Roman" w:hAnsi="Times New Roman" w:cs="Times New Roman"/>
                <w:sz w:val="28"/>
                <w:szCs w:val="28"/>
              </w:rPr>
              <w:t>: Познакомить детей со стихотворением</w:t>
            </w:r>
            <w:r w:rsidR="00927C22">
              <w:rPr>
                <w:rFonts w:ascii="Times New Roman" w:hAnsi="Times New Roman" w:cs="Times New Roman"/>
                <w:sz w:val="28"/>
                <w:szCs w:val="28"/>
              </w:rPr>
              <w:t xml:space="preserve"> и выучить его.</w:t>
            </w:r>
          </w:p>
          <w:p w:rsidR="0057142C" w:rsidRDefault="0057142C" w:rsidP="00927C22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775" w:rsidRDefault="00DB7775" w:rsidP="00927C22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775" w:rsidRDefault="00DB7775" w:rsidP="00927C22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775" w:rsidRDefault="00DB7775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775" w:rsidRDefault="00DB7775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FE5" w:rsidRPr="003C488B" w:rsidRDefault="00AB1FE5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«Рисование»</w:t>
            </w:r>
          </w:p>
          <w:p w:rsidR="0057142C" w:rsidRPr="0057142C" w:rsidRDefault="005021A6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Тема «Салют на Красной площади»</w:t>
            </w:r>
          </w:p>
          <w:p w:rsidR="0057142C" w:rsidRPr="0057142C" w:rsidRDefault="00AB1FE5" w:rsidP="0057142C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="0057142C" w:rsidRPr="0057142C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57142C">
              <w:rPr>
                <w:rFonts w:ascii="Times New Roman" w:hAnsi="Times New Roman" w:cs="Times New Roman"/>
                <w:sz w:val="28"/>
                <w:szCs w:val="28"/>
              </w:rPr>
              <w:t xml:space="preserve">чить детей создавать композицию рисунка, располагая внизу </w:t>
            </w:r>
            <w:proofErr w:type="gramStart"/>
            <w:r w:rsidR="0057142C">
              <w:rPr>
                <w:rFonts w:ascii="Times New Roman" w:hAnsi="Times New Roman" w:cs="Times New Roman"/>
                <w:sz w:val="28"/>
                <w:szCs w:val="28"/>
              </w:rPr>
              <w:t>кремлевскую  башню</w:t>
            </w:r>
            <w:proofErr w:type="gramEnd"/>
            <w:r w:rsidR="0057142C">
              <w:rPr>
                <w:rFonts w:ascii="Times New Roman" w:hAnsi="Times New Roman" w:cs="Times New Roman"/>
                <w:sz w:val="28"/>
                <w:szCs w:val="28"/>
              </w:rPr>
              <w:t>, а вверху – салют. Развивать художественное творчество</w:t>
            </w:r>
          </w:p>
          <w:p w:rsidR="00AB1FE5" w:rsidRPr="003C488B" w:rsidRDefault="00AB1FE5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88B" w:rsidRPr="003C488B" w:rsidRDefault="003C488B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«Физическое развитие»</w:t>
            </w:r>
          </w:p>
          <w:p w:rsidR="005021A6" w:rsidRPr="003C488B" w:rsidRDefault="003C488B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="00DA6B90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в ходьбе и беге с поворотом в другую сторону, повторить упражнения в прыжках и с мячом.</w:t>
            </w:r>
          </w:p>
        </w:tc>
        <w:tc>
          <w:tcPr>
            <w:tcW w:w="4111" w:type="dxa"/>
          </w:tcPr>
          <w:p w:rsidR="00927C22" w:rsidRDefault="00927C22" w:rsidP="00927C22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27C22" w:rsidRDefault="00927C22" w:rsidP="00927C22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27C22" w:rsidRPr="00927C22" w:rsidRDefault="00927C22" w:rsidP="00927C22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7C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«День Победы»</w:t>
            </w:r>
          </w:p>
          <w:p w:rsidR="00927C22" w:rsidRDefault="008B13FF" w:rsidP="00927C22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Майский праздник —</w:t>
            </w:r>
          </w:p>
          <w:p w:rsidR="00927C22" w:rsidRDefault="008B13FF" w:rsidP="00927C22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</w:t>
            </w:r>
          </w:p>
          <w:p w:rsidR="00927C22" w:rsidRDefault="008B13FF" w:rsidP="00927C22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Отмечает вся страна.</w:t>
            </w:r>
          </w:p>
          <w:p w:rsidR="00927C22" w:rsidRDefault="008B13FF" w:rsidP="00927C22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Надевают наши деды</w:t>
            </w:r>
          </w:p>
          <w:p w:rsidR="00927C22" w:rsidRDefault="008B13FF" w:rsidP="00927C22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Боевые ордена.</w:t>
            </w:r>
          </w:p>
          <w:p w:rsidR="00927C22" w:rsidRDefault="008B13FF" w:rsidP="00927C22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с утра зовёт дорога</w:t>
            </w:r>
          </w:p>
          <w:p w:rsidR="00927C22" w:rsidRDefault="008B13FF" w:rsidP="00927C22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торжественный парад.</w:t>
            </w:r>
          </w:p>
          <w:p w:rsidR="00927C22" w:rsidRDefault="008B13FF" w:rsidP="00927C22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задумчиво с порога</w:t>
            </w:r>
          </w:p>
          <w:p w:rsidR="008B13FF" w:rsidRPr="008B13FF" w:rsidRDefault="008B13FF" w:rsidP="00927C22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Вслед им бабуш</w:t>
            </w:r>
            <w:r w:rsidRPr="0092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глядят.</w:t>
            </w:r>
            <w:r w:rsidRPr="00927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7142C" w:rsidRDefault="0057142C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775" w:rsidRDefault="00DB7775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775" w:rsidRDefault="00DB7775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B90" w:rsidRDefault="0057142C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нарисовать салют в честь праздника Победы. Предложить показать руками направление полета огней салюта.</w:t>
            </w:r>
          </w:p>
          <w:p w:rsidR="00DA6B90" w:rsidRDefault="00DA6B90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B90" w:rsidRDefault="00DA6B90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B90" w:rsidRDefault="00DA6B90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приставным шагом. Прыжки попеременно на правой и левой ноге, продвигаясь вперед.</w:t>
            </w:r>
          </w:p>
          <w:p w:rsidR="00DA6B90" w:rsidRPr="003C488B" w:rsidRDefault="00DA6B90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«Что изменилось?»</w:t>
            </w:r>
          </w:p>
        </w:tc>
        <w:tc>
          <w:tcPr>
            <w:tcW w:w="2641" w:type="dxa"/>
          </w:tcPr>
          <w:p w:rsidR="00AB1FE5" w:rsidRDefault="00AB1FE5" w:rsidP="00DA6B9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C22" w:rsidRDefault="00927C22" w:rsidP="00927C22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C22" w:rsidRDefault="00927C22" w:rsidP="00927C22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927C22" w:rsidRPr="003C488B" w:rsidRDefault="00927C22" w:rsidP="00927C22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927C22" w:rsidRPr="003C488B" w:rsidRDefault="00927C22" w:rsidP="00927C22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57142C" w:rsidRDefault="00927C22" w:rsidP="00927C22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DB7775" w:rsidRDefault="00DB7775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775" w:rsidRDefault="00DB7775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775" w:rsidRDefault="00DB7775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775" w:rsidRDefault="00DB7775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775" w:rsidRDefault="00DB7775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775" w:rsidRDefault="00DB7775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775" w:rsidRDefault="00DB7775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775" w:rsidRDefault="00DB7775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775" w:rsidRDefault="00DB7775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42C" w:rsidRPr="003C488B" w:rsidRDefault="0057142C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57142C" w:rsidRPr="003C488B" w:rsidRDefault="0057142C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57142C" w:rsidRPr="003C488B" w:rsidRDefault="0057142C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57142C" w:rsidRDefault="0057142C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57142C" w:rsidRDefault="0057142C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42C" w:rsidRDefault="0057142C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42C" w:rsidRDefault="0057142C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42C" w:rsidRDefault="0057142C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DA1F1E" w:rsidRPr="003C488B" w:rsidRDefault="00DA1F1E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57142C" w:rsidRPr="003C488B" w:rsidRDefault="0057142C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57142C" w:rsidRPr="003C488B" w:rsidRDefault="0057142C" w:rsidP="0057142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8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3C488B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</w:tc>
      </w:tr>
    </w:tbl>
    <w:p w:rsidR="00AB1FE5" w:rsidRDefault="00AB1FE5" w:rsidP="00DA6B90">
      <w:pPr>
        <w:tabs>
          <w:tab w:val="left" w:pos="76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6A5BD0" w:rsidRDefault="006A5BD0" w:rsidP="006A5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BD0" w:rsidRPr="00590594" w:rsidRDefault="006A5BD0" w:rsidP="006A5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594">
        <w:rPr>
          <w:rFonts w:ascii="Times New Roman" w:hAnsi="Times New Roman" w:cs="Times New Roman"/>
          <w:b/>
          <w:sz w:val="28"/>
          <w:szCs w:val="28"/>
        </w:rPr>
        <w:t>Дистанционное обучение в старшей группе</w:t>
      </w:r>
    </w:p>
    <w:p w:rsidR="006A5BD0" w:rsidRPr="00590594" w:rsidRDefault="006A5BD0" w:rsidP="006A5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12 по 18</w:t>
      </w:r>
      <w:r w:rsidRPr="00590594">
        <w:rPr>
          <w:rFonts w:ascii="Times New Roman" w:hAnsi="Times New Roman" w:cs="Times New Roman"/>
          <w:b/>
          <w:sz w:val="28"/>
          <w:szCs w:val="28"/>
        </w:rPr>
        <w:t>мая</w:t>
      </w:r>
    </w:p>
    <w:tbl>
      <w:tblPr>
        <w:tblStyle w:val="a3"/>
        <w:tblW w:w="15649" w:type="dxa"/>
        <w:tblLayout w:type="fixed"/>
        <w:tblLook w:val="04A0" w:firstRow="1" w:lastRow="0" w:firstColumn="1" w:lastColumn="0" w:noHBand="0" w:noVBand="1"/>
      </w:tblPr>
      <w:tblGrid>
        <w:gridCol w:w="3372"/>
        <w:gridCol w:w="5525"/>
        <w:gridCol w:w="4111"/>
        <w:gridCol w:w="2641"/>
      </w:tblGrid>
      <w:tr w:rsidR="006A5BD0" w:rsidRPr="006A5BD0" w:rsidTr="00A10679">
        <w:trPr>
          <w:trHeight w:val="1108"/>
        </w:trPr>
        <w:tc>
          <w:tcPr>
            <w:tcW w:w="3372" w:type="dxa"/>
          </w:tcPr>
          <w:p w:rsidR="006A5BD0" w:rsidRPr="006A5BD0" w:rsidRDefault="006A5BD0" w:rsidP="00D20CC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525" w:type="dxa"/>
          </w:tcPr>
          <w:p w:rsidR="006A5BD0" w:rsidRPr="006A5BD0" w:rsidRDefault="006A5BD0" w:rsidP="00D20CC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111" w:type="dxa"/>
          </w:tcPr>
          <w:p w:rsidR="006A5BD0" w:rsidRPr="006A5BD0" w:rsidRDefault="006A5BD0" w:rsidP="00D20CC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</w:t>
            </w:r>
          </w:p>
          <w:p w:rsidR="006A5BD0" w:rsidRPr="006A5BD0" w:rsidRDefault="006A5BD0" w:rsidP="00D20CC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для выполнения</w:t>
            </w:r>
          </w:p>
        </w:tc>
        <w:tc>
          <w:tcPr>
            <w:tcW w:w="2641" w:type="dxa"/>
          </w:tcPr>
          <w:p w:rsidR="006A5BD0" w:rsidRPr="006A5BD0" w:rsidRDefault="006A5BD0" w:rsidP="00D20CC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6A5BD0" w:rsidRPr="006A5BD0" w:rsidRDefault="006A5BD0" w:rsidP="00D20CC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осуществления</w:t>
            </w:r>
          </w:p>
          <w:p w:rsidR="006A5BD0" w:rsidRPr="006A5BD0" w:rsidRDefault="006A5BD0" w:rsidP="00D20CCE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обратной связи</w:t>
            </w:r>
          </w:p>
        </w:tc>
      </w:tr>
      <w:tr w:rsidR="006A5BD0" w:rsidRPr="006A5BD0" w:rsidTr="00A10679">
        <w:tc>
          <w:tcPr>
            <w:tcW w:w="3372" w:type="dxa"/>
          </w:tcPr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мая</w:t>
            </w: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вторник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5" w:type="dxa"/>
          </w:tcPr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«Речевое развитие»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="00B2400C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рассказыванию по теме «Мой любимый мультфильм</w:t>
            </w: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6A5BD0" w:rsidRPr="006A5BD0" w:rsidRDefault="00B2400C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Помогать детям составлять рассказы на темы из личного опыта. </w:t>
            </w:r>
            <w:r w:rsidR="006A5BD0" w:rsidRPr="006A5BD0">
              <w:rPr>
                <w:rFonts w:ascii="Times New Roman" w:hAnsi="Times New Roman" w:cs="Times New Roman"/>
                <w:sz w:val="28"/>
                <w:szCs w:val="28"/>
              </w:rPr>
              <w:t>Активизировать словарь детей.</w:t>
            </w:r>
          </w:p>
        </w:tc>
        <w:tc>
          <w:tcPr>
            <w:tcW w:w="4111" w:type="dxa"/>
          </w:tcPr>
          <w:p w:rsidR="00DA3405" w:rsidRPr="006A5BD0" w:rsidRDefault="00DA3405" w:rsidP="00DA3405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ребенку о своём любимом мультфильме. Затем предложить ребенку. Взрослый следит за речью, подсказывает более точные слова.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</w:tc>
      </w:tr>
      <w:tr w:rsidR="006A5BD0" w:rsidRPr="006A5BD0" w:rsidTr="00A10679">
        <w:tc>
          <w:tcPr>
            <w:tcW w:w="3372" w:type="dxa"/>
          </w:tcPr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мая</w:t>
            </w: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среда</w:t>
            </w:r>
          </w:p>
        </w:tc>
        <w:tc>
          <w:tcPr>
            <w:tcW w:w="5525" w:type="dxa"/>
          </w:tcPr>
          <w:p w:rsidR="006A5BD0" w:rsidRPr="006A5BD0" w:rsidRDefault="006A5BD0" w:rsidP="00A74A33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«Познавательное развитие. ФЭМП»</w:t>
            </w:r>
          </w:p>
          <w:p w:rsidR="006A5BD0" w:rsidRPr="006A5BD0" w:rsidRDefault="006A5BD0" w:rsidP="00A74A33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навыки счета в пределах 10; учить понимать отношения между рядом стоящими числам</w:t>
            </w:r>
            <w:r w:rsidR="00A74A33">
              <w:rPr>
                <w:rFonts w:ascii="Times New Roman" w:hAnsi="Times New Roman" w:cs="Times New Roman"/>
                <w:sz w:val="28"/>
                <w:szCs w:val="28"/>
              </w:rPr>
              <w:t xml:space="preserve">и: 6 и 7, 7 и 8, 8 и 9, 9 и 10.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ориентироваться на листе бумаги. Определять стороны, углы, середину листа.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формировать умение видеть в окружающих предметах форму знакомых геометрических фигур.</w:t>
            </w:r>
          </w:p>
          <w:p w:rsidR="006A5BD0" w:rsidRPr="006A5BD0" w:rsidRDefault="006A5BD0" w:rsidP="00A74A33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5C9" w:rsidRDefault="000725C9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«Рисование»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 w:rsidR="00000CFD">
              <w:rPr>
                <w:rFonts w:ascii="Times New Roman" w:hAnsi="Times New Roman" w:cs="Times New Roman"/>
                <w:b/>
                <w:sz w:val="28"/>
                <w:szCs w:val="28"/>
              </w:rPr>
              <w:t>Бабочки летают над лугом</w:t>
            </w: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00CFD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отражать в рисунках несложный сюжет</w:t>
            </w: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. Развивать эстетические ч</w:t>
            </w:r>
            <w:r w:rsidR="00000CFD">
              <w:rPr>
                <w:rFonts w:ascii="Times New Roman" w:hAnsi="Times New Roman" w:cs="Times New Roman"/>
                <w:sz w:val="28"/>
                <w:szCs w:val="28"/>
              </w:rPr>
              <w:t>увства: умение видеть красоту окружающей природы. Развивать цветовое восприятие.</w:t>
            </w:r>
          </w:p>
          <w:p w:rsidR="000725C9" w:rsidRDefault="000725C9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5C9" w:rsidRDefault="000725C9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5C9" w:rsidRDefault="000725C9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5C9" w:rsidRDefault="000725C9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«Физическое развитие»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  <w:r w:rsidR="00DA3405">
              <w:rPr>
                <w:rFonts w:ascii="Times New Roman" w:hAnsi="Times New Roman" w:cs="Times New Roman"/>
                <w:sz w:val="28"/>
                <w:szCs w:val="28"/>
              </w:rPr>
              <w:t>Упражнять в ходьбе и беге с перешагиванием через предметы; разучить прыжок в длину с разбега</w:t>
            </w: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 xml:space="preserve">; упражнять в </w:t>
            </w:r>
            <w:r w:rsidR="00DA3405">
              <w:rPr>
                <w:rFonts w:ascii="Times New Roman" w:hAnsi="Times New Roman" w:cs="Times New Roman"/>
                <w:sz w:val="28"/>
                <w:szCs w:val="28"/>
              </w:rPr>
              <w:t>перебрасывании мяча.</w:t>
            </w:r>
          </w:p>
        </w:tc>
        <w:tc>
          <w:tcPr>
            <w:tcW w:w="4111" w:type="dxa"/>
          </w:tcPr>
          <w:p w:rsidR="00000CFD" w:rsidRDefault="00A74A33" w:rsidP="00000CFD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«Считай дальше</w:t>
            </w:r>
            <w:r w:rsidR="006A5BD0" w:rsidRPr="006A5B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(дети считают от названного числа до 10). Игра «Назови соседей числа». </w:t>
            </w:r>
          </w:p>
          <w:p w:rsidR="00000CFD" w:rsidRDefault="00A74A33" w:rsidP="00000CFD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«Повтори за мной» (рисование геометрических фигур</w:t>
            </w:r>
            <w:r w:rsidR="00000CFD">
              <w:rPr>
                <w:rFonts w:ascii="Times New Roman" w:hAnsi="Times New Roman" w:cs="Times New Roman"/>
                <w:sz w:val="28"/>
                <w:szCs w:val="28"/>
              </w:rPr>
              <w:t xml:space="preserve"> на листе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CFD">
              <w:rPr>
                <w:rFonts w:ascii="Times New Roman" w:hAnsi="Times New Roman" w:cs="Times New Roman"/>
                <w:sz w:val="28"/>
                <w:szCs w:val="28"/>
              </w:rPr>
              <w:t>под диктовку взрослого: в середине, вверху, внизу, справа, слева).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A5BD0" w:rsidRPr="006A5BD0" w:rsidRDefault="00000CFD" w:rsidP="00000CFD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«Художник» (н</w:t>
            </w:r>
            <w:r w:rsidR="00A74A33">
              <w:rPr>
                <w:rFonts w:ascii="Times New Roman" w:hAnsi="Times New Roman" w:cs="Times New Roman"/>
                <w:sz w:val="28"/>
                <w:szCs w:val="28"/>
              </w:rPr>
              <w:t>арисовать ракету, используя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зображения геометрических фигур).</w:t>
            </w:r>
          </w:p>
          <w:p w:rsidR="000725C9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4A33" w:rsidRDefault="00000CFD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Спросить у ребенка, какое сейчас время года.</w:t>
            </w:r>
            <w:r w:rsidR="000725C9">
              <w:rPr>
                <w:rFonts w:ascii="Times New Roman" w:hAnsi="Times New Roman" w:cs="Times New Roman"/>
                <w:sz w:val="28"/>
                <w:szCs w:val="28"/>
              </w:rPr>
              <w:t xml:space="preserve"> Предложить рассказать, что они видели на прогулке (много цветов, бабочек). Показать, как рисовать крылья бабочек одним слитным движением. Стимулировать использование разнообразных цветов и оттенков.</w:t>
            </w:r>
          </w:p>
          <w:p w:rsidR="00A74A33" w:rsidRDefault="00A74A33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DA3405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разбега. Перебрасывание мяча друг другу двумя руками от груди.</w:t>
            </w:r>
            <w:r w:rsidR="00D20CCE">
              <w:rPr>
                <w:rFonts w:ascii="Times New Roman" w:hAnsi="Times New Roman" w:cs="Times New Roman"/>
                <w:sz w:val="28"/>
                <w:szCs w:val="28"/>
              </w:rPr>
              <w:t xml:space="preserve"> Ползание по прямой на ладонях и ступнях «по-медвежьи».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BD0" w:rsidRPr="006A5BD0">
              <w:rPr>
                <w:rFonts w:ascii="Times New Roman" w:hAnsi="Times New Roman" w:cs="Times New Roman"/>
                <w:sz w:val="28"/>
                <w:szCs w:val="28"/>
              </w:rPr>
              <w:t xml:space="preserve">Игра малой </w:t>
            </w:r>
            <w:r w:rsidR="00D20CCE">
              <w:rPr>
                <w:rFonts w:ascii="Times New Roman" w:hAnsi="Times New Roman" w:cs="Times New Roman"/>
                <w:sz w:val="28"/>
                <w:szCs w:val="28"/>
              </w:rPr>
              <w:t>подвижности «Найди и промолчи</w:t>
            </w:r>
            <w:r w:rsidR="006A5BD0" w:rsidRPr="006A5B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20C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1" w:type="dxa"/>
          </w:tcPr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5C9" w:rsidRDefault="000725C9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5C9" w:rsidRDefault="000725C9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BD0" w:rsidRPr="006A5BD0" w:rsidTr="00A10679">
        <w:tc>
          <w:tcPr>
            <w:tcW w:w="3372" w:type="dxa"/>
          </w:tcPr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мая </w:t>
            </w: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525" w:type="dxa"/>
          </w:tcPr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«Конструктивно – модельная деятельность»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(Из бумаги)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 w:rsidR="005061C6">
              <w:rPr>
                <w:rFonts w:ascii="Times New Roman" w:hAnsi="Times New Roman" w:cs="Times New Roman"/>
                <w:b/>
                <w:sz w:val="28"/>
                <w:szCs w:val="28"/>
              </w:rPr>
              <w:t>Мотылек</w:t>
            </w: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24234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делать несложные поделки, сгибая лист в разных направлениях.</w:t>
            </w:r>
          </w:p>
        </w:tc>
        <w:tc>
          <w:tcPr>
            <w:tcW w:w="4111" w:type="dxa"/>
          </w:tcPr>
          <w:p w:rsidR="005061C6" w:rsidRDefault="005061C6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5061C6" w:rsidP="005061C6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изготовления мотылька вам понадобятся квадраты бумаги разных цветов.</w:t>
            </w:r>
          </w:p>
        </w:tc>
        <w:tc>
          <w:tcPr>
            <w:tcW w:w="2641" w:type="dxa"/>
          </w:tcPr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</w:tc>
      </w:tr>
      <w:tr w:rsidR="006A5BD0" w:rsidRPr="006A5BD0" w:rsidTr="00A10679">
        <w:tc>
          <w:tcPr>
            <w:tcW w:w="3372" w:type="dxa"/>
          </w:tcPr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 пятница</w:t>
            </w:r>
          </w:p>
        </w:tc>
        <w:tc>
          <w:tcPr>
            <w:tcW w:w="5525" w:type="dxa"/>
          </w:tcPr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«Речевое развитие. Приобщение детей к художественной литературе»</w:t>
            </w:r>
          </w:p>
          <w:p w:rsidR="006A5BD0" w:rsidRPr="006A5BD0" w:rsidRDefault="00D20CCE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«Чтение рассказа В. Драгунского «Сверху вниз, наискосок</w:t>
            </w:r>
            <w:r w:rsidR="006A5BD0"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A5BD0" w:rsidRPr="006A5BD0" w:rsidRDefault="006A5BD0" w:rsidP="00D20CCE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  <w:r w:rsidR="00D20CCE">
              <w:rPr>
                <w:rFonts w:ascii="Times New Roman" w:hAnsi="Times New Roman" w:cs="Times New Roman"/>
                <w:sz w:val="28"/>
                <w:szCs w:val="28"/>
              </w:rPr>
              <w:t>уточнить, что такое рассказ; познакомить детей с юмористическим рассказом. Активизировать словарь детей.</w:t>
            </w:r>
          </w:p>
          <w:p w:rsidR="006A5BD0" w:rsidRPr="006A5BD0" w:rsidRDefault="006A5BD0" w:rsidP="00D20CCE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«Рисование»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 w:rsidR="000725C9">
              <w:rPr>
                <w:rFonts w:ascii="Times New Roman" w:hAnsi="Times New Roman" w:cs="Times New Roman"/>
                <w:b/>
                <w:sz w:val="28"/>
                <w:szCs w:val="28"/>
              </w:rPr>
              <w:t>Цветут сады</w:t>
            </w: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  <w:r w:rsidR="000725C9">
              <w:rPr>
                <w:rFonts w:ascii="Times New Roman" w:hAnsi="Times New Roman" w:cs="Times New Roman"/>
                <w:sz w:val="28"/>
                <w:szCs w:val="28"/>
              </w:rPr>
              <w:t>Закреплять умение детей изображать картины природы, передавая её характерные особенности. Учить располагать изображение по всему листу. Развивать умение рисовать разными красками.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«Физическое развитие»</w:t>
            </w:r>
          </w:p>
          <w:p w:rsidR="006A5BD0" w:rsidRPr="006A5BD0" w:rsidRDefault="00D20CCE" w:rsidP="00D20CCE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  <w:r w:rsidRPr="00D20CCE">
              <w:rPr>
                <w:rFonts w:ascii="Times New Roman" w:hAnsi="Times New Roman" w:cs="Times New Roman"/>
                <w:sz w:val="28"/>
                <w:szCs w:val="28"/>
              </w:rPr>
              <w:t>Упражнять в ходьбе и беге с перешагиванием через предметы; разучить прыжок в длину с разбега; упражнять в перебрасывании мяча.</w:t>
            </w:r>
          </w:p>
        </w:tc>
        <w:tc>
          <w:tcPr>
            <w:tcW w:w="4111" w:type="dxa"/>
          </w:tcPr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Предложить</w:t>
            </w:r>
            <w:r w:rsidR="00D20CCE">
              <w:rPr>
                <w:rFonts w:ascii="Times New Roman" w:hAnsi="Times New Roman" w:cs="Times New Roman"/>
                <w:sz w:val="28"/>
                <w:szCs w:val="28"/>
              </w:rPr>
              <w:t xml:space="preserve"> детям послушать рассказ В. Драгунского «Сверху вниз, наискосок</w:t>
            </w: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D20CCE">
              <w:rPr>
                <w:rFonts w:ascii="Times New Roman" w:hAnsi="Times New Roman" w:cs="Times New Roman"/>
                <w:sz w:val="28"/>
                <w:szCs w:val="28"/>
              </w:rPr>
              <w:t xml:space="preserve"> Задать вопросы по прочитанному.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CCE" w:rsidRDefault="00D20CCE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CCE" w:rsidRDefault="00D20CCE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7C5473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стихи о весне. Показать иллюстрацию цветущего сада. Уточнить, какие кусты, деревья можно изобразить. Дополнить ответы детей. Предложить подумать над композицией рисунка.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D20CCE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разбега. Забрасывание мяча в корзину с расстояния 1 м. Лазанье под дугу.</w:t>
            </w:r>
          </w:p>
        </w:tc>
        <w:tc>
          <w:tcPr>
            <w:tcW w:w="2641" w:type="dxa"/>
          </w:tcPr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CCE" w:rsidRDefault="00D20CCE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CCE" w:rsidRDefault="00D20CCE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CCE" w:rsidRDefault="00D20CCE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CCE" w:rsidRDefault="00D20CCE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6A5BD0" w:rsidRPr="006A5BD0" w:rsidRDefault="006A5BD0" w:rsidP="006A5BD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BD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6A5BD0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</w:tc>
      </w:tr>
    </w:tbl>
    <w:p w:rsidR="006A5BD0" w:rsidRDefault="006A5BD0" w:rsidP="00DA6B90">
      <w:pPr>
        <w:tabs>
          <w:tab w:val="left" w:pos="76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A10679" w:rsidRDefault="00A10679" w:rsidP="00DA6B90">
      <w:pPr>
        <w:tabs>
          <w:tab w:val="left" w:pos="76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A04C5F" w:rsidRDefault="00A04C5F" w:rsidP="009A4AF5">
      <w:pPr>
        <w:tabs>
          <w:tab w:val="left" w:pos="765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C5F" w:rsidRDefault="00A04C5F" w:rsidP="009A4AF5">
      <w:pPr>
        <w:tabs>
          <w:tab w:val="left" w:pos="765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C5F" w:rsidRDefault="00A04C5F" w:rsidP="009A4AF5">
      <w:pPr>
        <w:tabs>
          <w:tab w:val="left" w:pos="765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C5F" w:rsidRDefault="00A04C5F" w:rsidP="009A4AF5">
      <w:pPr>
        <w:tabs>
          <w:tab w:val="left" w:pos="765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C5F" w:rsidRDefault="00A04C5F" w:rsidP="009A4AF5">
      <w:pPr>
        <w:tabs>
          <w:tab w:val="left" w:pos="765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C5F" w:rsidRDefault="00A04C5F" w:rsidP="009A4AF5">
      <w:pPr>
        <w:tabs>
          <w:tab w:val="left" w:pos="765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C5F" w:rsidRDefault="00A04C5F" w:rsidP="009A4AF5">
      <w:pPr>
        <w:tabs>
          <w:tab w:val="left" w:pos="765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C5F" w:rsidRDefault="00A04C5F" w:rsidP="009A4AF5">
      <w:pPr>
        <w:tabs>
          <w:tab w:val="left" w:pos="765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679" w:rsidRPr="00A10679" w:rsidRDefault="00A10679" w:rsidP="009A4AF5">
      <w:pPr>
        <w:tabs>
          <w:tab w:val="left" w:pos="765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679">
        <w:rPr>
          <w:rFonts w:ascii="Times New Roman" w:hAnsi="Times New Roman" w:cs="Times New Roman"/>
          <w:b/>
          <w:sz w:val="28"/>
          <w:szCs w:val="28"/>
        </w:rPr>
        <w:t>Дистанционное обучение в старшей группе</w:t>
      </w:r>
    </w:p>
    <w:p w:rsidR="00A10679" w:rsidRPr="00A10679" w:rsidRDefault="00A10679" w:rsidP="00A10679">
      <w:pPr>
        <w:tabs>
          <w:tab w:val="left" w:pos="765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18 по 22</w:t>
      </w:r>
      <w:r w:rsidRPr="00A10679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p w:rsidR="00A10679" w:rsidRPr="00A10679" w:rsidRDefault="00A10679" w:rsidP="00A10679">
      <w:pPr>
        <w:tabs>
          <w:tab w:val="left" w:pos="76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A10679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649" w:type="dxa"/>
        <w:tblLayout w:type="fixed"/>
        <w:tblLook w:val="04A0" w:firstRow="1" w:lastRow="0" w:firstColumn="1" w:lastColumn="0" w:noHBand="0" w:noVBand="1"/>
      </w:tblPr>
      <w:tblGrid>
        <w:gridCol w:w="3372"/>
        <w:gridCol w:w="5525"/>
        <w:gridCol w:w="4111"/>
        <w:gridCol w:w="2641"/>
      </w:tblGrid>
      <w:tr w:rsidR="00A10679" w:rsidRPr="00A10679" w:rsidTr="00A10679">
        <w:trPr>
          <w:trHeight w:val="1108"/>
        </w:trPr>
        <w:tc>
          <w:tcPr>
            <w:tcW w:w="3372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525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111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для выполнения</w:t>
            </w:r>
          </w:p>
        </w:tc>
        <w:tc>
          <w:tcPr>
            <w:tcW w:w="2641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осуществления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обратной связи</w:t>
            </w:r>
          </w:p>
        </w:tc>
      </w:tr>
      <w:tr w:rsidR="00A10679" w:rsidRPr="00A10679" w:rsidTr="00A10679">
        <w:tc>
          <w:tcPr>
            <w:tcW w:w="3372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мая</w:t>
            </w: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понедельник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5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«Ознакомление с миром природы»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«Путешествие на луг</w:t>
            </w: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: Ознакомить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с разнообразием растений на лугу. 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их различать самые обычные цветущие травы.</w:t>
            </w: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 Показать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луг – это не только растения, но и непременно насекомые, опыляющие цветы и живущие среди трав</w:t>
            </w: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4C5F" w:rsidRDefault="00A04C5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679" w:rsidRPr="00A10679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«Аппликация</w:t>
            </w:r>
            <w:r w:rsidR="00A10679"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="009D67B0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Весенний ковёр</w:t>
            </w: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9D67B0" w:rsidRDefault="009D67B0" w:rsidP="009D67B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детей в симметричном</w:t>
            </w:r>
          </w:p>
          <w:p w:rsidR="00A10679" w:rsidRPr="00A10679" w:rsidRDefault="009D67B0" w:rsidP="009D67B0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расположении изображений на квадрате, в различных приёмах вырезывания.</w:t>
            </w:r>
            <w:r w:rsidR="00A10679"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чувство композиции, ритма, цвета. </w:t>
            </w:r>
            <w:r w:rsidR="00A10679" w:rsidRPr="00A10679"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 и творчество.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0FF" w:rsidRDefault="003820F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«Физическое развитие» (на воздухе)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  <w:r w:rsidR="002744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744CD" w:rsidRPr="002744CD">
              <w:rPr>
                <w:rFonts w:ascii="Times New Roman" w:hAnsi="Times New Roman" w:cs="Times New Roman"/>
                <w:sz w:val="28"/>
                <w:szCs w:val="28"/>
              </w:rPr>
              <w:t>Упражнять в беге с высоким подниманием бедра; развивать ловкость и глазомер в упражнениях с мячом и воланом (бадминтон).</w:t>
            </w:r>
          </w:p>
        </w:tc>
        <w:tc>
          <w:tcPr>
            <w:tcW w:w="4111" w:type="dxa"/>
          </w:tcPr>
          <w:p w:rsidR="00BC601C" w:rsidRDefault="00BC601C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детям стихотворение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С.Вургуна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C601C" w:rsidRPr="00BC601C" w:rsidRDefault="00BC601C" w:rsidP="00BC601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C">
              <w:rPr>
                <w:rFonts w:ascii="Times New Roman" w:hAnsi="Times New Roman" w:cs="Times New Roman"/>
                <w:sz w:val="24"/>
                <w:szCs w:val="24"/>
              </w:rPr>
              <w:t>Давай пройдемся медленно</w:t>
            </w:r>
          </w:p>
          <w:p w:rsidR="00BC601C" w:rsidRPr="00BC601C" w:rsidRDefault="00BC601C" w:rsidP="00BC601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C">
              <w:rPr>
                <w:rFonts w:ascii="Times New Roman" w:hAnsi="Times New Roman" w:cs="Times New Roman"/>
                <w:sz w:val="24"/>
                <w:szCs w:val="24"/>
              </w:rPr>
              <w:t>по лугу</w:t>
            </w:r>
          </w:p>
          <w:p w:rsidR="00BC601C" w:rsidRPr="00BC601C" w:rsidRDefault="00BC601C" w:rsidP="00BC601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C">
              <w:rPr>
                <w:rFonts w:ascii="Times New Roman" w:hAnsi="Times New Roman" w:cs="Times New Roman"/>
                <w:sz w:val="24"/>
                <w:szCs w:val="24"/>
              </w:rPr>
              <w:t>И «здравствуй» скажем</w:t>
            </w:r>
          </w:p>
          <w:p w:rsidR="00BC601C" w:rsidRPr="00BC601C" w:rsidRDefault="00BC601C" w:rsidP="00BC601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C">
              <w:rPr>
                <w:rFonts w:ascii="Times New Roman" w:hAnsi="Times New Roman" w:cs="Times New Roman"/>
                <w:sz w:val="24"/>
                <w:szCs w:val="24"/>
              </w:rPr>
              <w:t>каждому цветку.</w:t>
            </w:r>
          </w:p>
          <w:p w:rsidR="00BC601C" w:rsidRPr="00BC601C" w:rsidRDefault="00BC601C" w:rsidP="00BC601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C">
              <w:rPr>
                <w:rFonts w:ascii="Times New Roman" w:hAnsi="Times New Roman" w:cs="Times New Roman"/>
                <w:sz w:val="24"/>
                <w:szCs w:val="24"/>
              </w:rPr>
              <w:t>Я должен над цветами</w:t>
            </w:r>
          </w:p>
          <w:p w:rsidR="00BC601C" w:rsidRPr="00BC601C" w:rsidRDefault="00BC601C" w:rsidP="00BC601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C">
              <w:rPr>
                <w:rFonts w:ascii="Times New Roman" w:hAnsi="Times New Roman" w:cs="Times New Roman"/>
                <w:sz w:val="24"/>
                <w:szCs w:val="24"/>
              </w:rPr>
              <w:t>наклониться</w:t>
            </w:r>
          </w:p>
          <w:p w:rsidR="00BC601C" w:rsidRPr="00BC601C" w:rsidRDefault="00BC601C" w:rsidP="00BC601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C">
              <w:rPr>
                <w:rFonts w:ascii="Times New Roman" w:hAnsi="Times New Roman" w:cs="Times New Roman"/>
                <w:sz w:val="24"/>
                <w:szCs w:val="24"/>
              </w:rPr>
              <w:t>Не для того чтоб рвать</w:t>
            </w:r>
          </w:p>
          <w:p w:rsidR="00BC601C" w:rsidRPr="00BC601C" w:rsidRDefault="00BC601C" w:rsidP="00BC601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C">
              <w:rPr>
                <w:rFonts w:ascii="Times New Roman" w:hAnsi="Times New Roman" w:cs="Times New Roman"/>
                <w:sz w:val="24"/>
                <w:szCs w:val="24"/>
              </w:rPr>
              <w:t>или срезать,</w:t>
            </w:r>
          </w:p>
          <w:p w:rsidR="00BC601C" w:rsidRPr="00BC601C" w:rsidRDefault="00BC601C" w:rsidP="00BC601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C">
              <w:rPr>
                <w:rFonts w:ascii="Times New Roman" w:hAnsi="Times New Roman" w:cs="Times New Roman"/>
                <w:sz w:val="24"/>
                <w:szCs w:val="24"/>
              </w:rPr>
              <w:t>А чтоб увидеть добрые</w:t>
            </w:r>
          </w:p>
          <w:p w:rsidR="00BC601C" w:rsidRPr="00BC601C" w:rsidRDefault="00BC601C" w:rsidP="00BC601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1C">
              <w:rPr>
                <w:rFonts w:ascii="Times New Roman" w:hAnsi="Times New Roman" w:cs="Times New Roman"/>
                <w:sz w:val="24"/>
                <w:szCs w:val="24"/>
              </w:rPr>
              <w:t>их лица</w:t>
            </w:r>
          </w:p>
          <w:p w:rsidR="00A10679" w:rsidRPr="00A10679" w:rsidRDefault="00BC601C" w:rsidP="00BC601C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01C">
              <w:rPr>
                <w:rFonts w:ascii="Times New Roman" w:hAnsi="Times New Roman" w:cs="Times New Roman"/>
                <w:sz w:val="24"/>
                <w:szCs w:val="24"/>
              </w:rPr>
              <w:t>И доброе лицо им показать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Провест</w:t>
            </w:r>
            <w:r w:rsidR="00BC601C">
              <w:rPr>
                <w:rFonts w:ascii="Times New Roman" w:hAnsi="Times New Roman" w:cs="Times New Roman"/>
                <w:sz w:val="28"/>
                <w:szCs w:val="28"/>
              </w:rPr>
              <w:t>и беседу. Рассказать о цветах и показать детям: фиалку трёхцветную, гвоздику – травянку, ромашку аптечную, одуванчик,</w:t>
            </w:r>
            <w:r w:rsidR="009D67B0">
              <w:rPr>
                <w:rFonts w:ascii="Times New Roman" w:hAnsi="Times New Roman" w:cs="Times New Roman"/>
                <w:sz w:val="28"/>
                <w:szCs w:val="28"/>
              </w:rPr>
              <w:t xml:space="preserve"> клевер, колокольчик.</w:t>
            </w:r>
            <w:r w:rsidR="00BC601C">
              <w:rPr>
                <w:rFonts w:ascii="Times New Roman" w:hAnsi="Times New Roman" w:cs="Times New Roman"/>
                <w:sz w:val="28"/>
                <w:szCs w:val="28"/>
              </w:rPr>
              <w:t xml:space="preserve"> Объяснить, что красота цветущего луга обусловлена главным назначением цветов – привлекать насекомых</w:t>
            </w:r>
            <w:r w:rsidR="009D67B0">
              <w:rPr>
                <w:rFonts w:ascii="Times New Roman" w:hAnsi="Times New Roman" w:cs="Times New Roman"/>
                <w:sz w:val="28"/>
                <w:szCs w:val="28"/>
              </w:rPr>
              <w:t>. Рассказать каких.</w:t>
            </w: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C5F" w:rsidRDefault="00A04C5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ребёнку создать весенний ковёр. Вспомнить, как можно быстрее вырезать несколько одинаковых частей.</w:t>
            </w:r>
          </w:p>
          <w:p w:rsidR="003820FF" w:rsidRDefault="003820F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(лепестки, листья, серединки цветов).</w:t>
            </w:r>
          </w:p>
          <w:p w:rsidR="003820FF" w:rsidRDefault="003820F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работы понадобятся: бумажный квадрат 16 х16 см, цветная бумага, ножницы, клей.</w:t>
            </w:r>
          </w:p>
          <w:p w:rsidR="002744CD" w:rsidRDefault="002744CD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C5F" w:rsidRDefault="00A04C5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2744CD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упражнения: «Проведи мяч», «Пас друг другу», «Отбей волан». Подвижная игра «Гуси - лебеди</w:t>
            </w:r>
            <w:r w:rsidR="00A10679"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7B0" w:rsidRDefault="009D67B0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C5F" w:rsidRDefault="00A04C5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</w:tc>
      </w:tr>
      <w:tr w:rsidR="00A10679" w:rsidRPr="00A10679" w:rsidTr="00A10679">
        <w:tc>
          <w:tcPr>
            <w:tcW w:w="3372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мая</w:t>
            </w: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вторник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5" w:type="dxa"/>
          </w:tcPr>
          <w:p w:rsidR="00A10679" w:rsidRPr="00A10679" w:rsidRDefault="00A10679" w:rsidP="002744CD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«Речевое развитие»</w:t>
            </w:r>
          </w:p>
          <w:p w:rsidR="002744CD" w:rsidRDefault="00A10679" w:rsidP="002744CD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="00132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Пересказ рассказа из книги </w:t>
            </w:r>
          </w:p>
          <w:p w:rsidR="00A10679" w:rsidRPr="00A10679" w:rsidRDefault="002744CD" w:rsidP="002744CD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Снегирёва «Про пингвинов</w:t>
            </w:r>
            <w:r w:rsidR="00A10679"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132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(Отважный </w:t>
            </w:r>
            <w:proofErr w:type="spellStart"/>
            <w:r w:rsidR="00132D57">
              <w:rPr>
                <w:rFonts w:ascii="Times New Roman" w:hAnsi="Times New Roman" w:cs="Times New Roman"/>
                <w:b/>
                <w:sz w:val="28"/>
                <w:szCs w:val="28"/>
              </w:rPr>
              <w:t>пингвинёнок</w:t>
            </w:r>
            <w:proofErr w:type="spellEnd"/>
            <w:r w:rsidR="00132D5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A10679" w:rsidRPr="00A10679" w:rsidRDefault="00A10679" w:rsidP="002744CD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</w:t>
            </w:r>
          </w:p>
          <w:p w:rsidR="003D155F" w:rsidRDefault="00132D57" w:rsidP="002744CD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свободно, без повторов</w:t>
            </w:r>
            <w:r w:rsidR="003D155F">
              <w:rPr>
                <w:rFonts w:ascii="Times New Roman" w:hAnsi="Times New Roman" w:cs="Times New Roman"/>
                <w:sz w:val="28"/>
                <w:szCs w:val="28"/>
              </w:rPr>
              <w:t xml:space="preserve"> и ненужных (мешающих восприятию) слов пересказывать эпизод из книги </w:t>
            </w:r>
          </w:p>
          <w:p w:rsidR="00A10679" w:rsidRPr="00A10679" w:rsidRDefault="003D155F" w:rsidP="00A04C5F">
            <w:pPr>
              <w:tabs>
                <w:tab w:val="left" w:pos="7651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44CD">
              <w:rPr>
                <w:rFonts w:ascii="Times New Roman" w:hAnsi="Times New Roman" w:cs="Times New Roman"/>
                <w:sz w:val="28"/>
                <w:szCs w:val="28"/>
              </w:rPr>
              <w:t xml:space="preserve">Г. Снегирёва «Про пингвинов» (Отважный </w:t>
            </w:r>
            <w:proofErr w:type="spellStart"/>
            <w:r w:rsidRPr="002744CD">
              <w:rPr>
                <w:rFonts w:ascii="Times New Roman" w:hAnsi="Times New Roman" w:cs="Times New Roman"/>
                <w:sz w:val="28"/>
                <w:szCs w:val="28"/>
              </w:rPr>
              <w:t>пингвинён</w:t>
            </w:r>
            <w:r w:rsidR="00A04C5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 w:rsidR="00A04C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Прочит</w:t>
            </w:r>
            <w:r w:rsidR="002744CD">
              <w:rPr>
                <w:rFonts w:ascii="Times New Roman" w:hAnsi="Times New Roman" w:cs="Times New Roman"/>
                <w:sz w:val="28"/>
                <w:szCs w:val="28"/>
              </w:rPr>
              <w:t xml:space="preserve">ать рассказ «Отважный </w:t>
            </w:r>
            <w:proofErr w:type="spellStart"/>
            <w:r w:rsidR="002744CD">
              <w:rPr>
                <w:rFonts w:ascii="Times New Roman" w:hAnsi="Times New Roman" w:cs="Times New Roman"/>
                <w:sz w:val="28"/>
                <w:szCs w:val="28"/>
              </w:rPr>
              <w:t>пингвинёнок</w:t>
            </w:r>
            <w:proofErr w:type="spellEnd"/>
            <w:r w:rsidR="002744CD">
              <w:rPr>
                <w:rFonts w:ascii="Times New Roman" w:hAnsi="Times New Roman" w:cs="Times New Roman"/>
                <w:sz w:val="28"/>
                <w:szCs w:val="28"/>
              </w:rPr>
              <w:t>». Предложить запомнить рассказ. Прочитать произведение ещё раз. Выслушать пересказ ребёнка.</w:t>
            </w:r>
          </w:p>
        </w:tc>
        <w:tc>
          <w:tcPr>
            <w:tcW w:w="2641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</w:tc>
      </w:tr>
      <w:tr w:rsidR="00A10679" w:rsidRPr="00A10679" w:rsidTr="00A10679">
        <w:tc>
          <w:tcPr>
            <w:tcW w:w="3372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мая </w:t>
            </w: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5525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«Познавательное развитие. ФЭМП»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701C3">
              <w:rPr>
                <w:rFonts w:ascii="Times New Roman" w:hAnsi="Times New Roman" w:cs="Times New Roman"/>
                <w:sz w:val="28"/>
                <w:szCs w:val="28"/>
              </w:rPr>
              <w:t>Продолжать учить понимать отношения между рядом стоящими числами в пределах 10. Закреплять умение делить круг и квадрат на две и четыре равные части, учить называть ча</w:t>
            </w:r>
            <w:r w:rsidR="00A04C5F">
              <w:rPr>
                <w:rFonts w:ascii="Times New Roman" w:hAnsi="Times New Roman" w:cs="Times New Roman"/>
                <w:sz w:val="28"/>
                <w:szCs w:val="28"/>
              </w:rPr>
              <w:t>сти и сравнивать целое и часть.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«Рисование»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 w:rsidR="003820FF">
              <w:rPr>
                <w:rFonts w:ascii="Times New Roman" w:hAnsi="Times New Roman" w:cs="Times New Roman"/>
                <w:b/>
                <w:sz w:val="28"/>
                <w:szCs w:val="28"/>
              </w:rPr>
              <w:t>Дети танцуют на празднике в детском саду</w:t>
            </w: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20FF">
              <w:rPr>
                <w:rFonts w:ascii="Times New Roman" w:hAnsi="Times New Roman" w:cs="Times New Roman"/>
                <w:sz w:val="28"/>
                <w:szCs w:val="28"/>
              </w:rPr>
              <w:t xml:space="preserve"> Отрабатывать умение изображать фигуру человека в движении.</w:t>
            </w:r>
            <w:r w:rsidR="00B44F55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приёмы рисования карандашами.</w:t>
            </w:r>
            <w:r w:rsidR="00382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Развивать эстетические чувства: чувство цвета, пропорции. Учить оцениват</w:t>
            </w:r>
            <w:r w:rsidR="00B44F55">
              <w:rPr>
                <w:rFonts w:ascii="Times New Roman" w:hAnsi="Times New Roman" w:cs="Times New Roman"/>
                <w:sz w:val="28"/>
                <w:szCs w:val="28"/>
              </w:rPr>
              <w:t>ь свою работу</w:t>
            </w: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«Физическое развитие»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Упражнять в ходьбе и беге между предм</w:t>
            </w:r>
            <w:r w:rsidR="00054509">
              <w:rPr>
                <w:rFonts w:ascii="Times New Roman" w:hAnsi="Times New Roman" w:cs="Times New Roman"/>
                <w:sz w:val="28"/>
                <w:szCs w:val="28"/>
              </w:rPr>
              <w:t xml:space="preserve">етами; развивать ловкость и глазомер в упражнениях с мячом; повторить </w:t>
            </w:r>
            <w:proofErr w:type="gramStart"/>
            <w:r w:rsidR="00054509">
              <w:rPr>
                <w:rFonts w:ascii="Times New Roman" w:hAnsi="Times New Roman" w:cs="Times New Roman"/>
                <w:sz w:val="28"/>
                <w:szCs w:val="28"/>
              </w:rPr>
              <w:t>упражнения  в</w:t>
            </w:r>
            <w:proofErr w:type="gramEnd"/>
            <w:r w:rsidR="00054509">
              <w:rPr>
                <w:rFonts w:ascii="Times New Roman" w:hAnsi="Times New Roman" w:cs="Times New Roman"/>
                <w:sz w:val="28"/>
                <w:szCs w:val="28"/>
              </w:rPr>
              <w:t xml:space="preserve"> равно</w:t>
            </w:r>
            <w:r w:rsidR="00A04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4509">
              <w:rPr>
                <w:rFonts w:ascii="Times New Roman" w:hAnsi="Times New Roman" w:cs="Times New Roman"/>
                <w:sz w:val="28"/>
                <w:szCs w:val="28"/>
              </w:rPr>
              <w:t>весии</w:t>
            </w:r>
            <w:proofErr w:type="spellEnd"/>
            <w:r w:rsidR="000545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A10679" w:rsidRPr="00A10679" w:rsidRDefault="00A04C5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«Отсчитай - ка», «Найди соседей».</w:t>
            </w:r>
          </w:p>
          <w:p w:rsidR="00A10679" w:rsidRPr="00A10679" w:rsidRDefault="00A04C5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Ножницы, квадрат и круг</w:t>
            </w:r>
            <w:r w:rsidR="00A10679"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 из бумаги.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Разрезать квадрат</w:t>
            </w:r>
            <w:r w:rsidR="00A04C5F">
              <w:rPr>
                <w:rFonts w:ascii="Times New Roman" w:hAnsi="Times New Roman" w:cs="Times New Roman"/>
                <w:sz w:val="28"/>
                <w:szCs w:val="28"/>
              </w:rPr>
              <w:t xml:space="preserve"> и круг на 4 части. Затем собрать их</w:t>
            </w: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 в целую фигуру.</w:t>
            </w:r>
          </w:p>
          <w:p w:rsid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C5F" w:rsidRPr="00A10679" w:rsidRDefault="00A04C5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55" w:rsidRDefault="00B44F55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Вспомнить с детьми о плясках на празднике.</w:t>
            </w:r>
            <w:r w:rsidRPr="00B44F55">
              <w:rPr>
                <w:rFonts w:ascii="Times New Roman" w:hAnsi="Times New Roman" w:cs="Times New Roman"/>
                <w:sz w:val="28"/>
                <w:szCs w:val="28"/>
              </w:rPr>
              <w:t xml:space="preserve"> Уточнить движения рук и ног танцующих детей. Предложить сначала нарисовать основное в фигуре простым карандашом, а затем раскрасить цветными карандашами.</w:t>
            </w:r>
          </w:p>
          <w:p w:rsidR="00B44F55" w:rsidRDefault="00B44F55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55" w:rsidRDefault="00B44F55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C5F" w:rsidRDefault="00A04C5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F55" w:rsidRDefault="0005450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Броски мяча о пол одной рукой и ловля его двумя руками. Ходьба по скамейке боком приставным шагом.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C5F" w:rsidRDefault="00A04C5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C5F" w:rsidRDefault="00A04C5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C5F" w:rsidRDefault="00A04C5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79" w:rsidRPr="00A10679" w:rsidTr="00A10679">
        <w:tc>
          <w:tcPr>
            <w:tcW w:w="3372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мая </w:t>
            </w: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5525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«Конструктивно – модельная деятельность»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 w:rsidR="00054509">
              <w:rPr>
                <w:rFonts w:ascii="Times New Roman" w:hAnsi="Times New Roman" w:cs="Times New Roman"/>
                <w:b/>
                <w:sz w:val="28"/>
                <w:szCs w:val="28"/>
              </w:rPr>
              <w:t>Панно</w:t>
            </w: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  <w:r w:rsidR="00054509">
              <w:rPr>
                <w:rFonts w:ascii="Times New Roman" w:hAnsi="Times New Roman" w:cs="Times New Roman"/>
                <w:sz w:val="28"/>
                <w:szCs w:val="28"/>
              </w:rPr>
              <w:t xml:space="preserve">: Предложить сделать декоративное панно из </w:t>
            </w:r>
            <w:r w:rsidR="00C701C3">
              <w:rPr>
                <w:rFonts w:ascii="Times New Roman" w:hAnsi="Times New Roman" w:cs="Times New Roman"/>
                <w:sz w:val="28"/>
                <w:szCs w:val="28"/>
              </w:rPr>
              <w:t>различных семечек, косточек (можно заменить на горох, рис).</w:t>
            </w:r>
          </w:p>
        </w:tc>
        <w:tc>
          <w:tcPr>
            <w:tcW w:w="4111" w:type="dxa"/>
          </w:tcPr>
          <w:p w:rsidR="00A10679" w:rsidRDefault="00C701C3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понадобятся:  крышка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майонезной баночки, пластилин, семечки, косточки.</w:t>
            </w:r>
          </w:p>
          <w:p w:rsidR="00C701C3" w:rsidRPr="00A10679" w:rsidRDefault="00C701C3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крышку намазать толстым слоем пластилин, разровнять его. Затем выложить узор из семечек или косточек (вдавливая их в пластилин).</w:t>
            </w:r>
          </w:p>
        </w:tc>
        <w:tc>
          <w:tcPr>
            <w:tcW w:w="2641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</w:tc>
      </w:tr>
      <w:tr w:rsidR="00A10679" w:rsidRPr="00A10679" w:rsidTr="00A10679">
        <w:tc>
          <w:tcPr>
            <w:tcW w:w="3372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 пятница</w:t>
            </w:r>
          </w:p>
        </w:tc>
        <w:tc>
          <w:tcPr>
            <w:tcW w:w="5525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«Речевое развитие. Приобщение детей к художественной литературе»</w:t>
            </w:r>
          </w:p>
          <w:p w:rsidR="00B44F55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B44F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произведения </w:t>
            </w:r>
          </w:p>
          <w:p w:rsidR="00A10679" w:rsidRPr="00A10679" w:rsidRDefault="00B44F55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Маршака «Разноцветная книга</w:t>
            </w:r>
            <w:r w:rsidR="00A10679"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A4AF5" w:rsidRPr="009A4AF5" w:rsidRDefault="00A10679" w:rsidP="009A4AF5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  <w:r w:rsidR="00B44F55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произведением</w:t>
            </w:r>
            <w:r w:rsidR="009A4AF5" w:rsidRPr="009A4A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4AF5" w:rsidRPr="009A4AF5">
              <w:rPr>
                <w:rFonts w:ascii="Times New Roman" w:hAnsi="Times New Roman" w:cs="Times New Roman"/>
                <w:sz w:val="28"/>
                <w:szCs w:val="28"/>
              </w:rPr>
              <w:t>С. Маршака «Разноцветная книга»</w:t>
            </w:r>
            <w:r w:rsidR="009A4A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4C5F" w:rsidRDefault="00A04C5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0679" w:rsidRPr="009A4AF5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«Рисование»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 w:rsidR="00B44F55">
              <w:rPr>
                <w:rFonts w:ascii="Times New Roman" w:hAnsi="Times New Roman" w:cs="Times New Roman"/>
                <w:b/>
                <w:sz w:val="28"/>
                <w:szCs w:val="28"/>
              </w:rPr>
              <w:t>Цветные страницы</w:t>
            </w: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0679" w:rsidRPr="00B44F55" w:rsidRDefault="00B44F55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содержание: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чить детей задумывать содержание своего рисунка в определенной цветовой гамме и выдерживать это условие до конца. Закреплять приёмы рисования красками, учить разбавлять краски водой, для получения оттенков цвета.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«Физическое развитие»</w:t>
            </w:r>
          </w:p>
          <w:p w:rsidR="00A10679" w:rsidRPr="00A10679" w:rsidRDefault="00A10679" w:rsidP="0005450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содержание: </w:t>
            </w:r>
            <w:r w:rsidR="00054509" w:rsidRPr="00054509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ходьбе и беге между предметами; развивать ловкость и глазомер в упражнениях с мячом; повторить </w:t>
            </w:r>
            <w:proofErr w:type="gramStart"/>
            <w:r w:rsidR="00054509" w:rsidRPr="00054509">
              <w:rPr>
                <w:rFonts w:ascii="Times New Roman" w:hAnsi="Times New Roman" w:cs="Times New Roman"/>
                <w:sz w:val="28"/>
                <w:szCs w:val="28"/>
              </w:rPr>
              <w:t>упражнения  в</w:t>
            </w:r>
            <w:proofErr w:type="gramEnd"/>
            <w:r w:rsidR="00054509" w:rsidRPr="00054509">
              <w:rPr>
                <w:rFonts w:ascii="Times New Roman" w:hAnsi="Times New Roman" w:cs="Times New Roman"/>
                <w:sz w:val="28"/>
                <w:szCs w:val="28"/>
              </w:rPr>
              <w:t xml:space="preserve"> равно</w:t>
            </w:r>
            <w:r w:rsidR="00A04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54509" w:rsidRPr="00054509">
              <w:rPr>
                <w:rFonts w:ascii="Times New Roman" w:hAnsi="Times New Roman" w:cs="Times New Roman"/>
                <w:sz w:val="28"/>
                <w:szCs w:val="28"/>
              </w:rPr>
              <w:t>весии.</w:t>
            </w:r>
          </w:p>
        </w:tc>
        <w:tc>
          <w:tcPr>
            <w:tcW w:w="4111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детям </w:t>
            </w:r>
            <w:r w:rsidR="009A4AF5">
              <w:rPr>
                <w:rFonts w:ascii="Times New Roman" w:hAnsi="Times New Roman" w:cs="Times New Roman"/>
                <w:sz w:val="28"/>
                <w:szCs w:val="28"/>
              </w:rPr>
              <w:t>послушать</w:t>
            </w:r>
          </w:p>
          <w:p w:rsidR="009A4AF5" w:rsidRPr="009A4AF5" w:rsidRDefault="009A4AF5" w:rsidP="009A4AF5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</w:t>
            </w:r>
            <w:r w:rsidRPr="009A4A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4AF5">
              <w:rPr>
                <w:rFonts w:ascii="Times New Roman" w:hAnsi="Times New Roman" w:cs="Times New Roman"/>
                <w:sz w:val="28"/>
                <w:szCs w:val="28"/>
              </w:rPr>
              <w:t>С. Маршака «Разноцветная книга».</w:t>
            </w:r>
          </w:p>
          <w:p w:rsidR="009A4AF5" w:rsidRPr="009A4AF5" w:rsidRDefault="009A4AF5" w:rsidP="009A4AF5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AF5" w:rsidRDefault="009A4AF5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AF5" w:rsidRDefault="009A4AF5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детям нарисовать цветные страницы, о которых говорится в произведении </w:t>
            </w:r>
          </w:p>
          <w:p w:rsidR="00A10679" w:rsidRPr="00A10679" w:rsidRDefault="009A4AF5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Маршака «Разноцветная книга». Спросить, какие ещё могут быть цветные страницы. Предложить придумать свою цветную страницу.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509" w:rsidRDefault="00054509" w:rsidP="0005450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C5F" w:rsidRDefault="00A04C5F" w:rsidP="0005450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509" w:rsidRPr="00054509" w:rsidRDefault="00054509" w:rsidP="0005450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509">
              <w:rPr>
                <w:rFonts w:ascii="Times New Roman" w:hAnsi="Times New Roman" w:cs="Times New Roman"/>
                <w:sz w:val="28"/>
                <w:szCs w:val="28"/>
              </w:rPr>
              <w:t>Броск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мяча вверх</w:t>
            </w:r>
            <w:r w:rsidRPr="00054509">
              <w:rPr>
                <w:rFonts w:ascii="Times New Roman" w:hAnsi="Times New Roman" w:cs="Times New Roman"/>
                <w:sz w:val="28"/>
                <w:szCs w:val="28"/>
              </w:rPr>
              <w:t xml:space="preserve"> одной рукой и 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вля его двумя руками. Ходьба с мешочком на голове.</w:t>
            </w:r>
          </w:p>
          <w:p w:rsidR="00054509" w:rsidRPr="00054509" w:rsidRDefault="00054509" w:rsidP="0005450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C5F" w:rsidRDefault="00A04C5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C5F" w:rsidRDefault="00A04C5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C5F" w:rsidRDefault="00A04C5F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  <w:p w:rsidR="00A10679" w:rsidRPr="00A10679" w:rsidRDefault="00A10679" w:rsidP="00A10679">
            <w:pPr>
              <w:tabs>
                <w:tab w:val="left" w:pos="7651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67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A10679"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</w:tc>
      </w:tr>
    </w:tbl>
    <w:p w:rsidR="00A10679" w:rsidRPr="003C488B" w:rsidRDefault="00A10679" w:rsidP="00DA6B90">
      <w:pPr>
        <w:tabs>
          <w:tab w:val="left" w:pos="76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sectPr w:rsidR="00A10679" w:rsidRPr="003C488B" w:rsidSect="008420C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5A71"/>
    <w:rsid w:val="00000CFD"/>
    <w:rsid w:val="00034D7D"/>
    <w:rsid w:val="00054509"/>
    <w:rsid w:val="000725C9"/>
    <w:rsid w:val="000C433E"/>
    <w:rsid w:val="00132D57"/>
    <w:rsid w:val="002744CD"/>
    <w:rsid w:val="003820FF"/>
    <w:rsid w:val="003C488B"/>
    <w:rsid w:val="003D155F"/>
    <w:rsid w:val="003F3A36"/>
    <w:rsid w:val="00481EEA"/>
    <w:rsid w:val="00484EC9"/>
    <w:rsid w:val="00494DB7"/>
    <w:rsid w:val="00496C54"/>
    <w:rsid w:val="004C6399"/>
    <w:rsid w:val="005021A6"/>
    <w:rsid w:val="005061C6"/>
    <w:rsid w:val="00506552"/>
    <w:rsid w:val="005519BB"/>
    <w:rsid w:val="0057142C"/>
    <w:rsid w:val="00590594"/>
    <w:rsid w:val="005F787A"/>
    <w:rsid w:val="00683CF4"/>
    <w:rsid w:val="00685AFD"/>
    <w:rsid w:val="006A5BD0"/>
    <w:rsid w:val="00705A71"/>
    <w:rsid w:val="00737290"/>
    <w:rsid w:val="00797F49"/>
    <w:rsid w:val="007C5473"/>
    <w:rsid w:val="00806B62"/>
    <w:rsid w:val="008420CE"/>
    <w:rsid w:val="008B13FF"/>
    <w:rsid w:val="00927C22"/>
    <w:rsid w:val="009A4AF5"/>
    <w:rsid w:val="009D67B0"/>
    <w:rsid w:val="00A04C5F"/>
    <w:rsid w:val="00A10679"/>
    <w:rsid w:val="00A74A33"/>
    <w:rsid w:val="00AB1FE5"/>
    <w:rsid w:val="00B2400C"/>
    <w:rsid w:val="00B44F55"/>
    <w:rsid w:val="00BC601C"/>
    <w:rsid w:val="00C701C3"/>
    <w:rsid w:val="00D20CCE"/>
    <w:rsid w:val="00D32AC4"/>
    <w:rsid w:val="00D9664E"/>
    <w:rsid w:val="00DA1F1E"/>
    <w:rsid w:val="00DA3405"/>
    <w:rsid w:val="00DA6B90"/>
    <w:rsid w:val="00DB7775"/>
    <w:rsid w:val="00E877FE"/>
    <w:rsid w:val="00ED01C9"/>
    <w:rsid w:val="00F03373"/>
    <w:rsid w:val="00F24234"/>
    <w:rsid w:val="00F36CEE"/>
    <w:rsid w:val="00F4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14B93-2982-4D90-A537-56A0793A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8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DB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3C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CF4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7372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13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2020-04-23T16:19:00Z</cp:lastPrinted>
  <dcterms:created xsi:type="dcterms:W3CDTF">2020-04-23T13:40:00Z</dcterms:created>
  <dcterms:modified xsi:type="dcterms:W3CDTF">2020-05-17T17:46:00Z</dcterms:modified>
</cp:coreProperties>
</file>