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8" w:rsidRDefault="004F2766" w:rsidP="004F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66">
        <w:rPr>
          <w:rFonts w:ascii="Times New Roman" w:hAnsi="Times New Roman" w:cs="Times New Roman"/>
          <w:b/>
          <w:sz w:val="28"/>
          <w:szCs w:val="28"/>
        </w:rPr>
        <w:t>Словесные игры и упражнения для дошкольников</w:t>
      </w:r>
    </w:p>
    <w:p w:rsidR="0017540A" w:rsidRPr="0017540A" w:rsidRDefault="0017540A" w:rsidP="00BE1F5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словесных игр</w:t>
      </w:r>
    </w:p>
    <w:p w:rsidR="0017540A" w:rsidRPr="0017540A" w:rsidRDefault="0017540A" w:rsidP="00BE1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словесным относят все игры, в которых основным элементом является слово. Это и различного рода ассоциации, и цепочки, и чехарда, и даже всевозможные виды кроссвордов: </w:t>
      </w:r>
      <w:proofErr w:type="spellStart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сканворды</w:t>
      </w:r>
      <w:proofErr w:type="spellEnd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чайнворды, </w:t>
      </w:r>
      <w:proofErr w:type="spellStart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филворды</w:t>
      </w:r>
      <w:proofErr w:type="spellEnd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диворды</w:t>
      </w:r>
      <w:proofErr w:type="spellEnd"/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 Некоторые из них подразумевают организацию досуга для большой весёлой компании, другие позволяют интересно провести время наедине с собой. Но все словесные игры объединяются общей характеристикой — для них не требуется никаких (ну, или почти никаких) дополнительных атрибутов. Максимум — ручка и листок бумаги, мячик, карточки с картинками, словами или буквами.</w:t>
      </w:r>
    </w:p>
    <w:p w:rsidR="00BE1F5F" w:rsidRDefault="00BE1F5F" w:rsidP="00BE1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0A" w:rsidRPr="0017540A" w:rsidRDefault="0017540A" w:rsidP="00BE1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словесные игры с детьми можно где угодно:</w:t>
      </w:r>
    </w:p>
    <w:p w:rsidR="0017540A" w:rsidRPr="0017540A" w:rsidRDefault="0017540A" w:rsidP="00BE1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дома;</w:t>
      </w:r>
    </w:p>
    <w:p w:rsidR="0017540A" w:rsidRPr="0017540A" w:rsidRDefault="0017540A" w:rsidP="00BE1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прогулке;</w:t>
      </w:r>
    </w:p>
    <w:p w:rsidR="0017540A" w:rsidRPr="0017540A" w:rsidRDefault="0017540A" w:rsidP="00BE1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дороге;</w:t>
      </w:r>
    </w:p>
    <w:p w:rsidR="0017540A" w:rsidRPr="0017540A" w:rsidRDefault="0017540A" w:rsidP="00BE1F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очереди.</w:t>
      </w:r>
    </w:p>
    <w:p w:rsidR="00BE1F5F" w:rsidRDefault="00BE1F5F" w:rsidP="00BE1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0A" w:rsidRPr="0017540A" w:rsidRDefault="0017540A" w:rsidP="00BE1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в любом возрасте словесные игры активно стимулируют развитие познавательных психических процессов:</w:t>
      </w:r>
    </w:p>
    <w:p w:rsidR="0017540A" w:rsidRPr="0017540A" w:rsidRDefault="0017540A" w:rsidP="00BE1F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внимания;</w:t>
      </w:r>
    </w:p>
    <w:p w:rsidR="0017540A" w:rsidRPr="0017540A" w:rsidRDefault="0017540A" w:rsidP="00BE1F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памяти;</w:t>
      </w:r>
    </w:p>
    <w:p w:rsidR="0017540A" w:rsidRPr="0017540A" w:rsidRDefault="0017540A" w:rsidP="00BE1F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мышления;</w:t>
      </w:r>
    </w:p>
    <w:p w:rsidR="0017540A" w:rsidRPr="0017540A" w:rsidRDefault="0017540A" w:rsidP="00BE1F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воображения;</w:t>
      </w:r>
    </w:p>
    <w:p w:rsidR="0017540A" w:rsidRPr="0017540A" w:rsidRDefault="0017540A" w:rsidP="00BE1F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«Что круглое, а что овальное?»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 предлагает ребенку назвать как можно больше предметов круглой и овальной формы. Ребенок начинает игру.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Если он не может назвать, педагог начинает: «Я вспомнил, яблоко - круглое, а яичко - овальное. Теперь ты продолжай. Вспомни, какая по форме слива, а какой крыжов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ник? Верно, слива - овальная, а крыжовник - круглый». </w:t>
      </w:r>
      <w:proofErr w:type="gramStart"/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(По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softHyphen/>
        <w:t>могает ребенку называть предметы и сравнивать их по форме: колечко-рыбка, ежик-мячик, вишня-листок вишни, арбуз-дыня, желудь-малина, помидор-баклажан, подсолнух-семечко, каба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softHyphen/>
        <w:t>чок-яблоко)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 случае затруднения педагог показывает ребенку набор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картинок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они вместе раскладывают их на две группы.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«Летает - не летает»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 предлагает детям быстро назы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вать предметы, когда он скажет слово «летает», а затем назы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вать другие предметы, когда он скажет слово «не летает».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Педагог говорит: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«Летает».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Дети называют: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«Ворона, самолет, бабочка, комар, муха, ракета, голубь» и т. д. Затем педагог про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износит: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«Не летает». Дети называют: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«Велосипед, ромашка, чашка, собака, карандаш, котенок» и т. д. Игра продолжается: слова «летает», «не летает» называет один из детей, а педагог называет предметы вместе с детьми.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Игру можно проводить на прогулке.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«Съедобное - несъедобное»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Игра проводится по аналогии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предыдущей.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</w:t>
      </w:r>
      <w:proofErr w:type="spellStart"/>
      <w:proofErr w:type="gram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Живое-неживое</w:t>
      </w:r>
      <w:proofErr w:type="spellEnd"/>
      <w:proofErr w:type="gramEnd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Сначала объясняем, что все живые предметы мы называем "КТО", а неживые "ЧТО". Приводим несколько примеров.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Затем играем в вопросы и ответы. Можно использовать книжки с сюжетными картинками.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Что растет? Кто растет?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Кто летает? Что летает?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Кто плавает? Что плавает?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Кто самый большой? Что самое большое?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 т. д.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«Что бывает внизу, а что бывает наверху?»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 предлагает детям подумать и на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звать то, что бывает только наверху.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Если дети затрудняются, он подсказывает: «Давайте посмотрим вверх, над нами - небо. Оно бывает внизу? Нет, оно бывает всегда только вверху. А что еще бывает только вверху?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Облака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где бывают?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(звезды, луна)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. А теперь подумайте, что бывает только внизу? Посмотрите на землю.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Трава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где растет?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Она где бывает?»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(растения, водоемы, земля, песок, камни и т. д.)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После этого дети самостоятельно перечисляют объекты природы, которые бывают только вверху, и те, которые бывают только внизу.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«Что бывает сладким?»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Педагог предлагает детям: Слушайте внимательно, я буду называть то, что бывает сладким. А если я ошибусь, то меня надо остановить, надо сказать: «Стоп!»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Педа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гог говорит: «Сахар, зефир, малина, клубника, лимон».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Дети внимательно слушают и останавливают его на том слове, где он «ошибся». Затем дети сами называют то, что бывает сладким.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«Отвечай быстро»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Педагог, держа в руках мяч, становится вместе с детьми в круг и объясняет правила игры: «Сейчас я назову какой-нибудь цвет и брошу кому-нибудь из вас мяч. Тот, кто поймает мяч, должен назвать предмет такого же цвета. Потом он сам называет любой другой цвет и бросает мяч следу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ющему. Тот тоже ловит мяч, называет предмет, потом свой цвет и т. д.».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Например «Зеленый», - говорит педагог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(делает ма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softHyphen/>
        <w:t>ленькую паузу, давая детям возможность вспомнить предметы зеленого цвета)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бросает мяч Вите.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«Трава», - отвечает Витя и, сказав: «Желтый», бросает мяч следующему.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Один и тот же цвет можно повторять несколько раз, так как предметов оди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накового цвета много.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Основным признаком для классификации может быть не только цвет, но и качество предмета.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Начинающий говорит, например: «Деревянный», и бросает мяч.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«Стол», - отвечает ребенок, поймавший мяч, и предлагает свое слово: «Камен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ный».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«Дом» - отвечает следующий играющий и говорит: «Же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лезный» и т. д.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следующий раз за основной признак берется форма. Педагог говорит слово «круглый» и бросает мяч любо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му играющему.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«Солнце», - отвечает тот и называет другую форму, например «квадратный», бросая мяч следующему иг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року.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Тот называет предмет квадратной формы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(окно, платок, книга)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предлагает какую-либо форму. Одну и ту же форму можно повторять несколько раз, поскольку многие предметы имеют одинаковую форму. При повторении игру можно услож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нить, предложив называть не один, а два или несколько пред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метов.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 xml:space="preserve">«Чем </w:t>
      </w:r>
      <w:proofErr w:type="gram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похожи</w:t>
      </w:r>
      <w:proofErr w:type="gramEnd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?»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 предлагает детям посмотреть вокруг и найти два предмета, которые между собой чем-то по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хожи.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Он говорит: «Я назову: солнце-цыпленок. Как вы думае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 xml:space="preserve">те, чем они между собой похожи? Да, правильно, они между собой похожи цветом. А вот еще два предмета: стакан и окно. 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Чем же они похожи между собой? А теперь каждый из вас на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зовет свои два похожие между собой предмета».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Игры на исключение четвертого «лишнего» слова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«Будь внимательным!»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Педагог говорит детям: Я буду называть четыре слова, одно слово сюда не подходит. Вы должны слу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 xml:space="preserve">шать внимательно и назвать «лишнее» слово».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Например: матрешка, неваляшка, чашка, кукла; стол, диван, цветок, стул; ромашка, заяц, одуванчик, василек; лошадь, автобус, трамвай, троллейбус; волк, ворона, собака, лиса; воробей, ворона, голубь, цыпленок; яблоко, елка, морковь, огурец.</w:t>
      </w:r>
      <w:proofErr w:type="gramEnd"/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После каждого вы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деленного «лишнего» слова педагог просит ребенка объяснить, почему это слово не подходит в данную группу слов, т. е. объяс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нить принцип группировки.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«Слушай внимательно!»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Педагог говорит ребенку: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«Я буду назы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>вать слова, а ты скажешь какое слово не подходит: кошка, лиса, лошадь, корова; трактор, автомобиль, ракета, автобус; груша, репа, свекла, морковь; книга, пенал, мяч, тетрадь; вода, градусник, лекарство, вата».</w:t>
      </w:r>
      <w:proofErr w:type="gramEnd"/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случае затруднения он медленно повторяет оп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softHyphen/>
        <w:t xml:space="preserve">ределенный набор слов и помогает ребенку выделить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неподходящее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 какому либо признаку.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«Узнай!»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Скажите, какие ягоды вы знаете? Сейчас я буду называть слова, если среди них вы услышите слово, обозначающее ягоду, то хлопните в ладоши.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Слова для предъявления - капуста, земляника, яблоко, груша, смородина, малина, морковь, клубника, картофель, укроп, черника, брусника, слива, клюква, абрикос, кабачок, апельсин.</w:t>
      </w:r>
      <w:proofErr w:type="gramEnd"/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"Сейчас я буду называть слова, если услышите слово, относящееся к ягодам, хлопните один раз, если к фруктам - два раза".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(Слова можно использовать те же самые, можно придумать другие.)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 качестве основания для систематизации может быть тема - инструменты, мебель, одежда, цветы и т. д.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Скажи, чем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похожи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 вкусу? цвету? величине?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лимон и груша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малина и земляника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яблоко и слива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смородина и крыжовник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Чем отличаются по вкусу? цвету? величине?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«Раздели на группы»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"Как ты думаешь, на какие группы можно разделить эти слова? Саша, Коля, Лена, Оля, Игорь, Наташа.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Какие группы можно составить из этих слов: голубь, воробей, карп, синица, щука, снегирь, судак".</w:t>
      </w:r>
      <w:proofErr w:type="gramEnd"/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«Подбери слова»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</w:p>
    <w:p w:rsidR="004F2766" w:rsidRPr="004F2766" w:rsidRDefault="004F2766" w:rsidP="004F276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Подбери как можно больше слов, которые можно отнести к группе дикие животные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(домашние животные, рыбы, цветы, погодные явления, времена года, инструменты и т. д.)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4F2766" w:rsidRDefault="004F2766" w:rsidP="004F276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Другой вариант этого же задания.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Соедини стрелочками слова, подходящие по смыслу: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мяч | мебель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тополь | цветок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шкаф | насекомые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тарелка | дерево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пальто | одежда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муравей | посуда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щука | игрушка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роза | рыба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«Сходства и различие»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Предложите ребенку указать сходство и различие следующих пар слов: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Книга - тетрадь | День - ночь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Лошадь - корова | Дерево - куст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Телефон - радио | Помидор - огурец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Самолет - ракета | Стол - стул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«Найди противоположный объект»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Называя какой-либо предмет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(например, сахар)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надо назвать как можно больше других, противоположных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данному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Надо найти противоположные объекты по функции "съедобное - несъедобное", "полезное - вредное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"и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др., по признаку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(размеру, форме, состоянию)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др.</w:t>
      </w:r>
    </w:p>
    <w:p w:rsid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«Поиск аналогии»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Называется какое-нибудь слово, например, портфель.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Необходимо придумать как можно больше "аналогов", т. е. других предметов, сходных с ним по разным существенным признакам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(сумка, мешок, рюкзак и т. д.)</w:t>
      </w:r>
      <w:proofErr w:type="gramEnd"/>
    </w:p>
    <w:p w:rsid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</w:t>
      </w:r>
      <w:proofErr w:type="gram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Назови</w:t>
      </w:r>
      <w:proofErr w:type="gramEnd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 xml:space="preserve"> одним словом»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Предложите ребенку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назвать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одним словом группу предметов. Многие конкретные предметы мы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называем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одним словом. Например, березу, сосну, дуб и др. называем деревьями.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Предложите ребенку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назвать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одним словом: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стол, стул, шкаф - это...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собака, кошка, корова - это...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чашка, блюдце, тарелка - это...</w:t>
      </w:r>
    </w:p>
    <w:p w:rsidR="004F2766" w:rsidRPr="004F2766" w:rsidRDefault="004F2766" w:rsidP="004F2766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василек, ромашка, тюльпан - это.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«Найди общее слово»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В этом задании содержатся слова, которые объединены общим смыслом. Этот их общий смысл нужно постараться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передать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одним словом.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Каким общим словом можно назвать следующие слова:</w:t>
      </w:r>
    </w:p>
    <w:p w:rsidR="004F2766" w:rsidRPr="004F2766" w:rsidRDefault="004F2766" w:rsidP="004F2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Вера, Надежда, Любовь, Елена</w:t>
      </w:r>
    </w:p>
    <w:p w:rsidR="004F2766" w:rsidRPr="004F2766" w:rsidRDefault="004F2766" w:rsidP="004F2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а,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с, в, </w:t>
      </w:r>
      <w:proofErr w:type="spell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</w:t>
      </w:r>
      <w:proofErr w:type="spellEnd"/>
    </w:p>
    <w:p w:rsidR="004F2766" w:rsidRPr="004F2766" w:rsidRDefault="004F2766" w:rsidP="004F2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стол, диван, кресло, стул</w:t>
      </w:r>
    </w:p>
    <w:p w:rsidR="004F2766" w:rsidRPr="004F2766" w:rsidRDefault="004F2766" w:rsidP="004F2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понедельник, воскресенье, среда, четверг</w:t>
      </w:r>
    </w:p>
    <w:p w:rsidR="004F2766" w:rsidRPr="004F2766" w:rsidRDefault="004F2766" w:rsidP="004F27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январь, март, июль, сентябрь".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Обобщающим может быть слово "весенние месяцы", а может быть "месяцы года" и т. д.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Более сложный вариант упражнения содержит только два слова, для которых необходимо найти общее понятие.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Найди, что общего у следующих слов: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хлеб и масло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(еда)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б) нос и глаза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(части лица, органы чувств)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в) яблоко и земляника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(плоды)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г) часы и градусник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(измерительные приборы)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</w:t>
      </w:r>
      <w:proofErr w:type="spell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кит и лев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(животные)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е) эхо и зеркало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(отражение)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lastRenderedPageBreak/>
        <w:t>«Слова-близнецы»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Это упражнение связано с таким явлением русского языка, как омонимия, т. е. когда слова имеют разное значение, но одинаковы по написанию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(т.е. слова-омонимы)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Какое слово обозначает то же самое, что и слова: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</w:t>
      </w:r>
      <w:r w:rsidR="00301E9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природный источник воды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то, чем открывают дверь;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(т.е. 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ключ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2) прическу у девочки и инструмент для срезания травы;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(коса)</w:t>
      </w:r>
    </w:p>
    <w:p w:rsid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3) ветку виногра</w:t>
      </w:r>
      <w:r w:rsidR="006503BE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да и инструмент, которым рисуют;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(кисть)</w:t>
      </w:r>
    </w:p>
    <w:p w:rsidR="006503BE" w:rsidRDefault="006503BE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4) </w:t>
      </w: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оружие</w:t>
      </w:r>
      <w:proofErr w:type="gram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из которого стреляют и растение; (лук)</w:t>
      </w:r>
    </w:p>
    <w:p w:rsidR="006503BE" w:rsidRDefault="006503BE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5) бег и животное; (рысь)</w:t>
      </w:r>
    </w:p>
    <w:p w:rsidR="006503BE" w:rsidRDefault="006503BE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6) млекопитающее из грызунов и компьютерная; (мышь)</w:t>
      </w:r>
    </w:p>
    <w:p w:rsidR="006503BE" w:rsidRDefault="006503BE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7) предмет мебели и некрупная торговая точка; (лавка)</w:t>
      </w:r>
    </w:p>
    <w:p w:rsidR="006503BE" w:rsidRDefault="006503BE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8) </w:t>
      </w:r>
      <w:r w:rsidR="00664DF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ранее инструмент для письма и птичье</w:t>
      </w:r>
      <w:proofErr w:type="gramStart"/>
      <w:r w:rsidR="00664DF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..; (</w:t>
      </w:r>
      <w:proofErr w:type="gramEnd"/>
      <w:r w:rsidR="00664DF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перо)</w:t>
      </w:r>
    </w:p>
    <w:p w:rsidR="00664DFB" w:rsidRDefault="00664DFB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9) </w:t>
      </w:r>
      <w:r w:rsidR="006461E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инструмент для письма и дверная</w:t>
      </w:r>
      <w:proofErr w:type="gramStart"/>
      <w:r w:rsidR="006461E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..; (</w:t>
      </w:r>
      <w:proofErr w:type="gramEnd"/>
      <w:r w:rsidR="006461E9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ручка)</w:t>
      </w:r>
    </w:p>
    <w:p w:rsidR="006461E9" w:rsidRDefault="006461E9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10) совокупность природных условий и день недели; (среда)</w:t>
      </w:r>
    </w:p>
    <w:p w:rsidR="006461E9" w:rsidRDefault="006461E9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11) </w:t>
      </w:r>
      <w:r w:rsidR="002461F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насекомое и мужской аксессуар; (бабочка)</w:t>
      </w:r>
    </w:p>
    <w:p w:rsidR="002461FB" w:rsidRDefault="002461FB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12) рыба и инструмент для чистки; (ёрш)</w:t>
      </w:r>
    </w:p>
    <w:p w:rsidR="002461FB" w:rsidRDefault="002461FB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13) животное и убежище</w:t>
      </w:r>
      <w:r w:rsidR="0061093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(домик) для животных;  (норка)</w:t>
      </w:r>
    </w:p>
    <w:p w:rsidR="0061093C" w:rsidRDefault="0061093C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14) грибы и животное;  (лисички)</w:t>
      </w:r>
    </w:p>
    <w:p w:rsidR="0061093C" w:rsidRPr="004F2766" w:rsidRDefault="0061093C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15) кличка собаки и воздушный</w:t>
      </w: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..;  (</w:t>
      </w:r>
      <w:proofErr w:type="gram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шарик)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Придумай сам такие слова, которые одинаковы по звучанию, но разные по значению.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Дополнительные задания к упражнению:</w:t>
      </w:r>
    </w:p>
    <w:p w:rsidR="004F2766" w:rsidRPr="004F2766" w:rsidRDefault="0061093C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16</w:t>
      </w:r>
      <w:r w:rsidR="004F2766"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часть ружья и часть дерева;</w:t>
      </w:r>
    </w:p>
    <w:p w:rsidR="004F2766" w:rsidRPr="004F2766" w:rsidRDefault="0061093C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17</w:t>
      </w:r>
      <w:r w:rsidR="004F2766"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то, на чем рисуют, и зелень на ветках;</w:t>
      </w:r>
    </w:p>
    <w:p w:rsidR="004F2766" w:rsidRPr="004F2766" w:rsidRDefault="0061093C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18</w:t>
      </w:r>
      <w:r w:rsidR="004F2766"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подъемный механизм для стройки и механизм, который нужно открыть, чтобы полилась вода.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«Что чему нужно»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Автомобиль ездит на бензине или другом топливе; трамвай, троллейбус или электричка движутся от электричества. Все это вместе можно отнести к группе "транспорт".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Увидев незнакомую машину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(например, автокран)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спрашивают: что это? Почему?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Подобные упражнения выполняются и с другими понятиями: инструменты, посуда, растения, животные, мебель и т. д.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«Почему?»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Сейчас я буду говорить тебе слова, а ты отвечать мне, какое больше, какое меньше, какое длиннее, какое короче.</w:t>
      </w:r>
    </w:p>
    <w:p w:rsidR="004F2766" w:rsidRPr="004F2766" w:rsidRDefault="004F2766" w:rsidP="0061093C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Карандаш или карандашик? Какое короче? Почему?</w:t>
      </w:r>
    </w:p>
    <w:p w:rsidR="004F2766" w:rsidRPr="004F2766" w:rsidRDefault="004F2766" w:rsidP="0061093C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Кот или кит? Какое больше? Почему?</w:t>
      </w:r>
    </w:p>
    <w:p w:rsidR="004F2766" w:rsidRPr="004F2766" w:rsidRDefault="004F2766" w:rsidP="0061093C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Удав или червячок? Какое длиннее? Почему?</w:t>
      </w:r>
    </w:p>
    <w:p w:rsidR="004F2766" w:rsidRPr="004F2766" w:rsidRDefault="004F2766" w:rsidP="0061093C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Хвост или хвостик? Какое короче? Почему?"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Педагог может придумать свои вопросы, ориентируясь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приведенные выше.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«Выбери главное»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Взрослый говорит детям: Сейчас я прочитаю ряд слов. Из этих слов вы должны будете выбрать только два, обозначающие главные признаки основного слова, т. е. то, без чего этот предмет не может быть.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Другие слова тоже имеют отношение к основному слову, но они не главные. Вам нужно найти самые главные слова.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Например, сад...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 вы думаете, какие из данных слов главные: растения, садовник, собака, забор, земля, т. е. то, без чего сада быть не может?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Может ли быть сад без растений? Почему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?... 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Без садовника... собаки... забора... земли?.. Почему?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Каждое из предполагаемых слов подробно разбирается. Главное, чтобы дети поняли, почему именно то или иное слово является главным, существенным признаком данного понятия.</w:t>
      </w:r>
    </w:p>
    <w:p w:rsidR="004F2766" w:rsidRPr="004F2766" w:rsidRDefault="004F2766" w:rsidP="0061093C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Примерные задания: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Сапоги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(шнурки, подошва, каблук, молния, голенище)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б) Река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(берег, рыба, рыболов, тина, вода)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в) Город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(автомобиль, здание, толпа, улица, велосипед)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г) Сарай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(сеновал, лошади, крыша, скот, стены)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</w:t>
      </w:r>
      <w:proofErr w:type="spell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Куб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(углы, чертеж, сторона, камень, дерево)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е) Деление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(класс, делимое, карандаш, делитель, бумага)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ж) Игра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(карты, игроки, штрафы, наказания, правила)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</w:t>
      </w:r>
      <w:proofErr w:type="spell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 Чтение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(глаза, книга, картинка, печать, слово)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и) Война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(самолет, пушки, сражения, ружья, солдаты)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</w:t>
      </w:r>
      <w:proofErr w:type="spell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Да</w:t>
      </w: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-</w:t>
      </w: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нетка</w:t>
      </w:r>
      <w:proofErr w:type="spellEnd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Ведущий загадывает слово или рассказывает условия какой-то совершенно необычной ситуации, а игроки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(дети или взрослые)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должны разгадать слово или объяснить ситуацию, задавая такие вопросы, на которые можно дать один из пяти ответов: "да"; "нет"; "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да и нет"; "об этом нет информации"; "это не существенно".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Например: "Я загадал растение средней полосы. За десять вопросов определите растение, которое я загадал".</w:t>
      </w:r>
    </w:p>
    <w:p w:rsidR="004F2766" w:rsidRPr="004F2766" w:rsidRDefault="004F2766" w:rsidP="004F2766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Темы для "</w:t>
      </w:r>
      <w:proofErr w:type="spell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да</w:t>
      </w: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-</w:t>
      </w: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неток</w:t>
      </w:r>
      <w:proofErr w:type="spellEnd"/>
      <w:proofErr w:type="gramStart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>"и</w:t>
      </w:r>
      <w:proofErr w:type="gramEnd"/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lang w:eastAsia="ru-RU"/>
        </w:rPr>
        <w:t xml:space="preserve"> возможные продолжения игры.</w:t>
      </w:r>
    </w:p>
    <w:p w:rsidR="004F2766" w:rsidRPr="004F2766" w:rsidRDefault="004F2766" w:rsidP="0069351B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Какой овощ я задумал?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корнеплод? </w:t>
      </w:r>
      <w:r w:rsidRPr="004F2766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(Морковь, свекла, редис)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листовой овощ? </w:t>
      </w:r>
      <w:r w:rsidRPr="004F2766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(Капуста, салат)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плодовый овощ? </w:t>
      </w:r>
      <w:r w:rsidRPr="004F2766">
        <w:rPr>
          <w:rFonts w:ascii="Arial" w:eastAsia="Times New Roman" w:hAnsi="Arial" w:cs="Arial"/>
          <w:i/>
          <w:iCs/>
          <w:color w:val="464646"/>
          <w:sz w:val="19"/>
          <w:szCs w:val="19"/>
          <w:lang w:eastAsia="ru-RU"/>
        </w:rPr>
        <w:t>(Помидоры, огурцы)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Какое имя я загадал?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мужское имя?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Имя начинается с гласной?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В нашей группе есть такое имя?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 часть одежды я задумал?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верхняя одежда?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мужская одежда?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 сказку я задумал?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русская сказка?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 историческую личность я задумал?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- Это мужчина?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Какое дело я делаю утром обязательно?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Какой цвет я задумал?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Какое свойство мороженого, лампочки, арбуза, карандаша я загадал?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 страну я задумал?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Какого писателя, сказочника, поэта, ученого я задумал?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Какую известную битву я задумал?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«Черный ящик»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Детям показывают "черный ящик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"и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ли просто сумку, портфель и предлагают за 10 вопросов отгадать - что там? И т. д.</w:t>
      </w:r>
    </w:p>
    <w:p w:rsidR="004F2766" w:rsidRPr="004F2766" w:rsidRDefault="004F2766" w:rsidP="0069351B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Там рукотворный предмет? Там что-то мягкое? Там что-то металлическое? И т. д.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«Перечисли предметы»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Из группы детей выбирается один водящий. Он выходит из комнаты на 2 минуты. В это время на стол в комнате кладутся 7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предметов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задумывается ситуация. Например, дети задумывают ситуацию "Я иду гулять", тогда на столе должны лежать 7 предметов из одежды.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Приглашается водящий, ему рассказывается ситуация и разрешается в течение 1-2 минут осмотреть стол. Затем он поворачивается к столу спиной, а лицом к группе детей и начинает перечислять вещи на столе. После каждого правильного ответа группа говорит "Правильно!", после неправильного - "Неправильно!". Если водящий перечислил не все предметы, группа говорит, какие предметы он забыл.</w:t>
      </w:r>
    </w:p>
    <w:p w:rsidR="0069351B" w:rsidRDefault="0069351B" w:rsidP="0069351B">
      <w:pPr>
        <w:spacing w:before="67" w:after="67" w:line="240" w:lineRule="auto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«Противоположность»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Ведущий называет группе детей слово. Задача состоит в том, чтобы назвать слово, обозначающее противоположный предмет.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Например, ведущий говорит слово "чашка". Дети могут назвать следующие предметы: "доска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"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</w:t>
      </w:r>
      <w:proofErr w:type="gramEnd"/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чашка выпуклая, а доска прямая)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"солнце"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(чашку делает человек, а солнце - это часть естественной природы)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"вода"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(вода - это наполнитель, а чашка - это форма)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 т. д.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Каждый ребенок по очереди предлагает свой ответ и обязательно объясняет, почему он выбрал именно такой предмет.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«Придумай загадку»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Из группы детей выбирается водящий. В его задачу входит придумать загадку. Группа должна эту загадку отгадать. Далее другой ребенок придумывает загадку и т. д. Дети 6-ти лет любят придумывать загадки, игра проходит оживленно.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«Кто кем </w:t>
      </w:r>
      <w:r w:rsidRPr="004F2766">
        <w:rPr>
          <w:rFonts w:ascii="Verdana" w:eastAsia="Times New Roman" w:hAnsi="Verdana" w:cs="Times New Roman"/>
          <w:b/>
          <w:bCs/>
          <w:i/>
          <w:iCs/>
          <w:color w:val="464646"/>
          <w:sz w:val="19"/>
          <w:szCs w:val="19"/>
          <w:u w:val="single"/>
          <w:lang w:eastAsia="ru-RU"/>
        </w:rPr>
        <w:t>(чем)</w:t>
      </w: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 будет?»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Игра хороша тем, что можно играть и компанией и вдвоем с ребенком где угодно. Задавайте друг другу вопросы, следите, чтобы малыш отвечал на вопрос грамотно.</w:t>
      </w:r>
    </w:p>
    <w:p w:rsidR="004F2766" w:rsidRPr="004F2766" w:rsidRDefault="004F2766" w:rsidP="0069351B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Кем будет яйцо?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(может быть птенцом, крокодилом, черепахой, змеей.)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цыпленок - петухом;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мальчик - мужчиной;</w:t>
      </w:r>
    </w:p>
    <w:p w:rsidR="0069351B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теленок - коровой или быком 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бумага - книгой;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снег - водой;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вода - льдом;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семечко - цветком;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мука - блинчиками;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 т. д.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Игра-наоборот</w:t>
      </w:r>
      <w:proofErr w:type="spellEnd"/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"Кто кем был?".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ошадь - жеребенком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цветок </w:t>
      </w:r>
      <w:r w:rsidR="0069351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–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семенем</w:t>
      </w:r>
      <w:r w:rsidR="0069351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и т.п.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«Третий лишний»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Еще примеры для младших дошкольников:</w:t>
      </w:r>
    </w:p>
    <w:p w:rsidR="004F2766" w:rsidRPr="004F2766" w:rsidRDefault="004F2766" w:rsidP="00E91F93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молоко, сок, хлеб - все три слова означают съедобное. Но молоко и сок - пьют, а хлеб кушают;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машина, лошадь, трамвай;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шапка, платок, сапоги;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роза, береза, ёлка.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Для детей 5-7 лет задания усложняются: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дождь, снег, река;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врач, турист, шофер;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тень, солнце, планета;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мороз, вьюга, январь;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камень, глина, стекло;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дверь, ковер, окно;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море, река, бассейн.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«Какое что бывает?»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Сначала вопросы задает взрослый, а ребенок отвечает. Потом нужно дать возможность ребенку проявить себя.</w:t>
      </w:r>
    </w:p>
    <w:p w:rsidR="004F2766" w:rsidRPr="004F2766" w:rsidRDefault="004F2766" w:rsidP="00E91F93">
      <w:pPr>
        <w:spacing w:after="0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Примеры: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Что бывает высоким?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(дерево, столб, человек, дом)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Здесь уместно спросить, что выше - дерево или дом; человек или столб.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Что бывает длинным?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(коротким)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Что бывает широким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(узким)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?</w:t>
      </w:r>
      <w:proofErr w:type="gramEnd"/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Что бывает круглым </w:t>
      </w:r>
      <w:r w:rsidRPr="004F276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(квадратным)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?</w:t>
      </w:r>
      <w:proofErr w:type="gramEnd"/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В игру можно включать самые разные понятия: что бывает пушистым, мягким, твердым, острым, холодным, белым, черным и т. д.</w:t>
      </w:r>
      <w:proofErr w:type="gramEnd"/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«Что снаружи, что внутри?»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Взрослый называет пару предметов, а ребенок говорит, что может быть снаружи, а что - внутри.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Дом - шкаф; книга - шкаф; сумка - кошелек; кошелек-деньги; кастрюля - каша; аквариум - рыбы; будка - собака; нора - лиса.</w:t>
      </w:r>
      <w:proofErr w:type="gramEnd"/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Затем поменяйтесь ролями - пусть ребенок загадывает пары слов.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«Кто это?»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1 вариант: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Задаем вопросы: кто лечит больных? Кто учит детей в школе? Кто готовит обед? Кто работает на тракторе? Кто разносит письма и газеты? Кто шьет платье?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2 вариант: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Вопросы: что делает дворник? Что делает доктор? Что делает электромонтер? Что делает учитель? Что делает шофер? Что делает маляр? Что делает парикмахер?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3 вариант: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Придумываем загадки. Например: этот человек работает на улице, у него есть метла, лопата.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4 вариант: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"Кому что нужно?</w:t>
      </w:r>
      <w:r w:rsidR="00E91F9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"Что нужно почтальону? Что нужно парикмахеру? И наоборот: кому нужны ножницы? Кому нужна иголка?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«Отгадай предмет по его частям»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Детям называем части предмета. Тот, кто первым догадается, о чем идет речь, получает одно очко. Этот вариант хорош тем, что играть можно вдвоем с ребенком где угодно. Например, по дороге в детский сад, сидя в очереди к врачу и т. п.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Примеры: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Четыре ноги, спинка, сиденье.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Цифры, стрелки.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Буквы, картинки, листы.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Ствол, ветки, листья.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Корень, стебель, листья, лепестки.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Экран, кнопки, электрический шнур, пульт.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Носик, ручка, крышка, электрический шнур.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Лапы, хвост, ошейник.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Лапы, хвост, хобот.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 первый взгляд все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кажется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слишком просто? Но на самом деле не все дети могут описывать предметы. Попробуйте!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«Отгадай предмет по описанию»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 Условия игры те же, что и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предыдущей. Но задача здесь сложнее. Нужно не только найти правильные определения предметов, но и правильно согласовать по родам прилагательные и существительные, а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так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же знать такие понятия как мебель, овощи, фрукты, насекомые, домашние и дикие животные и т. п.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Дикое животное, живет в лесу, большое, лохматое, любит мед.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Дикое животное,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хитрая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рыжая, с пушистым хвостом.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Насекомое, с разноцветными крыльями,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похожа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на цветок.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Транспорт, большой, тяжелый, с крыльями и хвостом.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Овощ, красного цвета, круглый, его кладут в салат и в борщ.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Сладкая, маленькая, в красивой бумажке.</w:t>
      </w:r>
    </w:p>
    <w:p w:rsid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«Подумай и подбери!»</w:t>
      </w:r>
    </w:p>
    <w:p w:rsidR="004F2766" w:rsidRPr="004F2766" w:rsidRDefault="004F2766" w:rsidP="00E91F93">
      <w:pPr>
        <w:spacing w:before="67" w:after="67" w:line="240" w:lineRule="auto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Ход игры:</w:t>
      </w: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Сейчас я прочитаю тебе пословицу, а ты попробуй подобрать к ней подходящую фразу, отражающую общий смысл пословицы, например: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Семь раз отмерь, а один раз отрежь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а) Если сам отрезал неправильно, то не винить ножницы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б) Прежде чем сделать, надо хорошо подумать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в) Продавец отмерил семь метров ткани и отрезал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Правильный выбор здесь - "Прежде чем сделать, надо хорошо подумать", а ножницы или продавец - лишь частности и не отражают основного смысла".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Примерные задания: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1.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Лучше меньше, да лучше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Одну хорошую книгу прочесть полезней, чем семь плохих.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Один вкусный пирог стоит десяти невкусных.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Важно не количество, а качество.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2. Поспешишь - людей насмешишь.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Клоун смешит людей.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Чтобы сделать работу лучше, надо о ней хорошо подумать.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Торопливость может привести к нелепым результатам.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3. Куй железо, пока горячо.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Кузнец кует горячее железо.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Если есть благоприятные возможности для дела, надо сразу их использовать.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Кузнец, который работает не торопясь, часто успевает больше, чем тот, который торопится.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4. Нечего на зеркало пенять, коли </w:t>
      </w:r>
      <w:proofErr w:type="gramStart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рожа</w:t>
      </w:r>
      <w:proofErr w:type="gramEnd"/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крива.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Не стоит причину неудач сваливать на обстоятельства, если дело в тебе самом.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Хорошее качество зеркала зависит не от рамы, а от самого стекла.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Зеркало висит криво.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5. Не красна изба углами, а красна пирогами.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Нельзя питаться одними пирогами, надо есть и ржаной хлеб.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6) О деле судят по результатам.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Один вкусный пирог стоит десяти невкусных.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6. Сделал дело - гуляй смело.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Если выполнил работу хорошо, можешь отдохнуть.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Мальчик вышел на прогулку.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7. Умелые руки не знают скуки.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Петр Иванович никогда не скучает.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Мастер своего дела любит и умеет трудиться.</w:t>
      </w:r>
    </w:p>
    <w:p w:rsidR="004F2766" w:rsidRPr="004F2766" w:rsidRDefault="004F2766" w:rsidP="004F2766">
      <w:pPr>
        <w:spacing w:before="67" w:after="67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8. Не в свои сани не садись.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Если не знаешь дела, не берись за него.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Зимой ездят на санях, а летом на телеге.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Езди только на своих санях.</w:t>
      </w:r>
    </w:p>
    <w:p w:rsidR="004F2766" w:rsidRPr="004F2766" w:rsidRDefault="004F2766" w:rsidP="004F2766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4F276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9. Не все золото, что блестит.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а) Медный браслет блестел, как золотой.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б) Не всегда внешний блеск сочетается с хорошим качеством.</w:t>
      </w:r>
    </w:p>
    <w:p w:rsidR="004F2766" w:rsidRPr="004F2766" w:rsidRDefault="004F2766" w:rsidP="004F2766">
      <w:pPr>
        <w:spacing w:after="0" w:line="240" w:lineRule="auto"/>
        <w:ind w:left="672" w:right="672"/>
        <w:rPr>
          <w:rFonts w:ascii="Arial" w:eastAsia="Times New Roman" w:hAnsi="Arial" w:cs="Arial"/>
          <w:color w:val="464646"/>
          <w:sz w:val="19"/>
          <w:szCs w:val="19"/>
          <w:lang w:eastAsia="ru-RU"/>
        </w:rPr>
      </w:pPr>
      <w:r w:rsidRPr="004F2766">
        <w:rPr>
          <w:rFonts w:ascii="Arial" w:eastAsia="Times New Roman" w:hAnsi="Arial" w:cs="Arial"/>
          <w:color w:val="464646"/>
          <w:sz w:val="19"/>
          <w:szCs w:val="19"/>
          <w:lang w:eastAsia="ru-RU"/>
        </w:rPr>
        <w:t>в) Не всегда то, что кажется нам хорошим, действительно хорошо.</w:t>
      </w:r>
    </w:p>
    <w:p w:rsidR="00DD4FF6" w:rsidRDefault="00DD4FF6" w:rsidP="00DD4FF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D4FF6" w:rsidRPr="00DD4FF6" w:rsidRDefault="00DD4FF6" w:rsidP="00DD4FF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Словесные игры с мячом</w:t>
      </w:r>
    </w:p>
    <w:p w:rsidR="00DD4FF6" w:rsidRDefault="00DD4FF6" w:rsidP="00DD4FF6">
      <w:pPr>
        <w:pStyle w:val="5"/>
        <w:shd w:val="clear" w:color="auto" w:fill="FFFFFF"/>
        <w:spacing w:before="0" w:line="240" w:lineRule="auto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</w:p>
    <w:p w:rsidR="00DD4FF6" w:rsidRPr="00DD4FF6" w:rsidRDefault="00DD4FF6" w:rsidP="00DD4FF6">
      <w:pPr>
        <w:pStyle w:val="5"/>
        <w:shd w:val="clear" w:color="auto" w:fill="FFFFFF"/>
        <w:spacing w:before="0" w:line="240" w:lineRule="auto"/>
        <w:jc w:val="both"/>
        <w:textAlignment w:val="baseline"/>
        <w:rPr>
          <w:rFonts w:ascii="Arial" w:hAnsi="Arial" w:cs="Arial"/>
          <w:b/>
          <w:color w:val="auto"/>
          <w:sz w:val="20"/>
          <w:szCs w:val="20"/>
        </w:rPr>
      </w:pPr>
      <w:r w:rsidRPr="00DD4FF6">
        <w:rPr>
          <w:rFonts w:ascii="Arial" w:hAnsi="Arial" w:cs="Arial"/>
          <w:b/>
          <w:color w:val="auto"/>
          <w:sz w:val="20"/>
          <w:szCs w:val="20"/>
        </w:rPr>
        <w:t>«Я знаю…»</w:t>
      </w:r>
    </w:p>
    <w:p w:rsidR="00DD4FF6" w:rsidRPr="00DD4FF6" w:rsidRDefault="00DD4FF6" w:rsidP="00DD4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В игру может играть произвольное количество участников. Можно играть одному, тогда мячик не перекидывается от игрока к игроку, а отбивается от земли. Отличное занятие для тренировки ловкости и координации движений, развития памяти и внимательности (ведь слова в игре нельзя повторять).</w:t>
      </w:r>
    </w:p>
    <w:p w:rsidR="00DD4FF6" w:rsidRPr="00DD4FF6" w:rsidRDefault="00DD4FF6" w:rsidP="00DD4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Например: Взрослый и ребенок перекидывают друг другу мяч или с</w:t>
      </w:r>
      <w:r w:rsidRPr="00DD4FF6">
        <w:rPr>
          <w:rFonts w:ascii="Arial" w:hAnsi="Arial" w:cs="Arial"/>
          <w:sz w:val="20"/>
          <w:szCs w:val="20"/>
        </w:rPr>
        <w:t>ев в кружок, игроки по часовой стрелке кидают друг другу мяч, проговаривая считалочку:</w:t>
      </w:r>
    </w:p>
    <w:p w:rsidR="00DD4FF6" w:rsidRPr="00DD4FF6" w:rsidRDefault="00DD4FF6" w:rsidP="00DD4F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(взрослый)</w:t>
      </w:r>
    </w:p>
    <w:p w:rsidR="00DD4FF6" w:rsidRPr="00DD4FF6" w:rsidRDefault="00DD4FF6" w:rsidP="00DD4F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знаю</w:t>
      </w:r>
      <w:r>
        <w:rPr>
          <w:rFonts w:ascii="Arial" w:hAnsi="Arial" w:cs="Arial"/>
          <w:sz w:val="20"/>
          <w:szCs w:val="20"/>
        </w:rPr>
        <w:t xml:space="preserve"> (ребенок)</w:t>
      </w:r>
    </w:p>
    <w:p w:rsidR="00DD4FF6" w:rsidRPr="00DD4FF6" w:rsidRDefault="00AE324F" w:rsidP="00DD4F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пять </w:t>
      </w:r>
      <w:r w:rsidR="00DD4FF6">
        <w:rPr>
          <w:rFonts w:ascii="Arial" w:hAnsi="Arial" w:cs="Arial"/>
          <w:sz w:val="20"/>
          <w:szCs w:val="20"/>
        </w:rPr>
        <w:t xml:space="preserve"> (если 5</w:t>
      </w:r>
      <w:r w:rsidR="00DD4FF6" w:rsidRPr="00DD4FF6">
        <w:rPr>
          <w:rFonts w:ascii="Arial" w:hAnsi="Arial" w:cs="Arial"/>
          <w:sz w:val="20"/>
          <w:szCs w:val="20"/>
        </w:rPr>
        <w:t xml:space="preserve"> предметов одной категории назвать пока с</w:t>
      </w:r>
      <w:r w:rsidR="00DD4FF6">
        <w:rPr>
          <w:rFonts w:ascii="Arial" w:hAnsi="Arial" w:cs="Arial"/>
          <w:sz w:val="20"/>
          <w:szCs w:val="20"/>
        </w:rPr>
        <w:t>ложно, число можно уменьшить до</w:t>
      </w:r>
      <w:r w:rsidR="00DD4FF6" w:rsidRPr="00DD4FF6">
        <w:rPr>
          <w:rFonts w:ascii="Arial" w:hAnsi="Arial" w:cs="Arial"/>
          <w:sz w:val="20"/>
          <w:szCs w:val="20"/>
        </w:rPr>
        <w:t xml:space="preserve"> 3)</w:t>
      </w:r>
      <w:r>
        <w:rPr>
          <w:rFonts w:ascii="Arial" w:hAnsi="Arial" w:cs="Arial"/>
          <w:sz w:val="20"/>
          <w:szCs w:val="20"/>
        </w:rPr>
        <w:t xml:space="preserve"> (взрослый)</w:t>
      </w:r>
    </w:p>
    <w:p w:rsidR="00DD4FF6" w:rsidRPr="00DD4FF6" w:rsidRDefault="00DD4FF6" w:rsidP="00DD4FF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proofErr w:type="gramStart"/>
      <w:r w:rsidRPr="00DD4FF6">
        <w:rPr>
          <w:rFonts w:ascii="Arial" w:hAnsi="Arial" w:cs="Arial"/>
          <w:sz w:val="20"/>
          <w:szCs w:val="20"/>
        </w:rPr>
        <w:t>цветков (категории могут быть самыми разными — женские и мужские имена, месяцы, дни недели, цвета, геометрические фигуры, птицы, овощи и пр.)</w:t>
      </w:r>
      <w:r w:rsidR="00AE324F">
        <w:rPr>
          <w:rFonts w:ascii="Arial" w:hAnsi="Arial" w:cs="Arial"/>
          <w:sz w:val="20"/>
          <w:szCs w:val="20"/>
        </w:rPr>
        <w:t xml:space="preserve">     (ребенок)</w:t>
      </w:r>
      <w:proofErr w:type="gramEnd"/>
    </w:p>
    <w:p w:rsidR="00DD4FF6" w:rsidRPr="00DD4FF6" w:rsidRDefault="00DD4FF6" w:rsidP="00DD4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Далее следует перечисление предметов и их счёт:</w:t>
      </w:r>
    </w:p>
    <w:p w:rsidR="00DD4FF6" w:rsidRPr="00DD4FF6" w:rsidRDefault="00DD4FF6" w:rsidP="00DD4F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ромашка — раз;</w:t>
      </w:r>
    </w:p>
    <w:p w:rsidR="00DD4FF6" w:rsidRPr="00DD4FF6" w:rsidRDefault="00DD4FF6" w:rsidP="00DD4F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лютик — два;</w:t>
      </w:r>
    </w:p>
    <w:p w:rsidR="00DD4FF6" w:rsidRPr="00DD4FF6" w:rsidRDefault="00DD4FF6" w:rsidP="00DD4FF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сирень — три…</w:t>
      </w:r>
      <w:r w:rsidR="00580ABC">
        <w:rPr>
          <w:rFonts w:ascii="Arial" w:hAnsi="Arial" w:cs="Arial"/>
          <w:sz w:val="20"/>
          <w:szCs w:val="20"/>
        </w:rPr>
        <w:t xml:space="preserve"> и т.д.</w:t>
      </w:r>
    </w:p>
    <w:p w:rsidR="00DD4FF6" w:rsidRPr="00DD4FF6" w:rsidRDefault="00DD4FF6" w:rsidP="00DD4FF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DD4FF6">
        <w:rPr>
          <w:rFonts w:ascii="Arial" w:hAnsi="Arial" w:cs="Arial"/>
          <w:sz w:val="20"/>
          <w:szCs w:val="20"/>
        </w:rPr>
        <w:t>Если игрок замешкался и не смог быстро назвать цветок</w:t>
      </w:r>
      <w:r w:rsidR="00AE324F">
        <w:rPr>
          <w:rFonts w:ascii="Arial" w:hAnsi="Arial" w:cs="Arial"/>
          <w:sz w:val="20"/>
          <w:szCs w:val="20"/>
        </w:rPr>
        <w:t xml:space="preserve"> или предмет какой-либо категории, то взрослый помогает (подсказывает).</w:t>
      </w:r>
    </w:p>
    <w:p w:rsidR="004F2766" w:rsidRPr="00DD4FF6" w:rsidRDefault="004F2766" w:rsidP="00DD4FF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F2766" w:rsidRPr="00DD4FF6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C0A"/>
    <w:multiLevelType w:val="multilevel"/>
    <w:tmpl w:val="C11A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B13EF"/>
    <w:multiLevelType w:val="multilevel"/>
    <w:tmpl w:val="DEA01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73851"/>
    <w:multiLevelType w:val="multilevel"/>
    <w:tmpl w:val="85D6E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93BF1"/>
    <w:multiLevelType w:val="multilevel"/>
    <w:tmpl w:val="78E0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E06043"/>
    <w:multiLevelType w:val="multilevel"/>
    <w:tmpl w:val="51827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33A78"/>
    <w:multiLevelType w:val="multilevel"/>
    <w:tmpl w:val="93C43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66"/>
    <w:rsid w:val="0000767E"/>
    <w:rsid w:val="000150AA"/>
    <w:rsid w:val="0004357F"/>
    <w:rsid w:val="000625FF"/>
    <w:rsid w:val="000B6FA6"/>
    <w:rsid w:val="000C11F5"/>
    <w:rsid w:val="000E248D"/>
    <w:rsid w:val="000E45A4"/>
    <w:rsid w:val="001270CE"/>
    <w:rsid w:val="0013369E"/>
    <w:rsid w:val="00134848"/>
    <w:rsid w:val="00172968"/>
    <w:rsid w:val="0017540A"/>
    <w:rsid w:val="001810EE"/>
    <w:rsid w:val="00185B86"/>
    <w:rsid w:val="001A531D"/>
    <w:rsid w:val="001D0F0E"/>
    <w:rsid w:val="001D290D"/>
    <w:rsid w:val="001E4063"/>
    <w:rsid w:val="001E73F0"/>
    <w:rsid w:val="001F178C"/>
    <w:rsid w:val="00204316"/>
    <w:rsid w:val="00221735"/>
    <w:rsid w:val="00232427"/>
    <w:rsid w:val="002402C4"/>
    <w:rsid w:val="002461FB"/>
    <w:rsid w:val="00252428"/>
    <w:rsid w:val="00256813"/>
    <w:rsid w:val="00266C93"/>
    <w:rsid w:val="002C33BF"/>
    <w:rsid w:val="002C733F"/>
    <w:rsid w:val="00301E99"/>
    <w:rsid w:val="0030453E"/>
    <w:rsid w:val="00312B26"/>
    <w:rsid w:val="003243F2"/>
    <w:rsid w:val="003276D2"/>
    <w:rsid w:val="0033069B"/>
    <w:rsid w:val="00330C52"/>
    <w:rsid w:val="00357AEB"/>
    <w:rsid w:val="00360AA3"/>
    <w:rsid w:val="00374DF2"/>
    <w:rsid w:val="003B6517"/>
    <w:rsid w:val="00405875"/>
    <w:rsid w:val="004657D3"/>
    <w:rsid w:val="004809B0"/>
    <w:rsid w:val="00493FA1"/>
    <w:rsid w:val="004A16FB"/>
    <w:rsid w:val="004B298B"/>
    <w:rsid w:val="004D05B5"/>
    <w:rsid w:val="004D0871"/>
    <w:rsid w:val="004E575D"/>
    <w:rsid w:val="004F2766"/>
    <w:rsid w:val="00513FF7"/>
    <w:rsid w:val="00514892"/>
    <w:rsid w:val="00517AA6"/>
    <w:rsid w:val="005277F6"/>
    <w:rsid w:val="00531BEE"/>
    <w:rsid w:val="00543769"/>
    <w:rsid w:val="00546EFC"/>
    <w:rsid w:val="0058037C"/>
    <w:rsid w:val="00580ABC"/>
    <w:rsid w:val="00583539"/>
    <w:rsid w:val="00586EE3"/>
    <w:rsid w:val="0061093C"/>
    <w:rsid w:val="00616036"/>
    <w:rsid w:val="006461E9"/>
    <w:rsid w:val="006503BE"/>
    <w:rsid w:val="00653A89"/>
    <w:rsid w:val="00664DFB"/>
    <w:rsid w:val="0069351B"/>
    <w:rsid w:val="00695006"/>
    <w:rsid w:val="006C522D"/>
    <w:rsid w:val="006E0EC4"/>
    <w:rsid w:val="006E2CC5"/>
    <w:rsid w:val="006F65A5"/>
    <w:rsid w:val="00713573"/>
    <w:rsid w:val="00762283"/>
    <w:rsid w:val="007658C6"/>
    <w:rsid w:val="00784EBA"/>
    <w:rsid w:val="007C1623"/>
    <w:rsid w:val="007F44DE"/>
    <w:rsid w:val="00801829"/>
    <w:rsid w:val="00847B3D"/>
    <w:rsid w:val="00853816"/>
    <w:rsid w:val="00871243"/>
    <w:rsid w:val="008A6C85"/>
    <w:rsid w:val="008C04FE"/>
    <w:rsid w:val="008C4DFF"/>
    <w:rsid w:val="008D08DA"/>
    <w:rsid w:val="008D4FE1"/>
    <w:rsid w:val="008F0A38"/>
    <w:rsid w:val="008F13E1"/>
    <w:rsid w:val="00940FD3"/>
    <w:rsid w:val="00977CA2"/>
    <w:rsid w:val="009B38E6"/>
    <w:rsid w:val="009C563F"/>
    <w:rsid w:val="009D4DC3"/>
    <w:rsid w:val="00A56FE9"/>
    <w:rsid w:val="00A84ECF"/>
    <w:rsid w:val="00A90424"/>
    <w:rsid w:val="00AC4BF0"/>
    <w:rsid w:val="00AE2025"/>
    <w:rsid w:val="00AE2AF5"/>
    <w:rsid w:val="00AE324F"/>
    <w:rsid w:val="00B04CE0"/>
    <w:rsid w:val="00B471E8"/>
    <w:rsid w:val="00B64103"/>
    <w:rsid w:val="00B71AFD"/>
    <w:rsid w:val="00B90ED5"/>
    <w:rsid w:val="00B978FD"/>
    <w:rsid w:val="00BA5EC1"/>
    <w:rsid w:val="00BA6CC5"/>
    <w:rsid w:val="00BE1F5F"/>
    <w:rsid w:val="00C210D6"/>
    <w:rsid w:val="00C34880"/>
    <w:rsid w:val="00C3520C"/>
    <w:rsid w:val="00C37C0D"/>
    <w:rsid w:val="00C91CF5"/>
    <w:rsid w:val="00C9762C"/>
    <w:rsid w:val="00CA2F55"/>
    <w:rsid w:val="00CA6E7B"/>
    <w:rsid w:val="00CD3CC9"/>
    <w:rsid w:val="00D14F5E"/>
    <w:rsid w:val="00D24C7C"/>
    <w:rsid w:val="00D37E5F"/>
    <w:rsid w:val="00D71CCA"/>
    <w:rsid w:val="00DA7710"/>
    <w:rsid w:val="00DB19A4"/>
    <w:rsid w:val="00DC5F57"/>
    <w:rsid w:val="00DD3D1B"/>
    <w:rsid w:val="00DD4FF6"/>
    <w:rsid w:val="00DF7F8A"/>
    <w:rsid w:val="00E06264"/>
    <w:rsid w:val="00E07FF3"/>
    <w:rsid w:val="00E34373"/>
    <w:rsid w:val="00E45F26"/>
    <w:rsid w:val="00E852EF"/>
    <w:rsid w:val="00E91F93"/>
    <w:rsid w:val="00EA41D4"/>
    <w:rsid w:val="00EA5B74"/>
    <w:rsid w:val="00EB09EB"/>
    <w:rsid w:val="00EB1AB5"/>
    <w:rsid w:val="00EB2A3B"/>
    <w:rsid w:val="00EE3E0F"/>
    <w:rsid w:val="00EE5A50"/>
    <w:rsid w:val="00EF172C"/>
    <w:rsid w:val="00F03260"/>
    <w:rsid w:val="00F12610"/>
    <w:rsid w:val="00FD04A8"/>
    <w:rsid w:val="00FD684B"/>
    <w:rsid w:val="00FE2D54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paragraph" w:styleId="3">
    <w:name w:val="heading 3"/>
    <w:basedOn w:val="a"/>
    <w:link w:val="30"/>
    <w:uiPriority w:val="9"/>
    <w:qFormat/>
    <w:rsid w:val="001754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F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4F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4F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">
    <w:name w:val="v"/>
    <w:basedOn w:val="a"/>
    <w:rsid w:val="004F2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54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D4FF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dcterms:created xsi:type="dcterms:W3CDTF">2020-04-08T05:18:00Z</dcterms:created>
  <dcterms:modified xsi:type="dcterms:W3CDTF">2020-04-08T06:24:00Z</dcterms:modified>
</cp:coreProperties>
</file>