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0" w:rsidRDefault="004E63DC" w:rsidP="004E6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9B8">
        <w:rPr>
          <w:rFonts w:ascii="Times New Roman" w:hAnsi="Times New Roman" w:cs="Times New Roman"/>
          <w:sz w:val="28"/>
          <w:szCs w:val="28"/>
        </w:rPr>
        <w:t>Дистанционное обучение в средней группе с 27.04.20г. по 01.05.20г.</w:t>
      </w:r>
    </w:p>
    <w:p w:rsidR="00E46A5B" w:rsidRPr="001839B8" w:rsidRDefault="00E46A5B" w:rsidP="004E63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(воспитатель: Дранишникова Наталья Михайловна)</w:t>
      </w:r>
      <w:bookmarkStart w:id="0" w:name="_GoBack"/>
      <w:bookmarkEnd w:id="0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1702"/>
        <w:gridCol w:w="3260"/>
        <w:gridCol w:w="3402"/>
        <w:gridCol w:w="3119"/>
        <w:gridCol w:w="4252"/>
      </w:tblGrid>
      <w:tr w:rsidR="002A7A2A" w:rsidTr="005B1CA2">
        <w:tc>
          <w:tcPr>
            <w:tcW w:w="1702" w:type="dxa"/>
          </w:tcPr>
          <w:p w:rsidR="004E63DC" w:rsidRPr="00977E2D" w:rsidRDefault="004E63DC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260" w:type="dxa"/>
          </w:tcPr>
          <w:p w:rsidR="004E63DC" w:rsidRPr="00977E2D" w:rsidRDefault="004E63DC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402" w:type="dxa"/>
          </w:tcPr>
          <w:p w:rsidR="004E63DC" w:rsidRPr="00977E2D" w:rsidRDefault="004E63DC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19" w:type="dxa"/>
          </w:tcPr>
          <w:p w:rsidR="004E63DC" w:rsidRPr="00977E2D" w:rsidRDefault="004E63DC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D">
              <w:rPr>
                <w:rFonts w:ascii="Times New Roman" w:hAnsi="Times New Roman" w:cs="Times New Roman"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4252" w:type="dxa"/>
          </w:tcPr>
          <w:p w:rsidR="004E63DC" w:rsidRPr="00977E2D" w:rsidRDefault="004E63DC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2D">
              <w:rPr>
                <w:rFonts w:ascii="Times New Roman" w:hAnsi="Times New Roman" w:cs="Times New Roman"/>
                <w:sz w:val="28"/>
                <w:szCs w:val="28"/>
              </w:rPr>
              <w:t>Форма осуществления обратной связи</w:t>
            </w:r>
          </w:p>
        </w:tc>
      </w:tr>
      <w:tr w:rsidR="002A7A2A" w:rsidTr="005B1CA2">
        <w:trPr>
          <w:trHeight w:val="5143"/>
        </w:trPr>
        <w:tc>
          <w:tcPr>
            <w:tcW w:w="1702" w:type="dxa"/>
          </w:tcPr>
          <w:p w:rsidR="004E63DC" w:rsidRPr="0079554B" w:rsidRDefault="004E63DC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 xml:space="preserve">27 апреля </w:t>
            </w:r>
          </w:p>
          <w:p w:rsidR="004E63DC" w:rsidRPr="0079554B" w:rsidRDefault="004E63DC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4E63DC" w:rsidRPr="0079554B" w:rsidRDefault="004E63DC" w:rsidP="004E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миром природы/приобщение к социокультурным ценностям)</w:t>
            </w:r>
          </w:p>
        </w:tc>
        <w:tc>
          <w:tcPr>
            <w:tcW w:w="3402" w:type="dxa"/>
          </w:tcPr>
          <w:p w:rsidR="004E63DC" w:rsidRPr="0079554B" w:rsidRDefault="00E0209E" w:rsidP="00E0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«В гости к хозяйке луга».</w:t>
            </w:r>
          </w:p>
          <w:p w:rsidR="00E0209E" w:rsidRPr="0079554B" w:rsidRDefault="00E0209E" w:rsidP="00E0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3119" w:type="dxa"/>
          </w:tcPr>
          <w:p w:rsidR="004E63DC" w:rsidRPr="0079554B" w:rsidRDefault="00E0209E" w:rsidP="002A7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картинки с изображением насекомых и назвать их. Провести беседу Предложить   вспомнить загадки, </w:t>
            </w:r>
            <w:proofErr w:type="spellStart"/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9554B"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стихотворения.</w:t>
            </w:r>
          </w:p>
        </w:tc>
        <w:tc>
          <w:tcPr>
            <w:tcW w:w="4252" w:type="dxa"/>
          </w:tcPr>
          <w:p w:rsidR="0079554B" w:rsidRPr="0079554B" w:rsidRDefault="0079554B" w:rsidP="0079554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79554B">
              <w:rPr>
                <w:rStyle w:val="c2"/>
                <w:bCs/>
                <w:color w:val="000000"/>
              </w:rPr>
              <w:t xml:space="preserve">Выполнить </w:t>
            </w:r>
            <w:proofErr w:type="spellStart"/>
            <w:r w:rsidRPr="0079554B">
              <w:rPr>
                <w:rStyle w:val="c2"/>
                <w:bCs/>
                <w:color w:val="000000"/>
              </w:rPr>
              <w:t>физминутку</w:t>
            </w:r>
            <w:proofErr w:type="spellEnd"/>
            <w:r w:rsidRPr="0079554B">
              <w:rPr>
                <w:rStyle w:val="c2"/>
                <w:bCs/>
                <w:color w:val="000000"/>
              </w:rPr>
              <w:t>.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b/>
                <w:bCs/>
                <w:color w:val="000000"/>
              </w:rPr>
              <w:t>«Видишь, бабочка летает»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Видишь, бабочка летает,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(Машем руками-крылышками.)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На лугу цветы считает.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(Считаем пальчиком.)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Раз, два, три, четыре, пять.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(Хлопки в ладоши.)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Ох, считать не сосчитать!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(Прыжки на месте.)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За день, за два и за месяц…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(Шагаем на месте.)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Шесть, семь, восемь, девять, десять!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(Хлопки в ладоши.)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Даже мудрая пчела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(Машем руками-крылышками.)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Сосчитать бы не смогла!</w:t>
            </w:r>
          </w:p>
          <w:p w:rsidR="002A7A2A" w:rsidRPr="0079554B" w:rsidRDefault="002A7A2A" w:rsidP="002A7A2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554B">
              <w:rPr>
                <w:rStyle w:val="c2"/>
                <w:color w:val="000000"/>
              </w:rPr>
              <w:t> (Считаем пальчиком.) </w:t>
            </w:r>
          </w:p>
          <w:p w:rsidR="004E63DC" w:rsidRDefault="004E63DC" w:rsidP="004E63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7A2A" w:rsidTr="005B1CA2">
        <w:tc>
          <w:tcPr>
            <w:tcW w:w="1702" w:type="dxa"/>
          </w:tcPr>
          <w:p w:rsidR="004E63DC" w:rsidRPr="0079554B" w:rsidRDefault="0079554B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79554B" w:rsidRPr="0079554B" w:rsidRDefault="0079554B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4E63DC" w:rsidRPr="00293638" w:rsidRDefault="0079554B" w:rsidP="0029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="005B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 w:rsidR="00293638" w:rsidRPr="00293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638" w:rsidRDefault="00293638" w:rsidP="00795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38" w:rsidRPr="00293638" w:rsidRDefault="00293638" w:rsidP="0029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63DC" w:rsidRDefault="0079554B" w:rsidP="00293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Бабочки-подружки»</w:t>
            </w:r>
          </w:p>
          <w:p w:rsidR="0079554B" w:rsidRDefault="0079554B" w:rsidP="00293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="00293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содержание</w:t>
            </w:r>
            <w:r w:rsidR="00293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3638" w:rsidRDefault="00293638" w:rsidP="002936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5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воображения, фантазии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93638" w:rsidRPr="0079554B" w:rsidRDefault="00293638" w:rsidP="00293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 детей интерес к совместной деятельности, объединяя индивидуальные работы в общий сюжет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95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Расширить знания и представления об </w:t>
            </w:r>
            <w:r w:rsidRPr="00795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особенностях внешнего вида бабочек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293638" w:rsidRPr="00293638" w:rsidRDefault="00293638" w:rsidP="0029363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spellStart"/>
            <w:r w:rsidRPr="00293638">
              <w:rPr>
                <w:rStyle w:val="c1"/>
                <w:color w:val="000000"/>
              </w:rPr>
              <w:lastRenderedPageBreak/>
              <w:t>Физминутка</w:t>
            </w:r>
            <w:proofErr w:type="spellEnd"/>
            <w:r w:rsidRPr="00293638">
              <w:rPr>
                <w:rStyle w:val="c1"/>
                <w:color w:val="000000"/>
              </w:rPr>
              <w:t xml:space="preserve"> «Бабочка»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Наша бабочка встряхнулась,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улыбнулась, потянулась.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Раз – росой она умылась.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Два – изящно покружилась.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Три – нагнулась и присела.</w:t>
            </w:r>
            <w:r w:rsidRPr="00293638">
              <w:rPr>
                <w:color w:val="000000"/>
              </w:rPr>
              <w:br/>
            </w:r>
            <w:r w:rsidRPr="00293638">
              <w:rPr>
                <w:rStyle w:val="c1"/>
                <w:color w:val="000000"/>
              </w:rPr>
              <w:t>И нектара всласть поела.</w:t>
            </w:r>
          </w:p>
          <w:p w:rsidR="00293638" w:rsidRPr="00293638" w:rsidRDefault="00293638" w:rsidP="0029363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93638">
              <w:rPr>
                <w:rStyle w:val="c1"/>
                <w:color w:val="000000"/>
              </w:rPr>
              <w:t>(Дети выполняют движения в соответствии с текстом) (сели)</w:t>
            </w:r>
            <w:r w:rsidR="001839B8">
              <w:rPr>
                <w:rStyle w:val="c1"/>
                <w:color w:val="000000"/>
              </w:rPr>
              <w:t>.</w:t>
            </w:r>
          </w:p>
          <w:p w:rsidR="004E63DC" w:rsidRPr="0079554B" w:rsidRDefault="004E63DC" w:rsidP="0079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C596A" w:rsidRDefault="005C596A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86000" cy="1453045"/>
                  <wp:effectExtent l="19050" t="0" r="0" b="0"/>
                  <wp:docPr id="2" name="Рисунок 11" descr="C:\Users\user\Downloads\баб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баб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5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96A" w:rsidRDefault="005C596A" w:rsidP="005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</w:t>
            </w: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96A" w:rsidRPr="00293638" w:rsidRDefault="005C596A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2A" w:rsidTr="005B1CA2">
        <w:tc>
          <w:tcPr>
            <w:tcW w:w="1702" w:type="dxa"/>
          </w:tcPr>
          <w:p w:rsidR="004E63DC" w:rsidRDefault="004E63DC" w:rsidP="004E6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4E63DC" w:rsidRDefault="00293638" w:rsidP="004E6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Физическое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3402" w:type="dxa"/>
          </w:tcPr>
          <w:p w:rsidR="004E63DC" w:rsidRPr="00293638" w:rsidRDefault="00293638" w:rsidP="002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293638" w:rsidRPr="00293638" w:rsidRDefault="00293638" w:rsidP="0029363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Метание мешочков правой и левой рукой на дальность.</w:t>
            </w:r>
          </w:p>
          <w:p w:rsidR="00293638" w:rsidRPr="00293638" w:rsidRDefault="00293638" w:rsidP="0029363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 с опорой на ладони и ступни.</w:t>
            </w:r>
          </w:p>
          <w:p w:rsidR="00293638" w:rsidRPr="00293638" w:rsidRDefault="00293638" w:rsidP="0029363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Прыжки на двух ногах.</w:t>
            </w:r>
          </w:p>
        </w:tc>
        <w:tc>
          <w:tcPr>
            <w:tcW w:w="3119" w:type="dxa"/>
          </w:tcPr>
          <w:p w:rsidR="004E63DC" w:rsidRDefault="001839B8" w:rsidP="00977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положением </w:t>
            </w:r>
            <w:r w:rsidR="00C710B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0B2" w:rsidRDefault="00C710B2" w:rsidP="00C71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координацию движений. </w:t>
            </w:r>
          </w:p>
          <w:p w:rsidR="00C710B2" w:rsidRPr="00977E2D" w:rsidRDefault="00C710B2" w:rsidP="00C71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энергично отталкиваться от пола одновременно двумя ногами и мягко приземляться на полусогнутые ноги.</w:t>
            </w:r>
          </w:p>
        </w:tc>
        <w:tc>
          <w:tcPr>
            <w:tcW w:w="4252" w:type="dxa"/>
          </w:tcPr>
          <w:p w:rsidR="004E63DC" w:rsidRDefault="00977E2D" w:rsidP="001839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77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«Паук и мухи» Цель: укрепление мышц туловища и конечностей; улучшение функции дыхания; развитие быстроты реакции, координации движений; воспитание ловкости, смелости. По считалке выбирается «паук», он уходит в свой «дом». Остальные играющие «мухи», они свободно располагаются по игровой площадке. Педагог читает детям стихотворение: Живет в паутине мохнатый паук, не ведая сна и покоя. Он ловит комариков, мошек и мух, он очень голодный весною. Мухи, мухи, берегитесь, пауку не попадитесь! Мухи, мухи, вылетайте, осторожно вылетайте! После этого дает команду: «Мухи!» Играющие-«мухи» разбегаются по площадке, жужжат, имитируют полет мух, взмахивают руками. Через некоторое время (</w:t>
            </w:r>
            <w:proofErr w:type="gramStart"/>
            <w:r w:rsidRPr="00977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секунд</w:t>
            </w:r>
            <w:proofErr w:type="gramEnd"/>
            <w:r w:rsidRPr="00977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педагог произносит: «Паук!» «Мухи» останавливаются, замирают на месте, где их застала команда педагога. «Паук» выходит из «паутины», внимательно смотрит на каждого из играющих, не шевелится ли тот. Того игрока, который пошевелился, «паук» отводит в свой дом- «паутину».</w:t>
            </w:r>
          </w:p>
        </w:tc>
      </w:tr>
      <w:tr w:rsidR="002A7A2A" w:rsidTr="005B1CA2">
        <w:tc>
          <w:tcPr>
            <w:tcW w:w="1702" w:type="dxa"/>
          </w:tcPr>
          <w:p w:rsidR="004E63DC" w:rsidRPr="00977E2D" w:rsidRDefault="00977E2D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D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977E2D" w:rsidRPr="00977E2D" w:rsidRDefault="00977E2D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60" w:type="dxa"/>
          </w:tcPr>
          <w:p w:rsidR="004E63DC" w:rsidRPr="00977E2D" w:rsidRDefault="00977E2D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402" w:type="dxa"/>
          </w:tcPr>
          <w:p w:rsidR="004E63DC" w:rsidRPr="00977E2D" w:rsidRDefault="00977E2D" w:rsidP="00977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Упражнять в счете и отсчете предметов на слух, на </w:t>
            </w:r>
            <w:proofErr w:type="gramStart"/>
            <w:r w:rsidRPr="00977E2D">
              <w:rPr>
                <w:rFonts w:ascii="Times New Roman" w:hAnsi="Times New Roman" w:cs="Times New Roman"/>
                <w:sz w:val="24"/>
                <w:szCs w:val="24"/>
              </w:rPr>
              <w:t>ощупь(</w:t>
            </w:r>
            <w:proofErr w:type="gramEnd"/>
            <w:r w:rsidRPr="00977E2D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5). Учить соотносить форму предметов с </w:t>
            </w:r>
            <w:r w:rsidRPr="0097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геометрическими фигурами: шаром и кубом. Развивать умения сравнивать предметы по цвету, форме, величине.</w:t>
            </w:r>
          </w:p>
        </w:tc>
        <w:tc>
          <w:tcPr>
            <w:tcW w:w="3119" w:type="dxa"/>
          </w:tcPr>
          <w:p w:rsidR="006121DB" w:rsidRPr="006121DB" w:rsidRDefault="00C710B2" w:rsidP="005B1CA2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121D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Дети будут знакомиться с цифрами. При общении с детьми дома, в повседневной жизни обращайте внимание на </w:t>
            </w:r>
            <w:r w:rsidRPr="006121D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цифры. Например, есть цифры на доме, на двери квартиры, в календарях, на машинах</w:t>
            </w:r>
            <w:r w:rsidRPr="006121DB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121DB">
              <w:rPr>
                <w:rStyle w:val="c1"/>
                <w:color w:val="000000"/>
                <w:sz w:val="32"/>
                <w:szCs w:val="32"/>
              </w:rPr>
              <w:t xml:space="preserve"> </w:t>
            </w:r>
            <w:r w:rsidR="0061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121DB" w:rsidRPr="00612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редложите ребенку поиграть в домино, лото, включающие геометрические фигуры.</w:t>
            </w:r>
          </w:p>
          <w:p w:rsidR="004E63DC" w:rsidRPr="006121DB" w:rsidRDefault="004E63DC" w:rsidP="006121DB">
            <w:pPr>
              <w:shd w:val="clear" w:color="auto" w:fill="FFFFFF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E63DC" w:rsidRDefault="004E63DC" w:rsidP="004E6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7A2A" w:rsidTr="005B1CA2">
        <w:tc>
          <w:tcPr>
            <w:tcW w:w="1702" w:type="dxa"/>
          </w:tcPr>
          <w:p w:rsidR="004E63DC" w:rsidRPr="006121DB" w:rsidRDefault="006121DB" w:rsidP="004E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апреля четверг</w:t>
            </w:r>
          </w:p>
        </w:tc>
        <w:tc>
          <w:tcPr>
            <w:tcW w:w="3260" w:type="dxa"/>
          </w:tcPr>
          <w:p w:rsidR="004E63DC" w:rsidRPr="006121DB" w:rsidRDefault="006121DB" w:rsidP="004E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1DB">
              <w:rPr>
                <w:rFonts w:ascii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3402" w:type="dxa"/>
          </w:tcPr>
          <w:p w:rsidR="004E63DC" w:rsidRPr="006121DB" w:rsidRDefault="006121DB" w:rsidP="0061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1DB">
              <w:rPr>
                <w:rFonts w:ascii="Times New Roman" w:hAnsi="Times New Roman" w:cs="Times New Roman"/>
                <w:sz w:val="24"/>
                <w:szCs w:val="24"/>
              </w:rPr>
              <w:t>Чтение детям сказки Д. Мамина</w:t>
            </w:r>
            <w:r w:rsidR="005B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1DB">
              <w:rPr>
                <w:rFonts w:ascii="Times New Roman" w:hAnsi="Times New Roman" w:cs="Times New Roman"/>
                <w:sz w:val="24"/>
                <w:szCs w:val="24"/>
              </w:rPr>
              <w:t xml:space="preserve">- Сибиряка «Сказка про Комара Комаровича - Длинный нос и про Мохнатого </w:t>
            </w:r>
            <w:proofErr w:type="spellStart"/>
            <w:r w:rsidRPr="006121DB">
              <w:rPr>
                <w:rFonts w:ascii="Times New Roman" w:hAnsi="Times New Roman" w:cs="Times New Roman"/>
                <w:sz w:val="24"/>
                <w:szCs w:val="24"/>
              </w:rPr>
              <w:t>Мищу</w:t>
            </w:r>
            <w:proofErr w:type="spellEnd"/>
            <w:r w:rsidRPr="006121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1DB">
              <w:rPr>
                <w:rFonts w:ascii="Times New Roman" w:hAnsi="Times New Roman" w:cs="Times New Roman"/>
                <w:sz w:val="24"/>
                <w:szCs w:val="24"/>
              </w:rPr>
              <w:t>Короткий хвост»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содержание. Познакомить с авторской литературной сказкой. Помочь детям понять, почему автор так уважительно называет комара.</w:t>
            </w:r>
          </w:p>
        </w:tc>
        <w:tc>
          <w:tcPr>
            <w:tcW w:w="3119" w:type="dxa"/>
          </w:tcPr>
          <w:p w:rsidR="004E63DC" w:rsidRPr="005B1CA2" w:rsidRDefault="006121DB" w:rsidP="005B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2">
              <w:rPr>
                <w:rFonts w:ascii="Times New Roman" w:hAnsi="Times New Roman" w:cs="Times New Roman"/>
                <w:sz w:val="24"/>
                <w:szCs w:val="24"/>
              </w:rPr>
              <w:t>Прочитать сказку. Повторить необычное название сказки</w:t>
            </w:r>
            <w:r w:rsidR="005B1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E63DC" w:rsidRDefault="004E63DC" w:rsidP="004E6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1CA2" w:rsidTr="005B1CA2">
        <w:tc>
          <w:tcPr>
            <w:tcW w:w="1702" w:type="dxa"/>
          </w:tcPr>
          <w:p w:rsidR="005B1CA2" w:rsidRPr="006121DB" w:rsidRDefault="005B1CA2" w:rsidP="002B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1CA2" w:rsidRPr="00293638" w:rsidRDefault="005B1CA2" w:rsidP="005B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B1CA2" w:rsidRPr="006121DB" w:rsidRDefault="005B1CA2" w:rsidP="002B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B1CA2" w:rsidRDefault="005B1CA2" w:rsidP="005B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  <w:r w:rsidRPr="00612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CA2" w:rsidRPr="006121DB" w:rsidRDefault="005B1CA2" w:rsidP="0045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Pr="005B1C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точнить представления детей о признаках весны в живой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Учить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 лепить стрекозу из нескольких частей, предавая некоторые характерные особенности</w:t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Учить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рассуждать, делать выводы</w:t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умение выделять признаки весны в живой природе</w:t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Закреплять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лепки: скатывание круговыми движениями, раскатывание возвратным дв</w:t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ижением, сплющивание нажиманием. П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рием 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соединения частей </w:t>
            </w:r>
            <w:proofErr w:type="spellStart"/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прилепливанием</w:t>
            </w:r>
            <w:proofErr w:type="spellEnd"/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55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положительно-эмоциональное отношение к объектам живой природы – насекомым.</w:t>
            </w:r>
          </w:p>
        </w:tc>
        <w:tc>
          <w:tcPr>
            <w:tcW w:w="3119" w:type="dxa"/>
          </w:tcPr>
          <w:p w:rsidR="005B1CA2" w:rsidRDefault="005B1CA2" w:rsidP="002B3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Загадка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5B1CA2" w:rsidRDefault="005B1CA2" w:rsidP="002B3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Вертолётик</w:t>
            </w:r>
            <w:proofErr w:type="spellEnd"/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легкий быстрый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цветком летит душистым.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Крылья, брюшко и глаза -</w:t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1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чудо … (стрекоза).</w:t>
            </w:r>
          </w:p>
          <w:p w:rsidR="00455E59" w:rsidRDefault="00455E59" w:rsidP="002B3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Стихотворение:</w:t>
            </w:r>
          </w:p>
          <w:p w:rsidR="00455E59" w:rsidRPr="00455E59" w:rsidRDefault="00455E59" w:rsidP="005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Над ромашкою лесной,</w:t>
            </w:r>
            <w:r w:rsidR="005C596A"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t xml:space="preserve"> 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Кружит вертолет,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Очень маленький такой,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Где же там пилот?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Только там пилот не нужен,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Если кто не знает: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Над ромашкой мирно кружит</w:t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</w:rPr>
              <w:br/>
            </w:r>
            <w:r w:rsidRPr="00455E59">
              <w:rPr>
                <w:rFonts w:ascii="Times New Roman" w:hAnsi="Times New Roman" w:cs="Times New Roman"/>
                <w:color w:val="2D292C"/>
                <w:sz w:val="24"/>
                <w:szCs w:val="24"/>
                <w:shd w:val="clear" w:color="auto" w:fill="FFFFFF"/>
              </w:rPr>
              <w:t>Стрекоза большая!</w:t>
            </w:r>
          </w:p>
        </w:tc>
        <w:tc>
          <w:tcPr>
            <w:tcW w:w="4252" w:type="dxa"/>
          </w:tcPr>
          <w:p w:rsidR="005B1CA2" w:rsidRDefault="00455E59" w:rsidP="00455E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9800" cy="1543049"/>
                  <wp:effectExtent l="19050" t="0" r="0" b="0"/>
                  <wp:docPr id="10" name="Рисунок 10" descr="C:\Users\user\Downloads\стрек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стрек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123" cy="154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96A" w:rsidRDefault="005C596A" w:rsidP="00455E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96A" w:rsidRDefault="005C596A" w:rsidP="00455E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96A" w:rsidRDefault="005C596A" w:rsidP="00455E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</w:t>
            </w:r>
            <w:r w:rsidRPr="00293638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63DC" w:rsidRPr="004E63DC" w:rsidRDefault="004E63DC" w:rsidP="004E63D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E63DC" w:rsidRPr="004E63DC" w:rsidSect="001839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6B9"/>
    <w:multiLevelType w:val="hybridMultilevel"/>
    <w:tmpl w:val="476E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647EC"/>
    <w:multiLevelType w:val="hybridMultilevel"/>
    <w:tmpl w:val="AEE2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74C"/>
    <w:multiLevelType w:val="hybridMultilevel"/>
    <w:tmpl w:val="E3C0D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D0BAE"/>
    <w:multiLevelType w:val="multilevel"/>
    <w:tmpl w:val="818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32C98"/>
    <w:multiLevelType w:val="hybridMultilevel"/>
    <w:tmpl w:val="0232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3DC"/>
    <w:rsid w:val="00101700"/>
    <w:rsid w:val="001839B8"/>
    <w:rsid w:val="00293638"/>
    <w:rsid w:val="002A7A2A"/>
    <w:rsid w:val="00455E59"/>
    <w:rsid w:val="004E63DC"/>
    <w:rsid w:val="005B1CA2"/>
    <w:rsid w:val="005C596A"/>
    <w:rsid w:val="006121DB"/>
    <w:rsid w:val="0079554B"/>
    <w:rsid w:val="00977E2D"/>
    <w:rsid w:val="00C710B2"/>
    <w:rsid w:val="00E0209E"/>
    <w:rsid w:val="00E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ACF2"/>
  <w15:docId w15:val="{67B921B4-5DDE-463E-BC62-711AC0A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A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7A2A"/>
    <w:rPr>
      <w:i/>
      <w:iCs/>
    </w:rPr>
  </w:style>
  <w:style w:type="paragraph" w:customStyle="1" w:styleId="c5">
    <w:name w:val="c5"/>
    <w:basedOn w:val="a"/>
    <w:rsid w:val="002A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7A2A"/>
  </w:style>
  <w:style w:type="paragraph" w:styleId="a6">
    <w:name w:val="List Paragraph"/>
    <w:basedOn w:val="a"/>
    <w:uiPriority w:val="34"/>
    <w:qFormat/>
    <w:rsid w:val="0079554B"/>
    <w:pPr>
      <w:ind w:left="720"/>
      <w:contextualSpacing/>
    </w:pPr>
  </w:style>
  <w:style w:type="paragraph" w:customStyle="1" w:styleId="c0">
    <w:name w:val="c0"/>
    <w:basedOn w:val="a"/>
    <w:rsid w:val="0029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3638"/>
  </w:style>
  <w:style w:type="character" w:customStyle="1" w:styleId="c37">
    <w:name w:val="c37"/>
    <w:basedOn w:val="a0"/>
    <w:rsid w:val="00C710B2"/>
  </w:style>
  <w:style w:type="paragraph" w:styleId="a7">
    <w:name w:val="Balloon Text"/>
    <w:basedOn w:val="a"/>
    <w:link w:val="a8"/>
    <w:uiPriority w:val="99"/>
    <w:semiHidden/>
    <w:unhideWhenUsed/>
    <w:rsid w:val="0045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2020-04-24T05:48:00Z</dcterms:created>
  <dcterms:modified xsi:type="dcterms:W3CDTF">2020-04-24T08:17:00Z</dcterms:modified>
</cp:coreProperties>
</file>