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A8" w:rsidRPr="00B52CA2" w:rsidRDefault="00B52CA2" w:rsidP="00B52CA2">
      <w:pPr>
        <w:jc w:val="right"/>
        <w:rPr>
          <w:rFonts w:ascii="Times New Roman" w:hAnsi="Times New Roman" w:cs="Times New Roman"/>
          <w:sz w:val="28"/>
          <w:szCs w:val="28"/>
        </w:rPr>
      </w:pPr>
      <w:r w:rsidRPr="00B52CA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52CA2" w:rsidRDefault="00B52CA2" w:rsidP="00B52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2CA2" w:rsidRDefault="00B52CA2" w:rsidP="00B52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  <w:r w:rsidRPr="00B52CA2">
        <w:rPr>
          <w:rFonts w:ascii="Times New Roman" w:hAnsi="Times New Roman" w:cs="Times New Roman"/>
          <w:sz w:val="28"/>
          <w:szCs w:val="28"/>
        </w:rPr>
        <w:t xml:space="preserve"> о реализации дополнительных мер по </w:t>
      </w:r>
      <w:r>
        <w:rPr>
          <w:rFonts w:ascii="Times New Roman" w:hAnsi="Times New Roman" w:cs="Times New Roman"/>
          <w:sz w:val="28"/>
          <w:szCs w:val="28"/>
        </w:rPr>
        <w:t xml:space="preserve">стабилизации </w:t>
      </w:r>
    </w:p>
    <w:p w:rsidR="00B52CA2" w:rsidRDefault="00B52CA2" w:rsidP="00B52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</w:t>
      </w:r>
    </w:p>
    <w:p w:rsidR="00B52CA2" w:rsidRDefault="00B52CA2" w:rsidP="00B52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2CA2">
        <w:rPr>
          <w:rFonts w:ascii="Times New Roman" w:hAnsi="Times New Roman" w:cs="Times New Roman"/>
          <w:b/>
          <w:sz w:val="28"/>
          <w:szCs w:val="28"/>
          <w:u w:val="single"/>
        </w:rPr>
        <w:t>МБДОУ «Детский сад № 20»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52CA2" w:rsidRDefault="00B52CA2" w:rsidP="00B52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456" w:type="dxa"/>
        <w:tblLook w:val="04A0"/>
      </w:tblPr>
      <w:tblGrid>
        <w:gridCol w:w="5495"/>
        <w:gridCol w:w="4961"/>
      </w:tblGrid>
      <w:tr w:rsidR="00B52CA2" w:rsidTr="002B0D1A">
        <w:tc>
          <w:tcPr>
            <w:tcW w:w="5495" w:type="dxa"/>
          </w:tcPr>
          <w:p w:rsidR="00B52CA2" w:rsidRDefault="00B52CA2" w:rsidP="00B5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«минуток безопасности» в ОО</w:t>
            </w:r>
          </w:p>
        </w:tc>
        <w:tc>
          <w:tcPr>
            <w:tcW w:w="4961" w:type="dxa"/>
          </w:tcPr>
          <w:p w:rsidR="00B52CA2" w:rsidRDefault="002B0D1A" w:rsidP="00B52C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52CA2" w:rsidTr="002B0D1A">
        <w:trPr>
          <w:trHeight w:val="979"/>
        </w:trPr>
        <w:tc>
          <w:tcPr>
            <w:tcW w:w="5495" w:type="dxa"/>
          </w:tcPr>
          <w:p w:rsidR="00B52CA2" w:rsidRDefault="00B52CA2" w:rsidP="00B5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информаций, размещенных на сайтах ОО/ электронных дневниках (ссылка)</w:t>
            </w:r>
          </w:p>
        </w:tc>
        <w:tc>
          <w:tcPr>
            <w:tcW w:w="4961" w:type="dxa"/>
          </w:tcPr>
          <w:p w:rsidR="002B0D1A" w:rsidRDefault="002B0D1A" w:rsidP="00B5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B52CA2">
              <w:rPr>
                <w:rFonts w:ascii="Times New Roman" w:hAnsi="Times New Roman" w:cs="Times New Roman"/>
                <w:sz w:val="28"/>
                <w:szCs w:val="28"/>
              </w:rPr>
              <w:t xml:space="preserve">2/ </w:t>
            </w:r>
          </w:p>
          <w:p w:rsidR="00B52CA2" w:rsidRDefault="00CD4F6E" w:rsidP="00B5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52CA2" w:rsidRPr="00AD527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https://dg20.tvoysadik.ru/?section_id=19</w:t>
              </w:r>
            </w:hyperlink>
          </w:p>
          <w:p w:rsidR="00B52CA2" w:rsidRDefault="00B52CA2" w:rsidP="00B52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CA2" w:rsidTr="002B0D1A">
        <w:tc>
          <w:tcPr>
            <w:tcW w:w="5495" w:type="dxa"/>
          </w:tcPr>
          <w:p w:rsidR="00B52CA2" w:rsidRDefault="002B0D1A" w:rsidP="00B5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мероприятий по проверке маршрутов «дом-школа-дом»/наличия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световозвращателей</w:t>
            </w:r>
            <w:proofErr w:type="spellEnd"/>
          </w:p>
        </w:tc>
        <w:tc>
          <w:tcPr>
            <w:tcW w:w="4961" w:type="dxa"/>
          </w:tcPr>
          <w:p w:rsidR="00B52CA2" w:rsidRDefault="002B0D1A" w:rsidP="002B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0/1</w:t>
            </w:r>
          </w:p>
        </w:tc>
      </w:tr>
      <w:tr w:rsidR="00B52CA2" w:rsidTr="002B0D1A">
        <w:tc>
          <w:tcPr>
            <w:tcW w:w="5495" w:type="dxa"/>
          </w:tcPr>
          <w:p w:rsidR="00B52CA2" w:rsidRDefault="002B0D1A" w:rsidP="00B5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экскурсий</w:t>
            </w:r>
          </w:p>
        </w:tc>
        <w:tc>
          <w:tcPr>
            <w:tcW w:w="4961" w:type="dxa"/>
          </w:tcPr>
          <w:p w:rsidR="00B52CA2" w:rsidRDefault="002B0D1A" w:rsidP="002B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2CA2" w:rsidTr="002B0D1A">
        <w:tc>
          <w:tcPr>
            <w:tcW w:w="5495" w:type="dxa"/>
          </w:tcPr>
          <w:p w:rsidR="00B52CA2" w:rsidRDefault="002B0D1A" w:rsidP="00B5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просветительских мероприятий с использованием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автогородков</w:t>
            </w:r>
            <w:proofErr w:type="spellEnd"/>
          </w:p>
        </w:tc>
        <w:tc>
          <w:tcPr>
            <w:tcW w:w="4961" w:type="dxa"/>
          </w:tcPr>
          <w:p w:rsidR="00B52CA2" w:rsidRDefault="002B0D1A" w:rsidP="002B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2CA2" w:rsidTr="002B0D1A">
        <w:tc>
          <w:tcPr>
            <w:tcW w:w="5495" w:type="dxa"/>
          </w:tcPr>
          <w:p w:rsidR="00B52CA2" w:rsidRDefault="002B0D1A" w:rsidP="00B5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по использованию СВЭ</w:t>
            </w:r>
          </w:p>
        </w:tc>
        <w:tc>
          <w:tcPr>
            <w:tcW w:w="4961" w:type="dxa"/>
          </w:tcPr>
          <w:p w:rsidR="00B52CA2" w:rsidRDefault="002B0D1A" w:rsidP="002B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2CA2" w:rsidTr="002B0D1A">
        <w:tc>
          <w:tcPr>
            <w:tcW w:w="5495" w:type="dxa"/>
          </w:tcPr>
          <w:p w:rsidR="00B52CA2" w:rsidRDefault="002B0D1A" w:rsidP="00B5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тематических родительских собраний</w:t>
            </w:r>
          </w:p>
        </w:tc>
        <w:tc>
          <w:tcPr>
            <w:tcW w:w="4961" w:type="dxa"/>
          </w:tcPr>
          <w:p w:rsidR="00B52CA2" w:rsidRDefault="002B0D1A" w:rsidP="002B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2CA2" w:rsidTr="002B0D1A">
        <w:tc>
          <w:tcPr>
            <w:tcW w:w="5495" w:type="dxa"/>
          </w:tcPr>
          <w:p w:rsidR="00B52CA2" w:rsidRDefault="002B0D1A" w:rsidP="00B5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рейдов «Родительский патруль» перед каникулами (пешеходы)/ после каникул (пешеходы)</w:t>
            </w:r>
          </w:p>
        </w:tc>
        <w:tc>
          <w:tcPr>
            <w:tcW w:w="4961" w:type="dxa"/>
          </w:tcPr>
          <w:p w:rsidR="00B52CA2" w:rsidRDefault="002B0D1A" w:rsidP="002B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</w:tbl>
    <w:p w:rsidR="00B52CA2" w:rsidRDefault="00B52CA2" w:rsidP="00B52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A09" w:rsidRDefault="00891A09" w:rsidP="00B52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4E6" w:rsidRDefault="00C504E6" w:rsidP="00B52C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504E6" w:rsidRDefault="00C504E6" w:rsidP="00C50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4E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B52CA2">
        <w:rPr>
          <w:rFonts w:ascii="Times New Roman" w:hAnsi="Times New Roman" w:cs="Times New Roman"/>
          <w:sz w:val="28"/>
          <w:szCs w:val="28"/>
        </w:rPr>
        <w:t xml:space="preserve">реализации дополнительных мер по </w:t>
      </w:r>
      <w:r>
        <w:rPr>
          <w:rFonts w:ascii="Times New Roman" w:hAnsi="Times New Roman" w:cs="Times New Roman"/>
          <w:sz w:val="28"/>
          <w:szCs w:val="28"/>
        </w:rPr>
        <w:t xml:space="preserve">стабилизации детского дорожно-транспортного травматизма, ежедневно с детьми проводились минутки безопасности, на которых дети закрепляли правила дорожного движения. </w:t>
      </w:r>
    </w:p>
    <w:p w:rsidR="00C504E6" w:rsidRDefault="00C504E6" w:rsidP="00C50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родителями воспитанников старшей группы был проведен мастер-класс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элементов. </w:t>
      </w:r>
    </w:p>
    <w:p w:rsidR="00C504E6" w:rsidRDefault="00C504E6" w:rsidP="00C50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подготовительной группы была проведена экскурсия к пешеходному переходу и светофору, с разъяснением правильного перехода через проезжую часть дороги и опасных мест.</w:t>
      </w:r>
    </w:p>
    <w:p w:rsidR="00C504E6" w:rsidRDefault="00C504E6" w:rsidP="00C50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проведен «Родительский патруль» по соблюдению правил безопасности дорожного движения 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элементов в одежде детей.</w:t>
      </w:r>
    </w:p>
    <w:p w:rsidR="00C504E6" w:rsidRDefault="00C504E6" w:rsidP="00C50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сайте ДОУ размещена информация для родителей</w:t>
      </w:r>
      <w:r w:rsidR="006903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памятка «Правила дорожного движения и безопасного поведения»</w:t>
      </w:r>
      <w:r w:rsidR="00690387">
        <w:rPr>
          <w:rFonts w:ascii="Times New Roman" w:hAnsi="Times New Roman" w:cs="Times New Roman"/>
          <w:sz w:val="28"/>
          <w:szCs w:val="28"/>
        </w:rPr>
        <w:t xml:space="preserve"> и видеоролик «Ночью все кошки серы или для чего нужны </w:t>
      </w:r>
      <w:proofErr w:type="spellStart"/>
      <w:r w:rsidR="00690387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="00690387">
        <w:rPr>
          <w:rFonts w:ascii="Times New Roman" w:hAnsi="Times New Roman" w:cs="Times New Roman"/>
          <w:sz w:val="28"/>
          <w:szCs w:val="28"/>
        </w:rPr>
        <w:t xml:space="preserve"> элементы».</w:t>
      </w:r>
    </w:p>
    <w:p w:rsidR="00C504E6" w:rsidRPr="00C504E6" w:rsidRDefault="00C504E6" w:rsidP="00B52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04E6" w:rsidRPr="00C504E6" w:rsidSect="00B52CA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CA2"/>
    <w:rsid w:val="0000767E"/>
    <w:rsid w:val="000150AA"/>
    <w:rsid w:val="000625FF"/>
    <w:rsid w:val="000B6FA6"/>
    <w:rsid w:val="000C11F5"/>
    <w:rsid w:val="00172968"/>
    <w:rsid w:val="00185B86"/>
    <w:rsid w:val="001A531D"/>
    <w:rsid w:val="001D0F0E"/>
    <w:rsid w:val="001E4063"/>
    <w:rsid w:val="00204316"/>
    <w:rsid w:val="00232427"/>
    <w:rsid w:val="002402C4"/>
    <w:rsid w:val="00252428"/>
    <w:rsid w:val="00256813"/>
    <w:rsid w:val="00266C93"/>
    <w:rsid w:val="002B0D1A"/>
    <w:rsid w:val="002C733F"/>
    <w:rsid w:val="0030453E"/>
    <w:rsid w:val="003243F2"/>
    <w:rsid w:val="003276D2"/>
    <w:rsid w:val="0033069B"/>
    <w:rsid w:val="00357AEB"/>
    <w:rsid w:val="00360AA3"/>
    <w:rsid w:val="00374DF2"/>
    <w:rsid w:val="003B6517"/>
    <w:rsid w:val="00405875"/>
    <w:rsid w:val="004809B0"/>
    <w:rsid w:val="004D05B5"/>
    <w:rsid w:val="004D0871"/>
    <w:rsid w:val="004E575D"/>
    <w:rsid w:val="00513FF7"/>
    <w:rsid w:val="00546EFC"/>
    <w:rsid w:val="0058037C"/>
    <w:rsid w:val="00583539"/>
    <w:rsid w:val="00586EE3"/>
    <w:rsid w:val="00616036"/>
    <w:rsid w:val="00653A89"/>
    <w:rsid w:val="00690387"/>
    <w:rsid w:val="00695006"/>
    <w:rsid w:val="006E0EC4"/>
    <w:rsid w:val="00713573"/>
    <w:rsid w:val="007C1623"/>
    <w:rsid w:val="007F44DE"/>
    <w:rsid w:val="00801829"/>
    <w:rsid w:val="00847B3D"/>
    <w:rsid w:val="00871243"/>
    <w:rsid w:val="00891A09"/>
    <w:rsid w:val="008C04FE"/>
    <w:rsid w:val="008C4DFF"/>
    <w:rsid w:val="008D08DA"/>
    <w:rsid w:val="008D4FE1"/>
    <w:rsid w:val="008F0A38"/>
    <w:rsid w:val="00977CA2"/>
    <w:rsid w:val="00A56FE9"/>
    <w:rsid w:val="00AE2025"/>
    <w:rsid w:val="00B52CA2"/>
    <w:rsid w:val="00B64103"/>
    <w:rsid w:val="00B90ED5"/>
    <w:rsid w:val="00BA5EC1"/>
    <w:rsid w:val="00C3520C"/>
    <w:rsid w:val="00C37C0D"/>
    <w:rsid w:val="00C504E6"/>
    <w:rsid w:val="00C91CF5"/>
    <w:rsid w:val="00C9762C"/>
    <w:rsid w:val="00CA2F55"/>
    <w:rsid w:val="00CA6E7B"/>
    <w:rsid w:val="00CD3CC9"/>
    <w:rsid w:val="00CD4F6E"/>
    <w:rsid w:val="00D24C7C"/>
    <w:rsid w:val="00DA7710"/>
    <w:rsid w:val="00DB19A4"/>
    <w:rsid w:val="00DC5F57"/>
    <w:rsid w:val="00DD3D1B"/>
    <w:rsid w:val="00DF7F8A"/>
    <w:rsid w:val="00E06264"/>
    <w:rsid w:val="00E07FF3"/>
    <w:rsid w:val="00E45F26"/>
    <w:rsid w:val="00E852EF"/>
    <w:rsid w:val="00EA41D4"/>
    <w:rsid w:val="00EE3E0F"/>
    <w:rsid w:val="00FD04A8"/>
    <w:rsid w:val="00FE2D54"/>
    <w:rsid w:val="00FF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2C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g20.tvoysadik.ru/?section_id=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2020-03-31T04:05:00Z</dcterms:created>
  <dcterms:modified xsi:type="dcterms:W3CDTF">2020-04-06T05:07:00Z</dcterms:modified>
</cp:coreProperties>
</file>