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0" w:rsidRDefault="00EA3EF0" w:rsidP="00EA3EF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FF0000"/>
          <w:sz w:val="30"/>
          <w:szCs w:val="30"/>
        </w:rPr>
        <w:t>ПАМЯТКА</w:t>
      </w:r>
    </w:p>
    <w:p w:rsidR="00EA3EF0" w:rsidRDefault="00EA3EF0" w:rsidP="00EA3EF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i/>
          <w:iCs/>
          <w:color w:val="FF0000"/>
          <w:sz w:val="30"/>
          <w:szCs w:val="30"/>
        </w:rPr>
        <w:t>ПЕРСОНАЛУ  ОЪЕКТА</w:t>
      </w:r>
      <w:proofErr w:type="gramEnd"/>
      <w:r>
        <w:rPr>
          <w:rStyle w:val="a4"/>
          <w:rFonts w:ascii="Verdana" w:hAnsi="Verdana"/>
          <w:i/>
          <w:iCs/>
          <w:color w:val="FF0000"/>
          <w:sz w:val="30"/>
          <w:szCs w:val="30"/>
        </w:rPr>
        <w:t xml:space="preserve">  ПО  ПРЕДОТВРАЩЕНИЮ ТЕРРОРИСТИЧЕСКИХ  АКТОВ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Будьте наблюдательны!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Только вы можете своевременно обнаружить предметы и людей, посторонних на вашем рабочем месте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Будьте внимательны!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Только вы можете распознать неадекватные дей</w:t>
      </w:r>
      <w:r>
        <w:rPr>
          <w:rFonts w:ascii="Verdana" w:hAnsi="Verdana"/>
          <w:color w:val="0000FF"/>
        </w:rPr>
        <w:softHyphen/>
        <w:t>ствия посетителя в вашем рабочем помещении или вблизи него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Будьте бдительны!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Каждый раз, придя на своё рабочее место, прове</w:t>
      </w:r>
      <w:r>
        <w:rPr>
          <w:rFonts w:ascii="Verdana" w:hAnsi="Verdana"/>
          <w:color w:val="0000FF"/>
        </w:rPr>
        <w:softHyphen/>
        <w:t>ряйте отсутствие посторонних предметов.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Потренируйтесь: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кому и как вы можете быстро и незаметно передать тревожную информацию.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Соблюдайте производственную дисциплину!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Обеспечьте надёжные запоры постоянно закрытых дверей помещений, шкафов, столов.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Не будьте равнодушны к поведению посетителей</w:t>
      </w:r>
      <w:r>
        <w:rPr>
          <w:rFonts w:ascii="Verdana" w:hAnsi="Verdana"/>
          <w:color w:val="FF0000"/>
        </w:rPr>
        <w:t>!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Среди них может ока</w:t>
      </w:r>
      <w:r>
        <w:rPr>
          <w:rFonts w:ascii="Verdana" w:hAnsi="Verdana"/>
          <w:color w:val="0000FF"/>
        </w:rPr>
        <w:softHyphen/>
        <w:t>заться злоумышленник.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Заблаговременно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представьте себе возможные действия преступника вблизи вашего рабочего места и свои ответные действия.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Помните</w:t>
      </w:r>
      <w:r>
        <w:rPr>
          <w:rStyle w:val="a4"/>
          <w:rFonts w:ascii="Verdana" w:hAnsi="Verdana"/>
          <w:color w:val="0000FF"/>
        </w:rPr>
        <w:t xml:space="preserve">, </w:t>
      </w:r>
      <w:r>
        <w:rPr>
          <w:rFonts w:ascii="Verdana" w:hAnsi="Verdana"/>
          <w:color w:val="0000FF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EA3EF0" w:rsidRDefault="00EA3EF0" w:rsidP="00EA3EF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Получив сведения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FF"/>
        </w:rPr>
        <w:t>о готовящемся теракте, сообщите об этом в органы управления по делам ГО и ЧС и правоохранительные органы по тел. «</w:t>
      </w:r>
      <w:r w:rsidR="00D74BC6">
        <w:rPr>
          <w:rFonts w:ascii="Verdana" w:hAnsi="Verdana"/>
          <w:color w:val="0000FF"/>
        </w:rPr>
        <w:t>01», «02», «</w:t>
      </w:r>
      <w:proofErr w:type="gramStart"/>
      <w:r w:rsidR="00D74BC6">
        <w:rPr>
          <w:rFonts w:ascii="Verdana" w:hAnsi="Verdana"/>
          <w:color w:val="0000FF"/>
        </w:rPr>
        <w:t>…….</w:t>
      </w:r>
      <w:proofErr w:type="gramEnd"/>
      <w:r w:rsidR="00D74BC6">
        <w:rPr>
          <w:rFonts w:ascii="Verdana" w:hAnsi="Verdana"/>
          <w:color w:val="0000FF"/>
        </w:rPr>
        <w:t>», «…..</w:t>
      </w:r>
      <w:r>
        <w:rPr>
          <w:rFonts w:ascii="Verdana" w:hAnsi="Verdana"/>
          <w:color w:val="0000FF"/>
        </w:rPr>
        <w:t>» и руководителю объекта. Оставайтесь на рабочем месте. Будьте хладнокровны. Действуйте по команде.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РОДИТЕЛИ!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0E624A" w:rsidRPr="000E624A" w:rsidRDefault="000E624A" w:rsidP="000E6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правила безопасности</w:t>
      </w:r>
    </w:p>
    <w:p w:rsidR="000E624A" w:rsidRPr="000E624A" w:rsidRDefault="000E624A" w:rsidP="000E6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Обращайте внимание на подозрительных людей, предметы, на любые подозрительные мелочи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0E624A" w:rsidRPr="000E624A" w:rsidRDefault="000E624A" w:rsidP="000E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0E624A" w:rsidRPr="000E624A" w:rsidRDefault="000E624A" w:rsidP="000E6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БУДЬТЕ БДИТЕЛЬНЫ!!!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u w:val="single"/>
          <w:lang w:eastAsia="ru-RU"/>
        </w:rPr>
        <w:t>ПРИ ВОЗНИКНОВЕНИИ ЧРЕЗВЫЧАЙНЫХ СИТУАЦИЙ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ЗВОНИТЕ</w:t>
      </w:r>
      <w:r w:rsidRPr="000E624A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 </w:t>
      </w:r>
      <w:r w:rsidRPr="000E62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ПО мобильному телефону:</w:t>
      </w:r>
      <w:r w:rsidRPr="000E62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E624A" w:rsidRPr="000E624A" w:rsidRDefault="000E624A" w:rsidP="000E6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 xml:space="preserve">                        </w:t>
      </w:r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 xml:space="preserve">МЧС, </w:t>
      </w:r>
      <w:proofErr w:type="gramStart"/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ПОЖАРНАЯ  ЧАСТЬ</w:t>
      </w:r>
      <w:proofErr w:type="gramEnd"/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 </w:t>
      </w:r>
      <w:r w:rsidRPr="000E62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          </w:t>
      </w:r>
      <w:r w:rsidRPr="000E62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101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 xml:space="preserve">  </w:t>
      </w:r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ПОЛИЦИЯ</w:t>
      </w:r>
      <w:r w:rsidRPr="000E624A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 xml:space="preserve">    </w:t>
      </w:r>
      <w:r w:rsidRPr="000E62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0E62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 102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СКОРАЯ ПОМОЩЬ</w:t>
      </w:r>
      <w:r w:rsidRPr="000E624A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 </w:t>
      </w:r>
      <w:r w:rsidRPr="000E62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0E62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103</w:t>
      </w:r>
    </w:p>
    <w:p w:rsidR="000E624A" w:rsidRPr="000E624A" w:rsidRDefault="000E624A" w:rsidP="000E62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ГАЗОВАЯ СЛУЖБА</w:t>
      </w:r>
      <w:r w:rsidRPr="000E62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0E62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104</w:t>
      </w:r>
    </w:p>
    <w:p w:rsidR="00CA31DA" w:rsidRPr="00B65592" w:rsidRDefault="000E624A" w:rsidP="00B655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624A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СЛУЖБА СПАСЕНИЯ</w:t>
      </w:r>
      <w:r w:rsidRPr="000E62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          </w:t>
      </w:r>
      <w:r w:rsidRPr="000E62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112</w:t>
      </w:r>
      <w:bookmarkStart w:id="0" w:name="_GoBack"/>
      <w:bookmarkEnd w:id="0"/>
    </w:p>
    <w:sectPr w:rsidR="00CA31DA" w:rsidRPr="00B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770E"/>
    <w:multiLevelType w:val="multilevel"/>
    <w:tmpl w:val="504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0"/>
    <w:rsid w:val="000E624A"/>
    <w:rsid w:val="00B65592"/>
    <w:rsid w:val="00CA31DA"/>
    <w:rsid w:val="00D74BC6"/>
    <w:rsid w:val="00E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6D86"/>
  <w15:chartTrackingRefBased/>
  <w15:docId w15:val="{A3AB58FE-DB18-4A02-AB40-91A9A9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2018-11-27T08:56:00Z</dcterms:created>
  <dcterms:modified xsi:type="dcterms:W3CDTF">2018-12-14T08:28:00Z</dcterms:modified>
</cp:coreProperties>
</file>