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2C" w:rsidRPr="00F8352C" w:rsidRDefault="00F8352C" w:rsidP="00F83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2C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F8352C" w:rsidRPr="00F8352C" w:rsidRDefault="00F8352C" w:rsidP="00F835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52C">
        <w:rPr>
          <w:rFonts w:ascii="Times New Roman" w:hAnsi="Times New Roman" w:cs="Times New Roman"/>
          <w:b/>
          <w:sz w:val="28"/>
          <w:szCs w:val="28"/>
        </w:rPr>
        <w:t>«Детский сад № 20»</w:t>
      </w:r>
    </w:p>
    <w:p w:rsidR="00F8352C" w:rsidRPr="00F8352C" w:rsidRDefault="00F8352C" w:rsidP="00F83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52C">
        <w:rPr>
          <w:rFonts w:ascii="Times New Roman" w:hAnsi="Times New Roman" w:cs="Times New Roman"/>
          <w:sz w:val="24"/>
          <w:szCs w:val="24"/>
        </w:rPr>
        <w:t xml:space="preserve">     623270, Свердловская область, г. </w:t>
      </w:r>
      <w:proofErr w:type="gramStart"/>
      <w:r w:rsidRPr="00F8352C">
        <w:rPr>
          <w:rFonts w:ascii="Times New Roman" w:hAnsi="Times New Roman" w:cs="Times New Roman"/>
          <w:sz w:val="24"/>
          <w:szCs w:val="24"/>
        </w:rPr>
        <w:t>Дегтярск,  ул.</w:t>
      </w:r>
      <w:proofErr w:type="gramEnd"/>
      <w:r w:rsidRPr="00F8352C">
        <w:rPr>
          <w:rFonts w:ascii="Times New Roman" w:hAnsi="Times New Roman" w:cs="Times New Roman"/>
          <w:sz w:val="24"/>
          <w:szCs w:val="24"/>
        </w:rPr>
        <w:t xml:space="preserve"> Калинина, 30, тел. 8(343)97-6-33-99 </w:t>
      </w:r>
    </w:p>
    <w:p w:rsidR="00F8352C" w:rsidRPr="00F8352C" w:rsidRDefault="00F8352C" w:rsidP="00F835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52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8352C">
        <w:rPr>
          <w:rFonts w:ascii="Times New Roman" w:hAnsi="Times New Roman" w:cs="Times New Roman"/>
          <w:sz w:val="24"/>
          <w:szCs w:val="24"/>
        </w:rPr>
        <w:t>-</w:t>
      </w:r>
      <w:r w:rsidRPr="00F8352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35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352C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F8352C">
        <w:rPr>
          <w:rFonts w:ascii="Times New Roman" w:hAnsi="Times New Roman" w:cs="Times New Roman"/>
          <w:sz w:val="24"/>
          <w:szCs w:val="24"/>
        </w:rPr>
        <w:t>.</w:t>
      </w:r>
      <w:r w:rsidRPr="00F8352C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F8352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352C"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F8352C">
        <w:rPr>
          <w:rFonts w:ascii="Times New Roman" w:hAnsi="Times New Roman" w:cs="Times New Roman"/>
          <w:sz w:val="24"/>
          <w:szCs w:val="24"/>
        </w:rPr>
        <w:t>.</w:t>
      </w:r>
      <w:r w:rsidRPr="00F8352C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F8352C">
        <w:rPr>
          <w:rFonts w:ascii="Times New Roman" w:hAnsi="Times New Roman" w:cs="Times New Roman"/>
          <w:sz w:val="24"/>
          <w:szCs w:val="24"/>
        </w:rPr>
        <w:t>_59@</w:t>
      </w:r>
      <w:r w:rsidRPr="00F8352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8352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352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171E2" w:rsidRDefault="007171E2" w:rsidP="007171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1E2" w:rsidRPr="007171E2" w:rsidRDefault="007171E2" w:rsidP="00717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1E2">
        <w:rPr>
          <w:rFonts w:ascii="Times New Roman" w:hAnsi="Times New Roman" w:cs="Times New Roman"/>
          <w:b/>
          <w:sz w:val="28"/>
          <w:szCs w:val="28"/>
        </w:rPr>
        <w:t>План мероприятий, пос</w:t>
      </w:r>
      <w:r>
        <w:rPr>
          <w:rFonts w:ascii="Times New Roman" w:hAnsi="Times New Roman" w:cs="Times New Roman"/>
          <w:b/>
          <w:sz w:val="28"/>
          <w:szCs w:val="28"/>
        </w:rPr>
        <w:t>вященный Всемирному дню здоровья</w:t>
      </w:r>
    </w:p>
    <w:p w:rsidR="00687363" w:rsidRDefault="00687363" w:rsidP="003D7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363" w:rsidRPr="00687363" w:rsidRDefault="00687363" w:rsidP="006873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363">
        <w:rPr>
          <w:rFonts w:ascii="Times New Roman" w:hAnsi="Times New Roman" w:cs="Times New Roman"/>
          <w:color w:val="000000"/>
          <w:sz w:val="28"/>
          <w:szCs w:val="28"/>
        </w:rPr>
        <w:t xml:space="preserve">Ожидаемые результаты: </w:t>
      </w:r>
    </w:p>
    <w:p w:rsidR="00687363" w:rsidRPr="00687363" w:rsidRDefault="00687363" w:rsidP="00846A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36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педагогического мастерства педагогов в вопросах физического развития и </w:t>
      </w:r>
      <w:proofErr w:type="spellStart"/>
      <w:r w:rsidRPr="00687363">
        <w:rPr>
          <w:rFonts w:ascii="Times New Roman" w:hAnsi="Times New Roman" w:cs="Times New Roman"/>
          <w:color w:val="000000"/>
          <w:sz w:val="28"/>
          <w:szCs w:val="28"/>
        </w:rPr>
        <w:t>валеологического</w:t>
      </w:r>
      <w:proofErr w:type="spellEnd"/>
      <w:r w:rsidRPr="00687363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воспитания, развитие большего внимания организации оздоровительной работы в группах ДОУ </w:t>
      </w:r>
    </w:p>
    <w:p w:rsidR="00920F54" w:rsidRDefault="00687363" w:rsidP="00846A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363">
        <w:rPr>
          <w:rFonts w:ascii="Times New Roman" w:hAnsi="Times New Roman" w:cs="Times New Roman"/>
          <w:color w:val="000000"/>
          <w:sz w:val="28"/>
          <w:szCs w:val="28"/>
        </w:rPr>
        <w:t xml:space="preserve">Увеличение запаса </w:t>
      </w:r>
      <w:proofErr w:type="spellStart"/>
      <w:r w:rsidRPr="00687363">
        <w:rPr>
          <w:rFonts w:ascii="Times New Roman" w:hAnsi="Times New Roman" w:cs="Times New Roman"/>
          <w:color w:val="000000"/>
          <w:sz w:val="28"/>
          <w:szCs w:val="28"/>
        </w:rPr>
        <w:t>валеологических</w:t>
      </w:r>
      <w:proofErr w:type="spellEnd"/>
      <w:r w:rsidRPr="0068736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представлений, познавательных и коммуникативных умен</w:t>
      </w:r>
      <w:r w:rsidR="00846A21">
        <w:rPr>
          <w:rFonts w:ascii="Times New Roman" w:hAnsi="Times New Roman" w:cs="Times New Roman"/>
          <w:color w:val="000000"/>
          <w:sz w:val="28"/>
          <w:szCs w:val="28"/>
        </w:rPr>
        <w:t>ий дошкольников по теме здорового образа жизни.</w:t>
      </w:r>
      <w:r w:rsidRPr="006873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87363" w:rsidRPr="00583D8A" w:rsidRDefault="00687363" w:rsidP="00846A2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87363">
        <w:rPr>
          <w:rFonts w:ascii="Times New Roman" w:hAnsi="Times New Roman" w:cs="Times New Roman"/>
          <w:color w:val="000000"/>
          <w:sz w:val="28"/>
          <w:szCs w:val="28"/>
        </w:rPr>
        <w:t>Повышение заинтересованности родителей в</w:t>
      </w:r>
      <w:r w:rsidR="00846A21">
        <w:rPr>
          <w:rFonts w:ascii="Times New Roman" w:hAnsi="Times New Roman" w:cs="Times New Roman"/>
          <w:color w:val="000000"/>
          <w:sz w:val="28"/>
          <w:szCs w:val="28"/>
        </w:rPr>
        <w:t xml:space="preserve"> ведении здорового образа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="00E33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своего и </w:t>
      </w:r>
      <w:r w:rsidRPr="00687363">
        <w:rPr>
          <w:rFonts w:ascii="Times New Roman" w:hAnsi="Times New Roman" w:cs="Times New Roman"/>
          <w:color w:val="000000"/>
          <w:sz w:val="28"/>
          <w:szCs w:val="28"/>
        </w:rPr>
        <w:t>ребёнка.</w:t>
      </w:r>
      <w:r w:rsidRPr="0068736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&amp;quot" w:hAnsi="&amp;quot"/>
          <w:color w:val="000000"/>
          <w:sz w:val="21"/>
          <w:szCs w:val="21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484"/>
        <w:gridCol w:w="2337"/>
      </w:tblGrid>
      <w:tr w:rsidR="007171E2" w:rsidTr="007171E2">
        <w:tc>
          <w:tcPr>
            <w:tcW w:w="704" w:type="dxa"/>
          </w:tcPr>
          <w:p w:rsidR="007171E2" w:rsidRPr="007171E2" w:rsidRDefault="007171E2" w:rsidP="0071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1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7171E2" w:rsidRPr="007171E2" w:rsidRDefault="007171E2" w:rsidP="0071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7171E2" w:rsidRPr="007171E2" w:rsidRDefault="007171E2" w:rsidP="0071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1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4" w:type="dxa"/>
          </w:tcPr>
          <w:p w:rsidR="007171E2" w:rsidRPr="007171E2" w:rsidRDefault="007171E2" w:rsidP="0071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37" w:type="dxa"/>
          </w:tcPr>
          <w:p w:rsidR="007171E2" w:rsidRPr="007171E2" w:rsidRDefault="007171E2" w:rsidP="00717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7171E2" w:rsidTr="007171E2">
        <w:tc>
          <w:tcPr>
            <w:tcW w:w="704" w:type="dxa"/>
          </w:tcPr>
          <w:p w:rsidR="007171E2" w:rsidRPr="007171E2" w:rsidRDefault="0037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7171E2" w:rsidRPr="0037193E" w:rsidRDefault="0037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плана, составление сценария мероприятий «День здоровья»</w:t>
            </w:r>
          </w:p>
        </w:tc>
        <w:tc>
          <w:tcPr>
            <w:tcW w:w="1484" w:type="dxa"/>
          </w:tcPr>
          <w:p w:rsidR="007171E2" w:rsidRPr="007171E2" w:rsidRDefault="0037193E" w:rsidP="003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01.04.2019г.</w:t>
            </w:r>
          </w:p>
        </w:tc>
        <w:tc>
          <w:tcPr>
            <w:tcW w:w="2337" w:type="dxa"/>
          </w:tcPr>
          <w:p w:rsidR="007171E2" w:rsidRPr="007171E2" w:rsidRDefault="0037193E" w:rsidP="003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171E2" w:rsidTr="007171E2">
        <w:tc>
          <w:tcPr>
            <w:tcW w:w="704" w:type="dxa"/>
          </w:tcPr>
          <w:p w:rsidR="007171E2" w:rsidRPr="007171E2" w:rsidRDefault="00371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102D72" w:rsidRPr="007171E2" w:rsidRDefault="00102D72" w:rsidP="00102D7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 среди семей воспитанников ДОУ:</w:t>
            </w:r>
          </w:p>
          <w:p w:rsidR="007171E2" w:rsidRPr="007171E2" w:rsidRDefault="00102D72" w:rsidP="00102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родительских уголках, консультации, буклеты.</w:t>
            </w:r>
          </w:p>
        </w:tc>
        <w:tc>
          <w:tcPr>
            <w:tcW w:w="1484" w:type="dxa"/>
          </w:tcPr>
          <w:p w:rsidR="007171E2" w:rsidRPr="007171E2" w:rsidRDefault="00102D72" w:rsidP="003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337" w:type="dxa"/>
          </w:tcPr>
          <w:p w:rsidR="007171E2" w:rsidRPr="007171E2" w:rsidRDefault="00102D72" w:rsidP="00371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CA6A2F" w:rsidTr="007171E2">
        <w:tc>
          <w:tcPr>
            <w:tcW w:w="704" w:type="dxa"/>
          </w:tcPr>
          <w:p w:rsidR="00CA6A2F" w:rsidRPr="007171E2" w:rsidRDefault="00CA6A2F" w:rsidP="00CA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CA6A2F" w:rsidRPr="00CA6A2F" w:rsidRDefault="00CA6A2F" w:rsidP="00CA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  <w:r w:rsidR="00E11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  <w:r w:rsidR="00955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«Продукты питания», </w:t>
            </w:r>
            <w:r w:rsidR="00E11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«Природа и человек», «Бывает-не бывает», «Да и нет», </w:t>
            </w:r>
            <w:r w:rsidR="0043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«Съедобное –несъедобное», </w:t>
            </w:r>
          </w:p>
        </w:tc>
        <w:tc>
          <w:tcPr>
            <w:tcW w:w="1484" w:type="dxa"/>
          </w:tcPr>
          <w:p w:rsidR="00CA6A2F" w:rsidRPr="007171E2" w:rsidRDefault="00CA6A2F" w:rsidP="00CA6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337" w:type="dxa"/>
          </w:tcPr>
          <w:p w:rsidR="00CA6A2F" w:rsidRPr="007171E2" w:rsidRDefault="00CA6A2F" w:rsidP="00CA6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A6A2F" w:rsidTr="00303123">
        <w:trPr>
          <w:trHeight w:val="675"/>
        </w:trPr>
        <w:tc>
          <w:tcPr>
            <w:tcW w:w="704" w:type="dxa"/>
          </w:tcPr>
          <w:p w:rsidR="00CA6A2F" w:rsidRPr="007171E2" w:rsidRDefault="00CA6A2F" w:rsidP="00CA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03123" w:rsidRPr="00583D8A" w:rsidRDefault="00CA6A2F" w:rsidP="00CA6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воспитанниками о чистоте и гигиене</w:t>
            </w:r>
            <w:r w:rsidR="0010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познавательные беседы: «Если хочешь быть здоров», «В гостях у Айболита», «Спорт-это здоровье»</w:t>
            </w:r>
          </w:p>
        </w:tc>
        <w:tc>
          <w:tcPr>
            <w:tcW w:w="1484" w:type="dxa"/>
          </w:tcPr>
          <w:p w:rsidR="00CA6A2F" w:rsidRPr="007171E2" w:rsidRDefault="00CA6A2F" w:rsidP="00CA6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337" w:type="dxa"/>
          </w:tcPr>
          <w:p w:rsidR="00CA6A2F" w:rsidRPr="007171E2" w:rsidRDefault="00CA6A2F" w:rsidP="00CA6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03123" w:rsidTr="00303123">
        <w:trPr>
          <w:trHeight w:val="799"/>
        </w:trPr>
        <w:tc>
          <w:tcPr>
            <w:tcW w:w="704" w:type="dxa"/>
          </w:tcPr>
          <w:p w:rsidR="00303123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303123" w:rsidRPr="007171E2" w:rsidRDefault="00303123" w:rsidP="00303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мультфильмов «</w:t>
            </w:r>
            <w:proofErr w:type="spellStart"/>
            <w:r w:rsidRPr="00303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Мойдодыр</w:t>
            </w:r>
            <w:proofErr w:type="spellEnd"/>
            <w:r w:rsidRPr="00303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303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Федорино</w:t>
            </w:r>
            <w:proofErr w:type="spellEnd"/>
            <w:r w:rsidRPr="003031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горе»</w:t>
            </w:r>
          </w:p>
        </w:tc>
        <w:tc>
          <w:tcPr>
            <w:tcW w:w="1484" w:type="dxa"/>
          </w:tcPr>
          <w:p w:rsidR="00303123" w:rsidRPr="007171E2" w:rsidRDefault="00303123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2337" w:type="dxa"/>
          </w:tcPr>
          <w:p w:rsidR="00303123" w:rsidRPr="007171E2" w:rsidRDefault="00303123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03123" w:rsidTr="007171E2">
        <w:tc>
          <w:tcPr>
            <w:tcW w:w="704" w:type="dxa"/>
          </w:tcPr>
          <w:p w:rsidR="00303123" w:rsidRPr="007171E2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303123" w:rsidRPr="00CA6A2F" w:rsidRDefault="004D5DD7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«Полёт к звездам</w:t>
            </w:r>
            <w:r w:rsidR="003031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D7762">
              <w:rPr>
                <w:rFonts w:ascii="Times New Roman" w:hAnsi="Times New Roman" w:cs="Times New Roman"/>
                <w:sz w:val="24"/>
                <w:szCs w:val="24"/>
              </w:rPr>
              <w:t xml:space="preserve"> в старше-подготовительной группе</w:t>
            </w:r>
          </w:p>
        </w:tc>
        <w:tc>
          <w:tcPr>
            <w:tcW w:w="1484" w:type="dxa"/>
          </w:tcPr>
          <w:p w:rsidR="00303123" w:rsidRPr="007171E2" w:rsidRDefault="006C1995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03123">
              <w:rPr>
                <w:rFonts w:ascii="Times New Roman" w:hAnsi="Times New Roman" w:cs="Times New Roman"/>
                <w:sz w:val="24"/>
                <w:szCs w:val="24"/>
              </w:rPr>
              <w:t>.04.2019г.</w:t>
            </w:r>
          </w:p>
        </w:tc>
        <w:tc>
          <w:tcPr>
            <w:tcW w:w="2337" w:type="dxa"/>
          </w:tcPr>
          <w:p w:rsidR="00303123" w:rsidRPr="007171E2" w:rsidRDefault="00303123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старше-подготовительной группы</w:t>
            </w:r>
          </w:p>
        </w:tc>
      </w:tr>
      <w:tr w:rsidR="00303123" w:rsidTr="007171E2">
        <w:tc>
          <w:tcPr>
            <w:tcW w:w="704" w:type="dxa"/>
          </w:tcPr>
          <w:p w:rsidR="00303123" w:rsidRPr="007171E2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303123" w:rsidRPr="00E36DF6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здорового образа жизни</w:t>
            </w:r>
          </w:p>
        </w:tc>
        <w:tc>
          <w:tcPr>
            <w:tcW w:w="1484" w:type="dxa"/>
          </w:tcPr>
          <w:p w:rsidR="00303123" w:rsidRPr="007171E2" w:rsidRDefault="006C1995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03123">
              <w:rPr>
                <w:rFonts w:ascii="Times New Roman" w:hAnsi="Times New Roman" w:cs="Times New Roman"/>
                <w:sz w:val="24"/>
                <w:szCs w:val="24"/>
              </w:rPr>
              <w:t>.04.2019г.</w:t>
            </w:r>
          </w:p>
        </w:tc>
        <w:tc>
          <w:tcPr>
            <w:tcW w:w="2337" w:type="dxa"/>
          </w:tcPr>
          <w:p w:rsidR="00303123" w:rsidRPr="007171E2" w:rsidRDefault="00303123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3123" w:rsidTr="007171E2">
        <w:tc>
          <w:tcPr>
            <w:tcW w:w="704" w:type="dxa"/>
          </w:tcPr>
          <w:p w:rsidR="00303123" w:rsidRPr="007171E2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303123" w:rsidRPr="007171E2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зарядка </w:t>
            </w:r>
            <w:r w:rsidR="00106B10">
              <w:rPr>
                <w:rFonts w:ascii="Times New Roman" w:hAnsi="Times New Roman" w:cs="Times New Roman"/>
                <w:sz w:val="24"/>
                <w:szCs w:val="24"/>
              </w:rPr>
              <w:t>«Становитесь по порядку на весёлую зарядку</w:t>
            </w:r>
            <w:r w:rsidR="00583D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4" w:type="dxa"/>
          </w:tcPr>
          <w:p w:rsidR="00303123" w:rsidRPr="007171E2" w:rsidRDefault="006C1995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03123">
              <w:rPr>
                <w:rFonts w:ascii="Times New Roman" w:hAnsi="Times New Roman" w:cs="Times New Roman"/>
                <w:sz w:val="24"/>
                <w:szCs w:val="24"/>
              </w:rPr>
              <w:t>.04.2019г.</w:t>
            </w:r>
          </w:p>
        </w:tc>
        <w:tc>
          <w:tcPr>
            <w:tcW w:w="2337" w:type="dxa"/>
          </w:tcPr>
          <w:p w:rsidR="00106B10" w:rsidRDefault="00106B10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</w:p>
          <w:p w:rsidR="00303123" w:rsidRPr="007171E2" w:rsidRDefault="00303123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3123" w:rsidTr="007171E2">
        <w:tc>
          <w:tcPr>
            <w:tcW w:w="704" w:type="dxa"/>
          </w:tcPr>
          <w:p w:rsidR="00303123" w:rsidRPr="007171E2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303123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во всех возрастных группах</w:t>
            </w:r>
            <w:r w:rsidR="00106B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6B10" w:rsidRDefault="00106B10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«Витаминная корзина» (первая младшая группа);</w:t>
            </w:r>
          </w:p>
          <w:p w:rsidR="00106B10" w:rsidRDefault="00106B10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729C9">
              <w:rPr>
                <w:rFonts w:ascii="Times New Roman" w:hAnsi="Times New Roman" w:cs="Times New Roman"/>
                <w:sz w:val="24"/>
                <w:szCs w:val="24"/>
              </w:rPr>
              <w:t>Мыльная история» (вторая младшая группа);</w:t>
            </w:r>
          </w:p>
          <w:p w:rsidR="001729C9" w:rsidRDefault="001729C9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прячется здоровье?» (средняя группа);</w:t>
            </w:r>
          </w:p>
          <w:p w:rsidR="00303123" w:rsidRPr="00CA6A2F" w:rsidRDefault="001729C9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гигиена?» (старше-подготовительная группа)</w:t>
            </w:r>
          </w:p>
        </w:tc>
        <w:tc>
          <w:tcPr>
            <w:tcW w:w="1484" w:type="dxa"/>
          </w:tcPr>
          <w:p w:rsidR="00303123" w:rsidRPr="007171E2" w:rsidRDefault="006C1995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  <w:r w:rsidR="00303123">
              <w:rPr>
                <w:rFonts w:ascii="Times New Roman" w:hAnsi="Times New Roman" w:cs="Times New Roman"/>
                <w:sz w:val="24"/>
                <w:szCs w:val="24"/>
              </w:rPr>
              <w:t>.04.2019г.</w:t>
            </w:r>
          </w:p>
        </w:tc>
        <w:tc>
          <w:tcPr>
            <w:tcW w:w="2337" w:type="dxa"/>
          </w:tcPr>
          <w:p w:rsidR="00303123" w:rsidRPr="007171E2" w:rsidRDefault="00303123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3123" w:rsidTr="007171E2">
        <w:tc>
          <w:tcPr>
            <w:tcW w:w="704" w:type="dxa"/>
          </w:tcPr>
          <w:p w:rsidR="00303123" w:rsidRPr="007171E2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0" w:type="dxa"/>
          </w:tcPr>
          <w:p w:rsidR="00303123" w:rsidRPr="00CA6A2F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Режимные моменты (завтрак, обед, умывание и т.д.) со сказочными героями (беседы, загадки, </w:t>
            </w:r>
            <w:proofErr w:type="spellStart"/>
            <w:r w:rsidRPr="0071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71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поговорки на темы гигиены, питания)</w:t>
            </w:r>
          </w:p>
        </w:tc>
        <w:tc>
          <w:tcPr>
            <w:tcW w:w="1484" w:type="dxa"/>
          </w:tcPr>
          <w:p w:rsidR="00303123" w:rsidRPr="007171E2" w:rsidRDefault="006C1995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03123">
              <w:rPr>
                <w:rFonts w:ascii="Times New Roman" w:hAnsi="Times New Roman" w:cs="Times New Roman"/>
                <w:sz w:val="24"/>
                <w:szCs w:val="24"/>
              </w:rPr>
              <w:t>.04.2019г.</w:t>
            </w:r>
          </w:p>
        </w:tc>
        <w:tc>
          <w:tcPr>
            <w:tcW w:w="2337" w:type="dxa"/>
          </w:tcPr>
          <w:p w:rsidR="00303123" w:rsidRPr="007171E2" w:rsidRDefault="00303123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03123" w:rsidTr="007171E2">
        <w:tc>
          <w:tcPr>
            <w:tcW w:w="704" w:type="dxa"/>
          </w:tcPr>
          <w:p w:rsidR="00303123" w:rsidRPr="007171E2" w:rsidRDefault="00303123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303123" w:rsidRDefault="006C1995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проведенных мероприятиях на сайте ДОУ</w:t>
            </w:r>
          </w:p>
          <w:p w:rsidR="00D807FA" w:rsidRPr="007171E2" w:rsidRDefault="00D807FA" w:rsidP="0030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84" w:type="dxa"/>
          </w:tcPr>
          <w:p w:rsidR="00303123" w:rsidRPr="007171E2" w:rsidRDefault="006C1995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09.04.2019г.</w:t>
            </w:r>
          </w:p>
        </w:tc>
        <w:tc>
          <w:tcPr>
            <w:tcW w:w="2337" w:type="dxa"/>
          </w:tcPr>
          <w:p w:rsidR="00303123" w:rsidRPr="007171E2" w:rsidRDefault="006C1995" w:rsidP="0030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06658A" w:rsidRDefault="0006658A"/>
    <w:p w:rsidR="009540CF" w:rsidRDefault="009540CF" w:rsidP="00066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0CF" w:rsidRDefault="009540CF" w:rsidP="00066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0CF" w:rsidRDefault="009540CF" w:rsidP="00066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0CF" w:rsidRDefault="009540CF" w:rsidP="00066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58A" w:rsidRPr="0006658A" w:rsidRDefault="0006658A" w:rsidP="00066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8A">
        <w:rPr>
          <w:rFonts w:ascii="Times New Roman" w:hAnsi="Times New Roman" w:cs="Times New Roman"/>
          <w:b/>
          <w:sz w:val="28"/>
          <w:szCs w:val="28"/>
        </w:rPr>
        <w:t>Детская художественная литература</w:t>
      </w:r>
    </w:p>
    <w:p w:rsidR="0006658A" w:rsidRPr="0006658A" w:rsidRDefault="0006658A" w:rsidP="0006658A">
      <w:pPr>
        <w:jc w:val="both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 xml:space="preserve">• О физическом воспитании - Е. Кан «Наша зарядка»; В. Суслов «Про Юру и физкультуру». </w:t>
      </w:r>
    </w:p>
    <w:p w:rsidR="0006658A" w:rsidRPr="0006658A" w:rsidRDefault="0006658A" w:rsidP="0006658A">
      <w:pPr>
        <w:jc w:val="both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 xml:space="preserve">• О закаливании - М.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Витковская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«О том, как мальчуган здоровье закалял»; О.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Высотская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«Волны»; С. Михалков «Про мимозу»; В. Лебедев-Кумач «Закаляйся!» </w:t>
      </w:r>
    </w:p>
    <w:p w:rsidR="0006658A" w:rsidRPr="0006658A" w:rsidRDefault="0006658A" w:rsidP="0006658A">
      <w:pPr>
        <w:jc w:val="both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 xml:space="preserve">• О сне - П. Воронько «Спать пора»; Н.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Лоткин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«Тихий час»; С. Михалков «Не спать»; С. Маршак «Дремота и зевота». </w:t>
      </w:r>
    </w:p>
    <w:p w:rsidR="0006658A" w:rsidRPr="0006658A" w:rsidRDefault="0006658A" w:rsidP="0006658A">
      <w:pPr>
        <w:jc w:val="both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 xml:space="preserve">• О питании - 3. Александрова «Большая ложка»: А.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Кардашова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«За ужином»; С. Михалков «Про девочку, которая плохо кушала»; Э. Успенский «Дети, которые плохо едят в детском саду». </w:t>
      </w:r>
    </w:p>
    <w:p w:rsidR="0006658A" w:rsidRPr="0006658A" w:rsidRDefault="0006658A" w:rsidP="0006658A">
      <w:pPr>
        <w:jc w:val="both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 xml:space="preserve">• О санитарно-гигиенических навыках - А. Кузнецова «Кто умеет?»; Н. Найденова «Наши полотенца»;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М.Яснов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«Я мою руки»; К. Чуковский «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6658A" w:rsidRPr="0006658A" w:rsidRDefault="0006658A" w:rsidP="0006658A">
      <w:pPr>
        <w:jc w:val="both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 xml:space="preserve">• О прогулке - А.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«Прогулка»; И. Беляков «На санках»; Е. Благинина «Прогулка»; И.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Залетаева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«Скакалочка»; В.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Донникова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«На катке»; Г.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Глушнев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«Горка»; А. Кузнецова «Качели»; «Зимой»; Г.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«Золотистая гора»; «В день морозный»; «Помощники весны»; С. Михалков «Прогулка». </w:t>
      </w:r>
    </w:p>
    <w:p w:rsidR="0006658A" w:rsidRPr="0006658A" w:rsidRDefault="0006658A" w:rsidP="0006658A">
      <w:pPr>
        <w:jc w:val="both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 xml:space="preserve">• О психологическом климате в группе и дома - 3. Александрова «Шарик»; И. Демьянов «В детский сад пришла я с мамой»; А. Кузнецова «Подружки»; Н. Найденова «Новая девочка»; Г.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«Я не плачу». </w:t>
      </w:r>
    </w:p>
    <w:p w:rsidR="0006658A" w:rsidRPr="0006658A" w:rsidRDefault="0006658A" w:rsidP="0006658A">
      <w:pPr>
        <w:jc w:val="both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lastRenderedPageBreak/>
        <w:t xml:space="preserve">• О болезнях, их лечении и профилактике - Р. Кудашева «Петушок»; С. Михалков «Прививка». М. Кривич, О. Ольгин «Школа пешехода»; С. Михалков «Дядя Степа—милиционер», «Шагая осторожно...»; В.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Семернин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«Запрещается — разрешается!»; И. Серяков «Горят огни на перекрестках»; О. 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Тарутин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 xml:space="preserve"> «Для чего нам светофор». </w:t>
      </w:r>
    </w:p>
    <w:p w:rsidR="0006658A" w:rsidRPr="0006658A" w:rsidRDefault="0006658A" w:rsidP="0006658A">
      <w:pPr>
        <w:jc w:val="both"/>
        <w:rPr>
          <w:rFonts w:ascii="Times New Roman" w:hAnsi="Times New Roman" w:cs="Times New Roman"/>
          <w:sz w:val="28"/>
          <w:szCs w:val="28"/>
        </w:rPr>
      </w:pPr>
      <w:r w:rsidRPr="0006658A">
        <w:rPr>
          <w:rFonts w:ascii="Times New Roman" w:hAnsi="Times New Roman" w:cs="Times New Roman"/>
          <w:sz w:val="28"/>
          <w:szCs w:val="28"/>
        </w:rPr>
        <w:t xml:space="preserve">• О поведении в различных ситуациях - Шалаева Г.П. Большая книга правил поведения для воспитанных </w:t>
      </w:r>
      <w:proofErr w:type="gramStart"/>
      <w:r w:rsidRPr="0006658A">
        <w:rPr>
          <w:rFonts w:ascii="Times New Roman" w:hAnsi="Times New Roman" w:cs="Times New Roman"/>
          <w:sz w:val="28"/>
          <w:szCs w:val="28"/>
        </w:rPr>
        <w:t>детей.-</w:t>
      </w:r>
      <w:proofErr w:type="gramEnd"/>
      <w:r w:rsidRPr="0006658A">
        <w:rPr>
          <w:rFonts w:ascii="Times New Roman" w:hAnsi="Times New Roman" w:cs="Times New Roman"/>
          <w:sz w:val="28"/>
          <w:szCs w:val="28"/>
        </w:rPr>
        <w:t>М.: «</w:t>
      </w:r>
      <w:proofErr w:type="spellStart"/>
      <w:r w:rsidRPr="0006658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6658A">
        <w:rPr>
          <w:rFonts w:ascii="Times New Roman" w:hAnsi="Times New Roman" w:cs="Times New Roman"/>
          <w:sz w:val="28"/>
          <w:szCs w:val="28"/>
        </w:rPr>
        <w:t>», 2005.</w:t>
      </w:r>
    </w:p>
    <w:p w:rsidR="0006658A" w:rsidRDefault="0006658A" w:rsidP="0006658A">
      <w:pPr>
        <w:jc w:val="both"/>
        <w:rPr>
          <w:sz w:val="28"/>
          <w:szCs w:val="28"/>
        </w:rPr>
      </w:pPr>
    </w:p>
    <w:p w:rsidR="000C4D4C" w:rsidRDefault="000C4D4C" w:rsidP="0006658A">
      <w:pPr>
        <w:jc w:val="both"/>
        <w:rPr>
          <w:sz w:val="28"/>
          <w:szCs w:val="28"/>
        </w:rPr>
      </w:pPr>
    </w:p>
    <w:p w:rsidR="000C4D4C" w:rsidRDefault="000C4D4C" w:rsidP="0006658A">
      <w:pPr>
        <w:jc w:val="both"/>
        <w:rPr>
          <w:sz w:val="28"/>
          <w:szCs w:val="28"/>
        </w:rPr>
      </w:pPr>
    </w:p>
    <w:p w:rsidR="005B6AB5" w:rsidRPr="008B4D86" w:rsidRDefault="005B6AB5" w:rsidP="005B6AB5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8B4D86">
        <w:rPr>
          <w:sz w:val="28"/>
          <w:szCs w:val="28"/>
        </w:rPr>
        <w:t xml:space="preserve">«Здоровье никогда не может потерять своей цены в глазах человека, потому что и </w:t>
      </w:r>
      <w:proofErr w:type="gramStart"/>
      <w:r w:rsidRPr="008B4D86">
        <w:rPr>
          <w:sz w:val="28"/>
          <w:szCs w:val="28"/>
        </w:rPr>
        <w:t>в довольстве</w:t>
      </w:r>
      <w:proofErr w:type="gramEnd"/>
      <w:r w:rsidRPr="008B4D86">
        <w:rPr>
          <w:sz w:val="28"/>
          <w:szCs w:val="28"/>
        </w:rPr>
        <w:t xml:space="preserve"> и в роскоши плохо жить без здоровья».</w:t>
      </w:r>
    </w:p>
    <w:p w:rsidR="005B6AB5" w:rsidRPr="008B4D86" w:rsidRDefault="005B6AB5" w:rsidP="005B6AB5">
      <w:pPr>
        <w:pStyle w:val="a5"/>
        <w:shd w:val="clear" w:color="auto" w:fill="FFFFFF"/>
        <w:spacing w:before="225" w:beforeAutospacing="0" w:after="225" w:afterAutospacing="0"/>
        <w:jc w:val="right"/>
        <w:rPr>
          <w:sz w:val="28"/>
          <w:szCs w:val="28"/>
        </w:rPr>
      </w:pPr>
      <w:r w:rsidRPr="008B4D86">
        <w:rPr>
          <w:sz w:val="28"/>
          <w:szCs w:val="28"/>
        </w:rPr>
        <w:t>Чернышевский Н. Г.</w:t>
      </w:r>
    </w:p>
    <w:p w:rsidR="005B6AB5" w:rsidRPr="008B4D86" w:rsidRDefault="005B6AB5" w:rsidP="00F9151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4D86">
        <w:rPr>
          <w:sz w:val="28"/>
          <w:szCs w:val="28"/>
        </w:rPr>
        <w:t>Также говорят: «В здоровом теле – здоровый дух». Именно о здоровье детей нужно заботиться, как о самом сокровенном. Воспитатель несет ответственность именно за жизнь и здоровье детей. В нашем саду уделяется особое место физкультурно-оздоровительным мероприятиям</w:t>
      </w:r>
      <w:r w:rsidR="00F9151C" w:rsidRPr="008B4D86">
        <w:rPr>
          <w:sz w:val="28"/>
          <w:szCs w:val="28"/>
        </w:rPr>
        <w:t xml:space="preserve"> </w:t>
      </w:r>
      <w:r w:rsidRPr="008B4D86">
        <w:rPr>
          <w:sz w:val="28"/>
          <w:szCs w:val="28"/>
        </w:rPr>
        <w:t>проводятся следующие профилактические мероприятия:</w:t>
      </w:r>
      <w:r w:rsidR="00F9151C" w:rsidRPr="008B4D86">
        <w:rPr>
          <w:sz w:val="28"/>
          <w:szCs w:val="28"/>
        </w:rPr>
        <w:t xml:space="preserve"> </w:t>
      </w:r>
    </w:p>
    <w:p w:rsidR="005B6AB5" w:rsidRPr="008B4D86" w:rsidRDefault="005B6AB5" w:rsidP="00F9151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4D86">
        <w:rPr>
          <w:sz w:val="28"/>
          <w:szCs w:val="28"/>
        </w:rPr>
        <w:t>• вакцинация по возрасту</w:t>
      </w:r>
    </w:p>
    <w:p w:rsidR="005B6AB5" w:rsidRPr="008B4D86" w:rsidRDefault="005B6AB5" w:rsidP="00F9151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4D86">
        <w:rPr>
          <w:sz w:val="28"/>
          <w:szCs w:val="28"/>
        </w:rPr>
        <w:t>• витаминизация;</w:t>
      </w:r>
    </w:p>
    <w:p w:rsidR="005B6AB5" w:rsidRPr="008B4D86" w:rsidRDefault="005B6AB5" w:rsidP="00F9151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4D86">
        <w:rPr>
          <w:sz w:val="28"/>
          <w:szCs w:val="28"/>
        </w:rPr>
        <w:t xml:space="preserve">• </w:t>
      </w:r>
      <w:r w:rsidR="00F9151C" w:rsidRPr="008B4D86">
        <w:rPr>
          <w:sz w:val="28"/>
          <w:szCs w:val="28"/>
        </w:rPr>
        <w:t>дыхательная гимнастика</w:t>
      </w:r>
    </w:p>
    <w:p w:rsidR="005B6AB5" w:rsidRPr="008B4D86" w:rsidRDefault="005B6AB5" w:rsidP="00F9151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4D86">
        <w:rPr>
          <w:sz w:val="28"/>
          <w:szCs w:val="28"/>
        </w:rPr>
        <w:t>• закаливающие процедуры</w:t>
      </w:r>
      <w:r w:rsidR="00F9151C" w:rsidRPr="008B4D86">
        <w:rPr>
          <w:sz w:val="28"/>
          <w:szCs w:val="28"/>
        </w:rPr>
        <w:t xml:space="preserve"> (</w:t>
      </w:r>
      <w:proofErr w:type="spellStart"/>
      <w:r w:rsidR="00F9151C" w:rsidRPr="008B4D86">
        <w:rPr>
          <w:sz w:val="28"/>
          <w:szCs w:val="28"/>
        </w:rPr>
        <w:t>босохождение</w:t>
      </w:r>
      <w:proofErr w:type="spellEnd"/>
      <w:r w:rsidR="00F9151C" w:rsidRPr="008B4D86">
        <w:rPr>
          <w:sz w:val="28"/>
          <w:szCs w:val="28"/>
        </w:rPr>
        <w:t>, воздушные ванны, хождение по массажным коврикам и дорожкам</w:t>
      </w:r>
      <w:r w:rsidR="00205A2F">
        <w:rPr>
          <w:sz w:val="28"/>
          <w:szCs w:val="28"/>
        </w:rPr>
        <w:t>)</w:t>
      </w:r>
    </w:p>
    <w:p w:rsidR="005B6AB5" w:rsidRPr="008B4D86" w:rsidRDefault="005B6AB5" w:rsidP="00F9151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4D86">
        <w:rPr>
          <w:sz w:val="28"/>
          <w:szCs w:val="28"/>
        </w:rPr>
        <w:t>• утренняя гимнастика, физкультурные занятия</w:t>
      </w:r>
    </w:p>
    <w:p w:rsidR="005B6AB5" w:rsidRPr="008B4D86" w:rsidRDefault="005B6AB5" w:rsidP="00F9151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4D86">
        <w:rPr>
          <w:sz w:val="28"/>
          <w:szCs w:val="28"/>
        </w:rPr>
        <w:t xml:space="preserve">• </w:t>
      </w:r>
      <w:r w:rsidRPr="008B4D86">
        <w:rPr>
          <w:rFonts w:ascii="Times New Roman" w:hAnsi="Times New Roman" w:cs="Times New Roman"/>
          <w:sz w:val="28"/>
          <w:szCs w:val="28"/>
          <w:shd w:val="clear" w:color="auto" w:fill="FFFFFF"/>
        </w:rPr>
        <w:t>прогулки на свежем воздухе</w:t>
      </w:r>
    </w:p>
    <w:p w:rsidR="005B6AB5" w:rsidRPr="008B4D86" w:rsidRDefault="005B6AB5" w:rsidP="00F9151C">
      <w:pPr>
        <w:spacing w:after="0" w:line="240" w:lineRule="auto"/>
        <w:rPr>
          <w:sz w:val="28"/>
          <w:szCs w:val="28"/>
        </w:rPr>
      </w:pPr>
      <w:r w:rsidRPr="008B4D86">
        <w:rPr>
          <w:sz w:val="28"/>
          <w:szCs w:val="28"/>
        </w:rPr>
        <w:t xml:space="preserve">• </w:t>
      </w:r>
      <w:r w:rsidRPr="008B4D86">
        <w:rPr>
          <w:rFonts w:ascii="Times New Roman" w:hAnsi="Times New Roman" w:cs="Times New Roman"/>
          <w:sz w:val="28"/>
          <w:szCs w:val="28"/>
        </w:rPr>
        <w:t>спортивные и подвижные игры</w:t>
      </w:r>
    </w:p>
    <w:p w:rsidR="005B6AB5" w:rsidRPr="008B4D86" w:rsidRDefault="005B6AB5" w:rsidP="00F9151C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</w:p>
    <w:p w:rsidR="000C4D4C" w:rsidRPr="008B4D86" w:rsidRDefault="000C4D4C" w:rsidP="005B6AB5">
      <w:pPr>
        <w:jc w:val="both"/>
        <w:rPr>
          <w:sz w:val="28"/>
          <w:szCs w:val="28"/>
        </w:rPr>
      </w:pPr>
    </w:p>
    <w:sectPr w:rsidR="000C4D4C" w:rsidRPr="008B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E2"/>
    <w:rsid w:val="0006658A"/>
    <w:rsid w:val="000C4D4C"/>
    <w:rsid w:val="00102D72"/>
    <w:rsid w:val="00106B10"/>
    <w:rsid w:val="001729C9"/>
    <w:rsid w:val="00205A2F"/>
    <w:rsid w:val="00303123"/>
    <w:rsid w:val="0037193E"/>
    <w:rsid w:val="003D7BB6"/>
    <w:rsid w:val="00433BF0"/>
    <w:rsid w:val="00451534"/>
    <w:rsid w:val="004D5DD7"/>
    <w:rsid w:val="00583D8A"/>
    <w:rsid w:val="005B6AB5"/>
    <w:rsid w:val="00644FB6"/>
    <w:rsid w:val="00687363"/>
    <w:rsid w:val="006C1995"/>
    <w:rsid w:val="007171E2"/>
    <w:rsid w:val="00846A21"/>
    <w:rsid w:val="008B4D86"/>
    <w:rsid w:val="00920F54"/>
    <w:rsid w:val="009540CF"/>
    <w:rsid w:val="00955D16"/>
    <w:rsid w:val="00AE0659"/>
    <w:rsid w:val="00BF5B53"/>
    <w:rsid w:val="00CA6A2F"/>
    <w:rsid w:val="00CD4785"/>
    <w:rsid w:val="00CD7762"/>
    <w:rsid w:val="00D807FA"/>
    <w:rsid w:val="00E113C2"/>
    <w:rsid w:val="00E33783"/>
    <w:rsid w:val="00E36DF6"/>
    <w:rsid w:val="00F8352C"/>
    <w:rsid w:val="00F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CE76"/>
  <w15:chartTrackingRefBased/>
  <w15:docId w15:val="{54E51686-AE03-49E5-AEF7-38BB0361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87363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5B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B6A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2019-04-11T06:10:00Z</dcterms:created>
  <dcterms:modified xsi:type="dcterms:W3CDTF">2019-04-15T05:32:00Z</dcterms:modified>
</cp:coreProperties>
</file>