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2B" w:rsidRDefault="00BA172B">
      <w:pPr>
        <w:sectPr w:rsidR="00BA172B">
          <w:pgSz w:w="11900" w:h="16840"/>
          <w:pgMar w:top="1440" w:right="691" w:bottom="1440" w:left="2323" w:header="720" w:footer="720" w:gutter="0"/>
          <w:cols w:num="2" w:space="720" w:equalWidth="0">
            <w:col w:w="3994" w:space="274"/>
            <w:col w:w="4618"/>
          </w:cols>
        </w:sectPr>
      </w:pPr>
    </w:p>
    <w:p w:rsidR="003E5677" w:rsidRDefault="003E5677" w:rsidP="003E5677">
      <w:pPr>
        <w:ind w:left="143" w:right="9"/>
        <w:jc w:val="center"/>
        <w:rPr>
          <w:b/>
        </w:rPr>
      </w:pPr>
      <w:r w:rsidRPr="003E5677">
        <w:rPr>
          <w:b/>
        </w:rPr>
        <w:lastRenderedPageBreak/>
        <w:t>Информация ГИБДД</w:t>
      </w:r>
    </w:p>
    <w:p w:rsidR="003E5677" w:rsidRPr="003E5677" w:rsidRDefault="003E5677" w:rsidP="003E5677">
      <w:pPr>
        <w:ind w:left="143" w:right="9"/>
        <w:jc w:val="center"/>
        <w:rPr>
          <w:b/>
        </w:rPr>
      </w:pPr>
      <w:bookmarkStart w:id="0" w:name="_GoBack"/>
      <w:bookmarkEnd w:id="0"/>
    </w:p>
    <w:p w:rsidR="00BA172B" w:rsidRDefault="003E5677">
      <w:pPr>
        <w:ind w:left="143" w:right="9"/>
      </w:pPr>
      <w:r>
        <w:t xml:space="preserve">23.01.2019г. около 13 часов 40 минут в районе дома № 8 по ул. Павла Зыкина в </w:t>
      </w:r>
      <w:proofErr w:type="spellStart"/>
      <w:r>
        <w:t>г.Ревда</w:t>
      </w:r>
      <w:proofErr w:type="spellEnd"/>
      <w:r>
        <w:t xml:space="preserve"> произошло ДТП с пострадавшими, с участием автомобиля «Форд М</w:t>
      </w:r>
      <w:r w:rsidR="00EB3237">
        <w:t>ондео</w:t>
      </w:r>
      <w:proofErr w:type="gramStart"/>
      <w:r w:rsidR="00EB3237">
        <w:t>»,  водитель</w:t>
      </w:r>
      <w:proofErr w:type="gramEnd"/>
      <w:r w:rsidR="00EB3237">
        <w:t xml:space="preserve"> </w:t>
      </w:r>
      <w:r>
        <w:t>1993 гр., двигаясь по улице Энгельса со стороны</w:t>
      </w:r>
      <w:r>
        <w:t xml:space="preserve"> ул. </w:t>
      </w:r>
      <w:proofErr w:type="spellStart"/>
      <w:r>
        <w:t>П.Зыкина</w:t>
      </w:r>
      <w:proofErr w:type="spellEnd"/>
      <w:r>
        <w:t xml:space="preserve"> в сторону ул. Цветников, допустил наезд на н</w:t>
      </w:r>
      <w:r w:rsidR="00EB3237">
        <w:t xml:space="preserve">есовершеннолетних пешеходов: 2004 г.р. (14 лет) и </w:t>
      </w:r>
      <w:r>
        <w:t>2002 г.р. (16 лет), которые переходили проезжую часть в не установленном месте,</w:t>
      </w:r>
      <w:r>
        <w:t xml:space="preserve"> в зоне видимости регулируемого перекрестка.</w:t>
      </w:r>
    </w:p>
    <w:p w:rsidR="00BA172B" w:rsidRDefault="003E5677">
      <w:pPr>
        <w:ind w:left="143" w:right="9"/>
      </w:pPr>
      <w:r>
        <w:t>В результате дорожно-транспортного происшествия телесные повреждения получили пешеходы, которые на автомобиле ССМП были доставлены в приемный покой ГБУЗ СО «</w:t>
      </w:r>
      <w:proofErr w:type="spellStart"/>
      <w:r>
        <w:t>Ревдинская</w:t>
      </w:r>
      <w:proofErr w:type="spellEnd"/>
      <w:r>
        <w:t xml:space="preserve"> городская больница», где осмотрены врачом т</w:t>
      </w:r>
      <w:r>
        <w:t>равматологом.</w:t>
      </w:r>
    </w:p>
    <w:p w:rsidR="00BA172B" w:rsidRDefault="000148A8">
      <w:pPr>
        <w:numPr>
          <w:ilvl w:val="0"/>
          <w:numId w:val="1"/>
        </w:numPr>
        <w:ind w:right="9"/>
      </w:pPr>
      <w:r>
        <w:t xml:space="preserve">Несовершеннолетний пешеход </w:t>
      </w:r>
      <w:r w:rsidR="003E5677">
        <w:t xml:space="preserve">2004 гр., </w:t>
      </w:r>
      <w:r>
        <w:t>(</w:t>
      </w:r>
      <w:r w:rsidR="003E5677">
        <w:t>14 лет) госпитализирована в ГБУЗ СО «</w:t>
      </w:r>
      <w:proofErr w:type="spellStart"/>
      <w:r w:rsidR="003E5677">
        <w:t>Ревдинская</w:t>
      </w:r>
      <w:proofErr w:type="spellEnd"/>
      <w:r w:rsidR="003E5677">
        <w:t xml:space="preserve"> городская больница» с диагнозом: «ЗЧМТ, СГМ, перелом лонно</w:t>
      </w:r>
      <w:r>
        <w:t>й кости». Учащаяся МАОУ «СОШ№2</w:t>
      </w:r>
      <w:r w:rsidR="003E5677">
        <w:t xml:space="preserve"> 8 </w:t>
      </w:r>
      <w:proofErr w:type="gramStart"/>
      <w:r w:rsidR="003E5677">
        <w:t>В</w:t>
      </w:r>
      <w:proofErr w:type="gramEnd"/>
      <w:r w:rsidR="003E5677">
        <w:t xml:space="preserve"> класса.</w:t>
      </w:r>
    </w:p>
    <w:p w:rsidR="00BA172B" w:rsidRDefault="003E5677">
      <w:pPr>
        <w:numPr>
          <w:ilvl w:val="0"/>
          <w:numId w:val="1"/>
        </w:numPr>
        <w:ind w:right="9"/>
      </w:pPr>
      <w:r>
        <w:t>Несовершеннолетни</w:t>
      </w:r>
      <w:r w:rsidR="000148A8">
        <w:t xml:space="preserve">й пешеход </w:t>
      </w:r>
      <w:r>
        <w:t xml:space="preserve">2002 г.р., </w:t>
      </w:r>
      <w:r w:rsidR="000148A8">
        <w:t>(</w:t>
      </w:r>
      <w:r>
        <w:t>16 лет) отпущена домой с диагнозом: «ушиб мягких тканей правого бедра, в амбулаторном и стационарном лечении не нуждается». Студентка 1 курса, 101 группы Екатеринбургского техникума отраслевых техноло</w:t>
      </w:r>
      <w:r>
        <w:t xml:space="preserve">гий и сервиса, </w:t>
      </w:r>
      <w:proofErr w:type="spellStart"/>
      <w:r>
        <w:t>г.Екатеринбург</w:t>
      </w:r>
      <w:proofErr w:type="spellEnd"/>
      <w:r>
        <w:t>, ул. Учителей, 2.</w:t>
      </w:r>
    </w:p>
    <w:p w:rsidR="00BA172B" w:rsidRDefault="003E5677">
      <w:pPr>
        <w:ind w:left="211" w:right="9"/>
      </w:pPr>
      <w:r>
        <w:t>В мом</w:t>
      </w:r>
      <w:r w:rsidR="000148A8">
        <w:t>ент ДТП несовершеннолетняя 2004 г.</w:t>
      </w:r>
      <w:r>
        <w:t xml:space="preserve">р., </w:t>
      </w:r>
      <w:r w:rsidR="000148A8">
        <w:t>(</w:t>
      </w:r>
      <w:r>
        <w:t>14 лет) шла вместе со</w:t>
      </w:r>
      <w:r w:rsidR="000148A8">
        <w:t xml:space="preserve"> своей двоюродной сестрой </w:t>
      </w:r>
      <w:r>
        <w:t xml:space="preserve">2002 г.р., </w:t>
      </w:r>
      <w:r w:rsidR="000148A8">
        <w:t>(</w:t>
      </w:r>
      <w:r>
        <w:t>16 лет) на прием к окулисту в Дет</w:t>
      </w:r>
      <w:r>
        <w:t>скую поликлинику, расположенную по адресу: г. Ревда, ул. Энгельса, 35.</w:t>
      </w:r>
    </w:p>
    <w:p w:rsidR="00BA172B" w:rsidRDefault="000148A8" w:rsidP="000148A8">
      <w:pPr>
        <w:ind w:left="216" w:right="9"/>
      </w:pPr>
      <w:r>
        <w:t xml:space="preserve">Со слов несовершеннолетней </w:t>
      </w:r>
      <w:r w:rsidR="003E5677">
        <w:t xml:space="preserve">2002 г.р., </w:t>
      </w:r>
      <w:r>
        <w:t>(</w:t>
      </w:r>
      <w:r w:rsidR="003E5677">
        <w:t xml:space="preserve">16 лет)., было установлено, что 23.01.2019г. она вышла из дома по адресу </w:t>
      </w:r>
      <w:r>
        <w:t xml:space="preserve">г. Ревда, ул. </w:t>
      </w:r>
      <w:proofErr w:type="spellStart"/>
      <w:r>
        <w:t>К.Либкнехта</w:t>
      </w:r>
      <w:proofErr w:type="spellEnd"/>
      <w:r>
        <w:t>,</w:t>
      </w:r>
      <w:r w:rsidR="003E5677">
        <w:t xml:space="preserve"> и пош</w:t>
      </w:r>
      <w:r w:rsidR="003E5677">
        <w:t>ла за с</w:t>
      </w:r>
      <w:r>
        <w:t>воей двоюродной сестрой 2004 г.р., (14</w:t>
      </w:r>
      <w:r w:rsidR="003E5677">
        <w:t xml:space="preserve"> лет), которая проживает</w:t>
      </w:r>
      <w:r>
        <w:t xml:space="preserve"> в г. Ревда, ул. </w:t>
      </w:r>
      <w:proofErr w:type="spellStart"/>
      <w:r>
        <w:t>П.Зыкина</w:t>
      </w:r>
      <w:proofErr w:type="spellEnd"/>
      <w:r w:rsidR="003E5677">
        <w:t>, и пошли вместе в Детскую городскую поликлинику, расположенной по адресу г. Ревда, ул.</w:t>
      </w:r>
      <w:r>
        <w:t xml:space="preserve"> </w:t>
      </w:r>
      <w:r w:rsidR="003E5677">
        <w:t>Энгельса, 35, на примем к ок</w:t>
      </w:r>
      <w:r w:rsidR="003E5677">
        <w:t>улисту, талон на прие</w:t>
      </w:r>
      <w:r>
        <w:t xml:space="preserve">м 13:45 час. Они шли по ул. </w:t>
      </w:r>
      <w:proofErr w:type="spellStart"/>
      <w:r>
        <w:t>П.Зык</w:t>
      </w:r>
      <w:r w:rsidR="003E5677">
        <w:t>ина</w:t>
      </w:r>
      <w:proofErr w:type="spellEnd"/>
      <w:r w:rsidR="003E5677">
        <w:t xml:space="preserve">, в сторону ул. Энгельса дошли до регулируемого перекрестка, увидели, что горит запрещающий красный сигнал светофора не стали ждать, когда загорится зеленый сигнал и решили идти по тротуару вдоль </w:t>
      </w:r>
      <w:proofErr w:type="spellStart"/>
      <w:r w:rsidR="003E5677">
        <w:t>ул.</w:t>
      </w:r>
      <w:r w:rsidR="003E5677">
        <w:t>П.Зыкина</w:t>
      </w:r>
      <w:proofErr w:type="spellEnd"/>
      <w:r w:rsidR="003E5677">
        <w:t xml:space="preserve"> и потом перешли дорогу в неустановленном месте, в зоне видимости регулируемого перекрестка. На проезжей части стояли автомобили ожидали </w:t>
      </w:r>
      <w:proofErr w:type="gramStart"/>
      <w:r w:rsidR="003E5677">
        <w:t>зеленого сигнала светофора</w:t>
      </w:r>
      <w:proofErr w:type="gramEnd"/>
      <w:r w:rsidR="003E5677">
        <w:t xml:space="preserve"> и они вышли из-за стоящих автомобилей и</w:t>
      </w:r>
      <w:r>
        <w:t xml:space="preserve">, думая что со стороны ул. </w:t>
      </w:r>
      <w:proofErr w:type="spellStart"/>
      <w:r>
        <w:t>П.Зык</w:t>
      </w:r>
      <w:r w:rsidR="003E5677">
        <w:t>ина</w:t>
      </w:r>
      <w:proofErr w:type="spellEnd"/>
      <w:r w:rsidR="003E5677">
        <w:t xml:space="preserve"> автомобил</w:t>
      </w:r>
      <w:r w:rsidR="003E5677">
        <w:t xml:space="preserve">и далеко, начали переходить дорогу и в этот момент произошел на них наезд. </w:t>
      </w:r>
      <w:r>
        <w:t xml:space="preserve">Гр-ка </w:t>
      </w:r>
      <w:r w:rsidR="003E5677">
        <w:t xml:space="preserve">2002 г.р., </w:t>
      </w:r>
      <w:r>
        <w:t>(</w:t>
      </w:r>
      <w:r w:rsidR="003E5677">
        <w:t>16 лет) шла впереди своей двоюродной сестры и ударилась о капот автомобиля, как столкнулась ее двоюродная сестра она не знает.</w:t>
      </w:r>
    </w:p>
    <w:p w:rsidR="00BA172B" w:rsidRDefault="000148A8">
      <w:pPr>
        <w:spacing w:after="35"/>
        <w:ind w:left="143" w:right="9"/>
      </w:pPr>
      <w:r>
        <w:t>В момент ДТП девушка</w:t>
      </w:r>
      <w:r w:rsidR="003E5677">
        <w:t xml:space="preserve"> была одета: черная куртка до колен с капюшоном (капюшон одет не был), черные джинсы, черные ботинки, без </w:t>
      </w:r>
      <w:proofErr w:type="spellStart"/>
      <w:r w:rsidR="003E5677">
        <w:t>световозвращающих</w:t>
      </w:r>
      <w:proofErr w:type="spellEnd"/>
      <w:r w:rsidR="003E5677">
        <w:t xml:space="preserve"> элементов.</w:t>
      </w:r>
    </w:p>
    <w:p w:rsidR="00BA172B" w:rsidRDefault="003E5677">
      <w:pPr>
        <w:spacing w:after="13" w:line="248" w:lineRule="auto"/>
        <w:ind w:left="158" w:firstLine="672"/>
        <w:jc w:val="left"/>
      </w:pPr>
      <w:r>
        <w:rPr>
          <w:u w:val="single" w:color="000000"/>
        </w:rPr>
        <w:t>Сведения о родителях, семье пострадавшего несовершеннолетнего пешехода:</w:t>
      </w:r>
    </w:p>
    <w:p w:rsidR="00BA172B" w:rsidRDefault="000148A8">
      <w:pPr>
        <w:spacing w:after="26"/>
        <w:ind w:left="143" w:right="9"/>
      </w:pPr>
      <w:r>
        <w:t xml:space="preserve">Гр-ка </w:t>
      </w:r>
      <w:r w:rsidR="003E5677">
        <w:t xml:space="preserve">2004 г.р., </w:t>
      </w:r>
      <w:r>
        <w:t>(</w:t>
      </w:r>
      <w:r w:rsidR="003E5677">
        <w:t>14 лет) воспитывается в неполной семье. Проживает совместно с бабушкой опеку</w:t>
      </w:r>
      <w:r>
        <w:t xml:space="preserve">ном, пенсионеркой; дедушкой – </w:t>
      </w:r>
      <w:r w:rsidR="003E5677">
        <w:t xml:space="preserve">пенсионером, </w:t>
      </w:r>
      <w:r w:rsidR="003E5677">
        <w:lastRenderedPageBreak/>
        <w:t>внуком опеку</w:t>
      </w:r>
      <w:r>
        <w:t>нов 2000 г.р., учащийся ГОУСПО «</w:t>
      </w:r>
      <w:r w:rsidR="003E5677">
        <w:t>Уральский государственн</w:t>
      </w:r>
      <w:r>
        <w:t>ый колледж имени И.И. Ползунова»</w:t>
      </w:r>
      <w:r w:rsidR="003E5677">
        <w:t>.</w:t>
      </w:r>
    </w:p>
    <w:p w:rsidR="00BA172B" w:rsidRDefault="003E5677">
      <w:pPr>
        <w:ind w:left="143" w:right="9"/>
      </w:pPr>
      <w:r>
        <w:t xml:space="preserve">Семья проживает в двухкомнатной квартире, расположенной по адресу: </w:t>
      </w:r>
      <w:proofErr w:type="spellStart"/>
      <w:r>
        <w:t>г.Ревда</w:t>
      </w:r>
      <w:proofErr w:type="spellEnd"/>
      <w:r>
        <w:t>, Свердловс</w:t>
      </w:r>
      <w:r w:rsidR="003553F9">
        <w:t xml:space="preserve">кая область, ул. </w:t>
      </w:r>
      <w:proofErr w:type="spellStart"/>
      <w:r w:rsidR="003553F9">
        <w:t>П.Зыкина</w:t>
      </w:r>
      <w:proofErr w:type="spellEnd"/>
      <w:r>
        <w:t>.</w:t>
      </w:r>
    </w:p>
    <w:p w:rsidR="00BA172B" w:rsidRDefault="003E5677">
      <w:pPr>
        <w:spacing w:after="0" w:line="259" w:lineRule="auto"/>
        <w:ind w:right="182" w:firstLine="0"/>
        <w:jc w:val="right"/>
      </w:pPr>
      <w:r>
        <w:rPr>
          <w:u w:val="single" w:color="000000"/>
        </w:rPr>
        <w:t>Сведения о родителях, семье второго нес</w:t>
      </w:r>
      <w:r>
        <w:rPr>
          <w:u w:val="single" w:color="000000"/>
        </w:rPr>
        <w:t xml:space="preserve">овершеннолетнего </w:t>
      </w:r>
      <w:proofErr w:type="gramStart"/>
      <w:r>
        <w:rPr>
          <w:u w:val="single" w:color="000000"/>
        </w:rPr>
        <w:t>пешехода :</w:t>
      </w:r>
      <w:proofErr w:type="gramEnd"/>
    </w:p>
    <w:p w:rsidR="00BA172B" w:rsidRDefault="003553F9">
      <w:pPr>
        <w:ind w:left="143" w:right="9"/>
      </w:pPr>
      <w:r>
        <w:t xml:space="preserve">Гр-ка </w:t>
      </w:r>
      <w:r w:rsidR="003E5677">
        <w:t xml:space="preserve">2002 г.р., </w:t>
      </w:r>
      <w:r>
        <w:t>(</w:t>
      </w:r>
      <w:r w:rsidR="003E5677">
        <w:t>16 лет) проживает по адресу: г. Е</w:t>
      </w:r>
      <w:r>
        <w:t>катеринбург, ул. Викулова</w:t>
      </w:r>
      <w:r w:rsidR="003E5677">
        <w:t>, снимает комнату. Состав семьи: о</w:t>
      </w:r>
      <w:r w:rsidR="00D1464B">
        <w:t>тец</w:t>
      </w:r>
      <w:r w:rsidR="003E5677">
        <w:t xml:space="preserve"> (39 лет), ездит по</w:t>
      </w:r>
      <w:r w:rsidR="00D1464B">
        <w:t xml:space="preserve"> командировкам, мать 1977 г.р.</w:t>
      </w:r>
      <w:r w:rsidR="003E5677">
        <w:t>, официально не</w:t>
      </w:r>
      <w:r w:rsidR="00D1464B">
        <w:t xml:space="preserve"> работает, ее младшая дочь 2009 гр.</w:t>
      </w:r>
      <w:r w:rsidR="003E5677">
        <w:t xml:space="preserve">, учащаяся СОШ №29, З </w:t>
      </w:r>
      <w:proofErr w:type="gramStart"/>
      <w:r w:rsidR="003E5677">
        <w:t>В класса</w:t>
      </w:r>
      <w:proofErr w:type="gramEnd"/>
      <w:r w:rsidR="003E5677">
        <w:t>.</w:t>
      </w:r>
    </w:p>
    <w:p w:rsidR="00BA172B" w:rsidRDefault="003E5677">
      <w:pPr>
        <w:ind w:left="143" w:right="9"/>
      </w:pPr>
      <w:r>
        <w:t xml:space="preserve">Семья проживает в двухкомнатной квартире, расположенной по адресу: </w:t>
      </w:r>
      <w:proofErr w:type="spellStart"/>
      <w:r>
        <w:t>г.Ревда</w:t>
      </w:r>
      <w:proofErr w:type="spellEnd"/>
      <w:r>
        <w:t>, Свердловская область,</w:t>
      </w:r>
      <w:r w:rsidR="00D1464B">
        <w:t xml:space="preserve"> ул. </w:t>
      </w:r>
      <w:proofErr w:type="spellStart"/>
      <w:r w:rsidR="00D1464B">
        <w:t>К.Либкнехта</w:t>
      </w:r>
      <w:proofErr w:type="spellEnd"/>
      <w:r>
        <w:t>.</w:t>
      </w:r>
    </w:p>
    <w:p w:rsidR="00BA172B" w:rsidRDefault="003E5677">
      <w:pPr>
        <w:spacing w:after="13" w:line="248" w:lineRule="auto"/>
        <w:ind w:left="821" w:hanging="10"/>
        <w:jc w:val="left"/>
      </w:pPr>
      <w:r>
        <w:rPr>
          <w:u w:val="single" w:color="000000"/>
        </w:rPr>
        <w:t>Сведения о транспортном средстве</w:t>
      </w:r>
      <w:r>
        <w:t>.</w:t>
      </w:r>
    </w:p>
    <w:p w:rsidR="00BA172B" w:rsidRDefault="00B80DA2">
      <w:pPr>
        <w:ind w:left="143" w:right="9"/>
      </w:pPr>
      <w:r>
        <w:t>«Форд Мондео», зарегистрирован на П. А. С.</w:t>
      </w:r>
      <w:r w:rsidR="003E5677">
        <w:t xml:space="preserve"> (Свердловская область, г</w:t>
      </w:r>
      <w:r>
        <w:t xml:space="preserve">. Ревда, ул. Бутовая, </w:t>
      </w:r>
      <w:proofErr w:type="spellStart"/>
      <w:r>
        <w:t>дб</w:t>
      </w:r>
      <w:proofErr w:type="spellEnd"/>
      <w:r>
        <w:t xml:space="preserve">). </w:t>
      </w:r>
      <w:r w:rsidR="003E5677">
        <w:t xml:space="preserve"> </w:t>
      </w:r>
      <w:proofErr w:type="gramStart"/>
      <w:r w:rsidR="003E5677">
        <w:t>Видеорегистратором</w:t>
      </w:r>
      <w:proofErr w:type="gramEnd"/>
      <w:r w:rsidR="003E5677">
        <w:t xml:space="preserve"> а/м не оборудована.</w:t>
      </w:r>
    </w:p>
    <w:p w:rsidR="00BA172B" w:rsidRDefault="003E5677">
      <w:pPr>
        <w:spacing w:after="13" w:line="248" w:lineRule="auto"/>
        <w:ind w:left="821" w:hanging="10"/>
        <w:jc w:val="left"/>
      </w:pPr>
      <w:r>
        <w:rPr>
          <w:u w:val="single" w:color="000000"/>
        </w:rPr>
        <w:t>С</w:t>
      </w:r>
      <w:r>
        <w:rPr>
          <w:u w:val="single" w:color="000000"/>
        </w:rPr>
        <w:t>ведения о водителе</w:t>
      </w:r>
      <w:r>
        <w:t>.</w:t>
      </w:r>
    </w:p>
    <w:p w:rsidR="00BA172B" w:rsidRDefault="00B80DA2">
      <w:pPr>
        <w:spacing w:after="28"/>
        <w:ind w:left="143" w:right="82"/>
      </w:pPr>
      <w:r>
        <w:t>Гр-н П. А. С.</w:t>
      </w:r>
      <w:r w:rsidR="003E5677">
        <w:t xml:space="preserve">1993 г.р., </w:t>
      </w:r>
      <w:r>
        <w:t>(</w:t>
      </w:r>
      <w:r w:rsidR="003E5677">
        <w:t>25 лет) зарегистрирован и фактически проживае</w:t>
      </w:r>
      <w:r w:rsidR="003E5677">
        <w:t xml:space="preserve">т Свердловская область, г. Ревда, ул. Бутовая, </w:t>
      </w:r>
      <w:proofErr w:type="spellStart"/>
      <w:r w:rsidR="003E5677">
        <w:t>д.б</w:t>
      </w:r>
      <w:proofErr w:type="spellEnd"/>
      <w:r w:rsidR="003E5677">
        <w:t>, водитель</w:t>
      </w:r>
      <w:r>
        <w:t xml:space="preserve">ское </w:t>
      </w:r>
      <w:proofErr w:type="gramStart"/>
      <w:r>
        <w:t xml:space="preserve">удостоверение </w:t>
      </w:r>
      <w:r w:rsidR="003E5677">
        <w:t xml:space="preserve"> выдано</w:t>
      </w:r>
      <w:proofErr w:type="gramEnd"/>
      <w:r w:rsidR="003E5677">
        <w:t xml:space="preserve"> 23.11.2011г., категории В, стаж с 2011 года. Согласно базы ФИС ГИБДД-М к административной ответственности привлекался 8 раз, к ответственности по ч. 1 ст. 2</w:t>
      </w:r>
      <w:r w:rsidR="003E5677">
        <w:t xml:space="preserve">0.25 КоАП РФ не подходит. Состояние опьянения не установлено, (АКТ 66АО № 0187015 от 23.01.2019 года исследование провел ИДПС старший лейтенант полиции </w:t>
      </w:r>
      <w:proofErr w:type="spellStart"/>
      <w:r w:rsidR="003E5677">
        <w:t>Вилисов</w:t>
      </w:r>
      <w:proofErr w:type="spellEnd"/>
      <w:r w:rsidR="003E5677">
        <w:t xml:space="preserve"> А.Е.)</w:t>
      </w:r>
    </w:p>
    <w:p w:rsidR="00BA172B" w:rsidRDefault="003E5677">
      <w:pPr>
        <w:ind w:left="5" w:right="202"/>
      </w:pPr>
      <w:r>
        <w:t>Со слов водите</w:t>
      </w:r>
      <w:r w:rsidR="00B80DA2">
        <w:t xml:space="preserve">ля, П. А. С. </w:t>
      </w:r>
      <w:r>
        <w:t xml:space="preserve">1993 г.р., </w:t>
      </w:r>
      <w:r w:rsidR="00B80DA2">
        <w:t>(</w:t>
      </w:r>
      <w:r>
        <w:t>25 лет) следует, что он д</w:t>
      </w:r>
      <w:r>
        <w:t xml:space="preserve">вигался на </w:t>
      </w:r>
      <w:r w:rsidR="00B80DA2">
        <w:t xml:space="preserve">т/с «Форд Мондео» </w:t>
      </w:r>
      <w:r>
        <w:t xml:space="preserve">по </w:t>
      </w:r>
      <w:proofErr w:type="spellStart"/>
      <w:r>
        <w:t>ул.Энгельса</w:t>
      </w:r>
      <w:proofErr w:type="spellEnd"/>
      <w:r>
        <w:t xml:space="preserve"> со стороны </w:t>
      </w:r>
      <w:proofErr w:type="spellStart"/>
      <w:r>
        <w:t>ул.П.Зыкина</w:t>
      </w:r>
      <w:proofErr w:type="spellEnd"/>
      <w:r>
        <w:t xml:space="preserve"> в сторону ул. Цветников, около дома №8 две девочки выбежали на проезжую часть по направлению движения. Двигался со скоростью 45-50 км/ч, ближний свет фар был включен, ремнем б</w:t>
      </w:r>
      <w:r>
        <w:t xml:space="preserve">езопасности был пристегнут. Девочки выбежали на проезжую часть в неустановленном месте, в отсутствии пешеходного перехода. После чего, он предпринял меры экстренного торможения, однако наезда на девочек избежать не удалось. Девочки перебежали дорогу слева </w:t>
      </w:r>
      <w:r>
        <w:t>направо по ходу движения ТС.</w:t>
      </w:r>
    </w:p>
    <w:p w:rsidR="00BA172B" w:rsidRDefault="003E5677">
      <w:pPr>
        <w:spacing w:after="35"/>
        <w:ind w:left="10" w:right="9"/>
      </w:pPr>
      <w:r>
        <w:t>Материал по факту ДТП передан в дознание ОГИБДД МО МВД России «</w:t>
      </w:r>
      <w:proofErr w:type="spellStart"/>
      <w:r>
        <w:t>Ревдинский</w:t>
      </w:r>
      <w:proofErr w:type="spellEnd"/>
      <w:r>
        <w:t>».</w:t>
      </w:r>
    </w:p>
    <w:p w:rsidR="00BA172B" w:rsidRDefault="003E5677">
      <w:pPr>
        <w:spacing w:after="39"/>
        <w:ind w:right="211"/>
      </w:pPr>
      <w:r>
        <w:t>В целях профилактики ДТП с участием детей данную информацию довести до руководителей всех образовательных учреждений. В образовательных учреждениях, ра</w:t>
      </w:r>
      <w:r>
        <w:t xml:space="preserve">зместить данную информацию в уголках безопасности. В соответствии с комплексным межведомственным планом мероприятий по профилактике ДДТТ рассмотреть данный факт на совещании с руководителями образовательных учреждений по вопросу профилактики ДДТТ, а также </w:t>
      </w:r>
      <w:r>
        <w:t>спланировать профилактическую работу в образовательных учреждениях.</w:t>
      </w:r>
    </w:p>
    <w:p w:rsidR="00BA172B" w:rsidRDefault="00BA172B" w:rsidP="00B80DA2">
      <w:pPr>
        <w:ind w:right="235" w:firstLine="0"/>
        <w:sectPr w:rsidR="00BA172B">
          <w:type w:val="continuous"/>
          <w:pgSz w:w="11900" w:h="16840"/>
          <w:pgMar w:top="1569" w:right="802" w:bottom="1376" w:left="1978" w:header="720" w:footer="720" w:gutter="0"/>
          <w:cols w:space="720"/>
        </w:sectPr>
      </w:pPr>
    </w:p>
    <w:p w:rsidR="00BA172B" w:rsidRDefault="00BA172B" w:rsidP="00B80DA2">
      <w:pPr>
        <w:spacing w:after="31"/>
        <w:ind w:right="9" w:firstLine="0"/>
      </w:pPr>
    </w:p>
    <w:sectPr w:rsidR="00BA172B">
      <w:type w:val="continuous"/>
      <w:pgSz w:w="11900" w:h="16840"/>
      <w:pgMar w:top="1569" w:right="1450" w:bottom="5789" w:left="19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C8"/>
    <w:multiLevelType w:val="hybridMultilevel"/>
    <w:tmpl w:val="B868F5A4"/>
    <w:lvl w:ilvl="0" w:tplc="35242CE0">
      <w:start w:val="1"/>
      <w:numFmt w:val="decimal"/>
      <w:lvlText w:val="%1.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C70689E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37A22C4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5CCB90E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E2E5C5E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8C8401A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4EEF94E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9B22346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A041E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2B"/>
    <w:rsid w:val="000148A8"/>
    <w:rsid w:val="003553F9"/>
    <w:rsid w:val="003E5677"/>
    <w:rsid w:val="00B80DA2"/>
    <w:rsid w:val="00BA172B"/>
    <w:rsid w:val="00D1464B"/>
    <w:rsid w:val="00E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3EEC"/>
  <w15:docId w15:val="{88872BEB-6D26-4F1D-AC14-C7B034B4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5" w:lineRule="auto"/>
      <w:ind w:firstLine="67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Изображений: FastStone Image Viewer - 3</vt:lpstr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Изображений: FastStone Image Viewer - 3</dc:title>
  <dc:subject/>
  <dc:creator>Misha</dc:creator>
  <cp:keywords/>
  <cp:lastModifiedBy>1</cp:lastModifiedBy>
  <cp:revision>8</cp:revision>
  <dcterms:created xsi:type="dcterms:W3CDTF">2019-01-28T04:49:00Z</dcterms:created>
  <dcterms:modified xsi:type="dcterms:W3CDTF">2019-01-28T05:04:00Z</dcterms:modified>
</cp:coreProperties>
</file>